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C36" w:rsidRDefault="00CA2C36" w:rsidP="00CA2C36">
      <w:pPr>
        <w:pBdr>
          <w:bottom w:val="single" w:sz="6" w:space="11" w:color="D7D7D7"/>
        </w:pBdr>
        <w:jc w:val="center"/>
        <w:outlineLvl w:val="2"/>
        <w:rPr>
          <w:rFonts w:ascii="Arial" w:hAnsi="Arial" w:cs="Arial"/>
          <w:b/>
          <w:bCs/>
          <w:color w:val="E24800"/>
        </w:rPr>
      </w:pPr>
      <w:r>
        <w:rPr>
          <w:rFonts w:ascii="Arial" w:hAnsi="Arial" w:cs="Arial"/>
          <w:b/>
          <w:bCs/>
          <w:color w:val="E24800"/>
        </w:rPr>
        <w:t>平安财富</w:t>
      </w:r>
      <w:r>
        <w:rPr>
          <w:rFonts w:ascii="Arial" w:hAnsi="Arial" w:cs="Arial"/>
          <w:b/>
          <w:bCs/>
          <w:color w:val="E24800"/>
        </w:rPr>
        <w:t>*</w:t>
      </w:r>
      <w:proofErr w:type="gramStart"/>
      <w:r>
        <w:rPr>
          <w:rFonts w:ascii="Arial" w:hAnsi="Arial" w:cs="Arial"/>
          <w:b/>
          <w:bCs/>
          <w:color w:val="E24800"/>
        </w:rPr>
        <w:t>君恒稳健</w:t>
      </w:r>
      <w:proofErr w:type="gramEnd"/>
      <w:r>
        <w:rPr>
          <w:rFonts w:ascii="Arial" w:hAnsi="Arial" w:cs="Arial"/>
          <w:b/>
          <w:bCs/>
          <w:color w:val="E24800"/>
        </w:rPr>
        <w:t>二十四期集合资金信托计划成立公告</w:t>
      </w:r>
    </w:p>
    <w:p w:rsidR="00CA2C36" w:rsidRDefault="00CA2C36" w:rsidP="00CA2C36">
      <w:pPr>
        <w:widowControl/>
        <w:numPr>
          <w:ilvl w:val="0"/>
          <w:numId w:val="5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时间：</w:t>
      </w:r>
      <w:r>
        <w:rPr>
          <w:rFonts w:ascii="Arial" w:hAnsi="Arial" w:cs="Arial"/>
          <w:color w:val="666666"/>
          <w:sz w:val="18"/>
          <w:szCs w:val="18"/>
        </w:rPr>
        <w:t xml:space="preserve">2013-03-25 </w:t>
      </w:r>
    </w:p>
    <w:p w:rsidR="00CA2C36" w:rsidRDefault="00CA2C36" w:rsidP="00CA2C36">
      <w:pPr>
        <w:widowControl/>
        <w:numPr>
          <w:ilvl w:val="0"/>
          <w:numId w:val="5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文章来源：平安信托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CA2C36" w:rsidRDefault="00CA2C36" w:rsidP="00CA2C36">
      <w:pPr>
        <w:widowControl/>
        <w:numPr>
          <w:ilvl w:val="0"/>
          <w:numId w:val="5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Style w:val="ay1"/>
          <w:rFonts w:ascii="Arial" w:hAnsi="Arial" w:cs="Arial"/>
          <w:sz w:val="18"/>
          <w:szCs w:val="18"/>
        </w:rPr>
        <w:t>【字体：</w:t>
      </w:r>
      <w:hyperlink r:id="rId7" w:history="1">
        <w:r>
          <w:rPr>
            <w:rStyle w:val="a6"/>
            <w:rFonts w:ascii="Arial" w:hAnsi="Arial" w:cs="Arial"/>
            <w:color w:val="E24800"/>
            <w:sz w:val="18"/>
            <w:szCs w:val="18"/>
          </w:rPr>
          <w:t>大</w:t>
        </w:r>
      </w:hyperlink>
      <w:hyperlink r:id="rId8" w:history="1">
        <w:r>
          <w:rPr>
            <w:rStyle w:val="a6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6"/>
            <w:rFonts w:ascii="Arial" w:hAnsi="Arial" w:cs="Arial"/>
            <w:color w:val="E24800"/>
            <w:sz w:val="18"/>
            <w:szCs w:val="18"/>
          </w:rPr>
          <w:t>中</w:t>
        </w:r>
      </w:hyperlink>
      <w:hyperlink r:id="rId9" w:history="1">
        <w:r>
          <w:rPr>
            <w:rStyle w:val="a6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6"/>
            <w:rFonts w:ascii="Arial" w:hAnsi="Arial" w:cs="Arial"/>
            <w:color w:val="E24800"/>
            <w:sz w:val="18"/>
            <w:szCs w:val="18"/>
          </w:rPr>
          <w:t>小</w:t>
        </w:r>
      </w:hyperlink>
      <w:r>
        <w:rPr>
          <w:rStyle w:val="ay1"/>
          <w:rFonts w:ascii="Arial" w:hAnsi="Arial" w:cs="Arial"/>
          <w:sz w:val="18"/>
          <w:szCs w:val="18"/>
        </w:rPr>
        <w:t>】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CA2C36" w:rsidRDefault="00CA2C36" w:rsidP="00CA2C36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尊敬的委托人：</w:t>
      </w:r>
      <w:r>
        <w:rPr>
          <w:rFonts w:ascii="Arial" w:hAnsi="Arial" w:cs="Arial"/>
          <w:color w:val="666666"/>
          <w:szCs w:val="21"/>
        </w:rPr>
        <w:t xml:space="preserve"> </w:t>
      </w:r>
    </w:p>
    <w:p w:rsidR="00CA2C36" w:rsidRDefault="00CA2C36" w:rsidP="00CA2C36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平安财富</w:t>
      </w:r>
      <w:r>
        <w:rPr>
          <w:rFonts w:ascii="Arial" w:hAnsi="Arial" w:cs="Arial"/>
          <w:color w:val="666666"/>
          <w:szCs w:val="21"/>
        </w:rPr>
        <w:t>*</w:t>
      </w:r>
      <w:proofErr w:type="gramStart"/>
      <w:r>
        <w:rPr>
          <w:rFonts w:ascii="Arial" w:hAnsi="Arial" w:cs="Arial"/>
          <w:color w:val="666666"/>
          <w:szCs w:val="21"/>
        </w:rPr>
        <w:t>君恒稳健</w:t>
      </w:r>
      <w:proofErr w:type="gramEnd"/>
      <w:r>
        <w:rPr>
          <w:rFonts w:ascii="Arial" w:hAnsi="Arial" w:cs="Arial"/>
          <w:color w:val="666666"/>
          <w:szCs w:val="21"/>
        </w:rPr>
        <w:t>二十四期集合资金信托计划于</w:t>
      </w:r>
      <w:r>
        <w:rPr>
          <w:rFonts w:ascii="Arial" w:hAnsi="Arial" w:cs="Arial"/>
          <w:color w:val="666666"/>
          <w:szCs w:val="21"/>
        </w:rPr>
        <w:t>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3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25</w:t>
      </w:r>
      <w:r>
        <w:rPr>
          <w:rFonts w:ascii="Arial" w:hAnsi="Arial" w:cs="Arial"/>
          <w:color w:val="666666"/>
          <w:szCs w:val="21"/>
        </w:rPr>
        <w:t>日正式成立。</w:t>
      </w:r>
    </w:p>
    <w:p w:rsidR="00CA2C36" w:rsidRDefault="00CA2C36" w:rsidP="00CA2C36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Arial" w:hAnsi="Arial" w:cs="Arial"/>
          <w:color w:val="666666"/>
          <w:szCs w:val="21"/>
        </w:rPr>
        <w:t>平安信托有限责任公司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 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3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25</w:t>
      </w:r>
      <w:r>
        <w:rPr>
          <w:rFonts w:ascii="Arial" w:hAnsi="Arial" w:cs="Arial"/>
          <w:color w:val="666666"/>
          <w:szCs w:val="21"/>
        </w:rPr>
        <w:t>日</w:t>
      </w:r>
    </w:p>
    <w:p w:rsidR="00CA2C36" w:rsidRDefault="00CA2C36" w:rsidP="00CA2C36">
      <w:pPr>
        <w:pStyle w:val="a7"/>
        <w:rPr>
          <w:rFonts w:ascii="Arial" w:hAnsi="Arial" w:cs="Arial"/>
          <w:color w:val="666666"/>
          <w:sz w:val="21"/>
          <w:szCs w:val="21"/>
        </w:rPr>
      </w:pPr>
    </w:p>
    <w:p w:rsidR="00AF4A70" w:rsidRPr="00CA2C36" w:rsidRDefault="00AF4A70" w:rsidP="00CA2C36"/>
    <w:sectPr w:rsidR="00AF4A70" w:rsidRPr="00CA2C36" w:rsidSect="00AF4A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5A9E" w:rsidRDefault="00655A9E" w:rsidP="00862044">
      <w:r>
        <w:separator/>
      </w:r>
    </w:p>
  </w:endnote>
  <w:endnote w:type="continuationSeparator" w:id="0">
    <w:p w:rsidR="00655A9E" w:rsidRDefault="00655A9E" w:rsidP="008620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5A9E" w:rsidRDefault="00655A9E" w:rsidP="00862044">
      <w:r>
        <w:separator/>
      </w:r>
    </w:p>
  </w:footnote>
  <w:footnote w:type="continuationSeparator" w:id="0">
    <w:p w:rsidR="00655A9E" w:rsidRDefault="00655A9E" w:rsidP="008620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268B8"/>
    <w:multiLevelType w:val="multilevel"/>
    <w:tmpl w:val="733AE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5B6A99"/>
    <w:multiLevelType w:val="multilevel"/>
    <w:tmpl w:val="AB0A3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7BB5EF4"/>
    <w:multiLevelType w:val="multilevel"/>
    <w:tmpl w:val="F2A89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4E1879"/>
    <w:multiLevelType w:val="multilevel"/>
    <w:tmpl w:val="2E12F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A9E00AB"/>
    <w:multiLevelType w:val="multilevel"/>
    <w:tmpl w:val="91922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2044"/>
    <w:rsid w:val="00001B37"/>
    <w:rsid w:val="00005487"/>
    <w:rsid w:val="00010422"/>
    <w:rsid w:val="00025AA3"/>
    <w:rsid w:val="000415B6"/>
    <w:rsid w:val="0007000A"/>
    <w:rsid w:val="00082A1D"/>
    <w:rsid w:val="00087101"/>
    <w:rsid w:val="000B5D8C"/>
    <w:rsid w:val="000C406C"/>
    <w:rsid w:val="000F3E49"/>
    <w:rsid w:val="00143C9E"/>
    <w:rsid w:val="001A7392"/>
    <w:rsid w:val="001C4D9B"/>
    <w:rsid w:val="00212FD1"/>
    <w:rsid w:val="00281CEC"/>
    <w:rsid w:val="002C28F9"/>
    <w:rsid w:val="00375950"/>
    <w:rsid w:val="003C3C9A"/>
    <w:rsid w:val="004070C4"/>
    <w:rsid w:val="004241CB"/>
    <w:rsid w:val="0043628C"/>
    <w:rsid w:val="00463614"/>
    <w:rsid w:val="00483AB1"/>
    <w:rsid w:val="004B715C"/>
    <w:rsid w:val="004C4493"/>
    <w:rsid w:val="0051723F"/>
    <w:rsid w:val="00542D9F"/>
    <w:rsid w:val="0057267E"/>
    <w:rsid w:val="00655A9E"/>
    <w:rsid w:val="00657FC2"/>
    <w:rsid w:val="0068540E"/>
    <w:rsid w:val="006A6A23"/>
    <w:rsid w:val="006C30C4"/>
    <w:rsid w:val="006E6BEB"/>
    <w:rsid w:val="00700020"/>
    <w:rsid w:val="007011DF"/>
    <w:rsid w:val="007A1894"/>
    <w:rsid w:val="007C44A3"/>
    <w:rsid w:val="00862044"/>
    <w:rsid w:val="008D41EF"/>
    <w:rsid w:val="008F7E7A"/>
    <w:rsid w:val="009652FB"/>
    <w:rsid w:val="009718FC"/>
    <w:rsid w:val="009D61B1"/>
    <w:rsid w:val="009F2148"/>
    <w:rsid w:val="00A0157F"/>
    <w:rsid w:val="00AB1AB7"/>
    <w:rsid w:val="00AF4A70"/>
    <w:rsid w:val="00B47236"/>
    <w:rsid w:val="00BA29E2"/>
    <w:rsid w:val="00BE4C86"/>
    <w:rsid w:val="00CA2C36"/>
    <w:rsid w:val="00CB045D"/>
    <w:rsid w:val="00CE6723"/>
    <w:rsid w:val="00DE32FA"/>
    <w:rsid w:val="00E2020E"/>
    <w:rsid w:val="00E343AF"/>
    <w:rsid w:val="00EA5CA7"/>
    <w:rsid w:val="00EB0198"/>
    <w:rsid w:val="00ED4000"/>
    <w:rsid w:val="00EE341E"/>
    <w:rsid w:val="00EE620D"/>
    <w:rsid w:val="00EF4E2C"/>
    <w:rsid w:val="00F4776D"/>
    <w:rsid w:val="00FA582E"/>
    <w:rsid w:val="00FC598C"/>
    <w:rsid w:val="00FC6AFF"/>
    <w:rsid w:val="00FE47E1"/>
    <w:rsid w:val="00FF2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A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20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20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20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204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6204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62044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010422"/>
    <w:rPr>
      <w:strike w:val="0"/>
      <w:dstrike w:val="0"/>
      <w:color w:val="666666"/>
      <w:u w:val="none"/>
      <w:effect w:val="none"/>
    </w:rPr>
  </w:style>
  <w:style w:type="character" w:customStyle="1" w:styleId="ay1">
    <w:name w:val="a_y1"/>
    <w:basedOn w:val="a0"/>
    <w:rsid w:val="00010422"/>
    <w:rPr>
      <w:color w:val="E24800"/>
    </w:rPr>
  </w:style>
  <w:style w:type="paragraph" w:styleId="a7">
    <w:name w:val="Normal (Web)"/>
    <w:basedOn w:val="a"/>
    <w:uiPriority w:val="99"/>
    <w:unhideWhenUsed/>
    <w:rsid w:val="00700020"/>
    <w:pPr>
      <w:widowControl/>
      <w:spacing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le">
    <w:name w:val="title"/>
    <w:basedOn w:val="a0"/>
    <w:rsid w:val="00F4776D"/>
  </w:style>
  <w:style w:type="character" w:customStyle="1" w:styleId="l">
    <w:name w:val="l"/>
    <w:basedOn w:val="a0"/>
    <w:rsid w:val="00EF4E2C"/>
  </w:style>
  <w:style w:type="character" w:customStyle="1" w:styleId="dateimg">
    <w:name w:val="date_img"/>
    <w:basedOn w:val="a0"/>
    <w:rsid w:val="00EF4E2C"/>
  </w:style>
  <w:style w:type="character" w:customStyle="1" w:styleId="apple-converted-space">
    <w:name w:val="apple-converted-space"/>
    <w:basedOn w:val="a0"/>
    <w:rsid w:val="00EF4E2C"/>
  </w:style>
  <w:style w:type="character" w:customStyle="1" w:styleId="subrtopboxw2">
    <w:name w:val="sub_r_top_box_w2"/>
    <w:basedOn w:val="a0"/>
    <w:rsid w:val="001A7392"/>
  </w:style>
  <w:style w:type="character" w:styleId="a8">
    <w:name w:val="Strong"/>
    <w:basedOn w:val="a0"/>
    <w:uiPriority w:val="22"/>
    <w:qFormat/>
    <w:rsid w:val="0057267E"/>
    <w:rPr>
      <w:b/>
      <w:bCs/>
    </w:rPr>
  </w:style>
  <w:style w:type="character" w:customStyle="1" w:styleId="hei">
    <w:name w:val="hei"/>
    <w:basedOn w:val="a0"/>
    <w:rsid w:val="0057267E"/>
  </w:style>
  <w:style w:type="character" w:customStyle="1" w:styleId="sjnrbt">
    <w:name w:val="sj_nr_bt"/>
    <w:basedOn w:val="a0"/>
    <w:rsid w:val="001C4D9B"/>
  </w:style>
  <w:style w:type="paragraph" w:customStyle="1" w:styleId="p0">
    <w:name w:val="p0"/>
    <w:basedOn w:val="a"/>
    <w:rsid w:val="001C4D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6854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6854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0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82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72242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1283352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99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0672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2563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3549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1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6136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906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71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7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2350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56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1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66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65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2546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11891100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485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6322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257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486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64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53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6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7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5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8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8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473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7146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70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58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3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2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6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44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04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2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334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4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8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1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5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5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850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9978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141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25835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9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05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9058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17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85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73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26266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5049726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374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46027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90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1393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35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38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90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7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33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5513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3705586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421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16861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073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772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682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8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3003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7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30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4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2930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1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2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8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48</cp:revision>
  <dcterms:created xsi:type="dcterms:W3CDTF">2013-03-22T01:19:00Z</dcterms:created>
  <dcterms:modified xsi:type="dcterms:W3CDTF">2013-03-26T01:44:00Z</dcterms:modified>
</cp:coreProperties>
</file>