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DA6989" w:rsidRPr="00DA6989" w:rsidTr="00DA6989">
        <w:trPr>
          <w:trHeight w:val="7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DA6989" w:rsidRPr="00DA6989" w:rsidRDefault="00DA6989" w:rsidP="00DA6989">
            <w:pPr>
              <w:widowControl/>
              <w:spacing w:line="375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</w:pPr>
            <w:r w:rsidRPr="00DA6989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外贸信托•鹏扬8期债券投资集合资金信托计划成立公告</w:t>
            </w:r>
          </w:p>
          <w:p w:rsidR="00DA6989" w:rsidRPr="00DA6989" w:rsidRDefault="00DA6989" w:rsidP="00DA6989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7"/>
                <w:szCs w:val="27"/>
              </w:rPr>
            </w:pPr>
            <w:r w:rsidRPr="00DA6989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DA6989" w:rsidRPr="00DA6989" w:rsidTr="00DA6989">
        <w:trPr>
          <w:trHeight w:val="4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DA6989" w:rsidRPr="00DA6989" w:rsidRDefault="00DA6989" w:rsidP="00DA6989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8"/>
                <w:szCs w:val="18"/>
              </w:rPr>
            </w:pPr>
            <w:r w:rsidRPr="00DA6989">
              <w:rPr>
                <w:rFonts w:ascii="宋体" w:eastAsia="宋体" w:hAnsi="宋体" w:cs="宋体" w:hint="eastAsia"/>
                <w:color w:val="676767"/>
                <w:kern w:val="0"/>
                <w:sz w:val="18"/>
                <w:szCs w:val="18"/>
              </w:rPr>
              <w:t xml:space="preserve">　　2013-04-10</w:t>
            </w:r>
          </w:p>
        </w:tc>
      </w:tr>
      <w:tr w:rsidR="00DA6989" w:rsidRPr="00DA6989" w:rsidTr="00DA6989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DA6989" w:rsidRPr="00DA6989" w:rsidRDefault="00DA6989" w:rsidP="00DA6989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DA6989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DA6989" w:rsidRPr="00DA6989" w:rsidRDefault="00DA6989" w:rsidP="00DA6989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DA6989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尊敬的委托人/受益人：</w:t>
            </w:r>
          </w:p>
          <w:p w:rsidR="00DA6989" w:rsidRPr="00DA6989" w:rsidRDefault="00DA6989" w:rsidP="00DA6989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DA6989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DA6989" w:rsidRPr="00DA6989" w:rsidRDefault="00DA6989" w:rsidP="00DA6989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DA6989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由中国对外经济贸易信托有限公司发起设立的“外贸信托•鹏扬8期债券投资集合资金信托计划”推介发行工作已如期圆满完成。根据信托合同规定，该信托计划于2013年4月8日正式成立并生效。</w:t>
            </w:r>
          </w:p>
          <w:p w:rsidR="00DA6989" w:rsidRPr="00DA6989" w:rsidRDefault="00DA6989" w:rsidP="00DA6989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DA6989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DA6989" w:rsidRPr="00DA6989" w:rsidRDefault="00DA6989" w:rsidP="00DA6989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DA6989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特此公告。</w:t>
            </w:r>
          </w:p>
          <w:p w:rsidR="00DA6989" w:rsidRPr="00DA6989" w:rsidRDefault="00DA6989" w:rsidP="00DA6989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DA6989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DA6989" w:rsidRPr="00DA6989" w:rsidRDefault="00DA6989" w:rsidP="00DA6989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DA6989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DA6989" w:rsidRPr="00DA6989" w:rsidRDefault="00DA6989" w:rsidP="00DA6989">
            <w:pPr>
              <w:widowControl/>
              <w:spacing w:before="100" w:beforeAutospacing="1" w:after="100" w:afterAutospacing="1" w:line="270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DA6989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中国对外经济贸易信托有限公司</w:t>
            </w:r>
          </w:p>
          <w:p w:rsidR="00DA6989" w:rsidRPr="00DA6989" w:rsidRDefault="00DA6989" w:rsidP="00DA6989">
            <w:pPr>
              <w:widowControl/>
              <w:spacing w:before="100" w:beforeAutospacing="1" w:after="100" w:afterAutospacing="1" w:line="270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8"/>
                <w:szCs w:val="18"/>
              </w:rPr>
            </w:pPr>
            <w:r w:rsidRPr="00DA6989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二〇一三年四月八日</w:t>
            </w:r>
          </w:p>
        </w:tc>
      </w:tr>
    </w:tbl>
    <w:p w:rsidR="00D60D3D" w:rsidRPr="00D67FFE" w:rsidRDefault="00D60D3D" w:rsidP="00DA6989">
      <w:pPr>
        <w:ind w:right="840"/>
      </w:pPr>
    </w:p>
    <w:sectPr w:rsidR="00D60D3D" w:rsidRPr="00D67FFE" w:rsidSect="00721A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174F" w:rsidRDefault="0063174F" w:rsidP="00AD0E99">
      <w:r>
        <w:separator/>
      </w:r>
    </w:p>
  </w:endnote>
  <w:endnote w:type="continuationSeparator" w:id="1">
    <w:p w:rsidR="0063174F" w:rsidRDefault="0063174F" w:rsidP="00AD0E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174F" w:rsidRDefault="0063174F" w:rsidP="00AD0E99">
      <w:r>
        <w:separator/>
      </w:r>
    </w:p>
  </w:footnote>
  <w:footnote w:type="continuationSeparator" w:id="1">
    <w:p w:rsidR="0063174F" w:rsidRDefault="0063174F" w:rsidP="00AD0E9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12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0E99"/>
    <w:rsid w:val="0000304C"/>
    <w:rsid w:val="00013AA9"/>
    <w:rsid w:val="00022A52"/>
    <w:rsid w:val="000450CB"/>
    <w:rsid w:val="000534A0"/>
    <w:rsid w:val="0006136C"/>
    <w:rsid w:val="00070B4C"/>
    <w:rsid w:val="00071866"/>
    <w:rsid w:val="00090AB7"/>
    <w:rsid w:val="000970BF"/>
    <w:rsid w:val="0009717C"/>
    <w:rsid w:val="000B0791"/>
    <w:rsid w:val="000B788F"/>
    <w:rsid w:val="000C7E62"/>
    <w:rsid w:val="000D1BA0"/>
    <w:rsid w:val="000D75EA"/>
    <w:rsid w:val="000E5618"/>
    <w:rsid w:val="000E7AB1"/>
    <w:rsid w:val="000F4198"/>
    <w:rsid w:val="000F584A"/>
    <w:rsid w:val="00115123"/>
    <w:rsid w:val="00137505"/>
    <w:rsid w:val="00141342"/>
    <w:rsid w:val="00142836"/>
    <w:rsid w:val="0014711B"/>
    <w:rsid w:val="00154B47"/>
    <w:rsid w:val="00193789"/>
    <w:rsid w:val="00196100"/>
    <w:rsid w:val="001A7247"/>
    <w:rsid w:val="001B3D30"/>
    <w:rsid w:val="001B7204"/>
    <w:rsid w:val="001C214E"/>
    <w:rsid w:val="001C4E2C"/>
    <w:rsid w:val="001D0EE9"/>
    <w:rsid w:val="001D32AC"/>
    <w:rsid w:val="001E0CBC"/>
    <w:rsid w:val="001F59F5"/>
    <w:rsid w:val="001F67B2"/>
    <w:rsid w:val="002021F1"/>
    <w:rsid w:val="00211676"/>
    <w:rsid w:val="002165B1"/>
    <w:rsid w:val="00220409"/>
    <w:rsid w:val="00222D8C"/>
    <w:rsid w:val="002709C9"/>
    <w:rsid w:val="002775C0"/>
    <w:rsid w:val="00286013"/>
    <w:rsid w:val="00287265"/>
    <w:rsid w:val="002913A3"/>
    <w:rsid w:val="0029449A"/>
    <w:rsid w:val="0029592E"/>
    <w:rsid w:val="002A721D"/>
    <w:rsid w:val="002E1429"/>
    <w:rsid w:val="002F1229"/>
    <w:rsid w:val="002F5E7A"/>
    <w:rsid w:val="003028E2"/>
    <w:rsid w:val="003070EF"/>
    <w:rsid w:val="003109F1"/>
    <w:rsid w:val="0031553F"/>
    <w:rsid w:val="00321B0F"/>
    <w:rsid w:val="0033496F"/>
    <w:rsid w:val="00336195"/>
    <w:rsid w:val="00336463"/>
    <w:rsid w:val="003446DA"/>
    <w:rsid w:val="0037674A"/>
    <w:rsid w:val="00385C84"/>
    <w:rsid w:val="003873AE"/>
    <w:rsid w:val="003B6527"/>
    <w:rsid w:val="003B65CA"/>
    <w:rsid w:val="003C329E"/>
    <w:rsid w:val="003D05E2"/>
    <w:rsid w:val="003E2D7D"/>
    <w:rsid w:val="003E3ADD"/>
    <w:rsid w:val="003F1F61"/>
    <w:rsid w:val="00410EF6"/>
    <w:rsid w:val="00424F98"/>
    <w:rsid w:val="00432008"/>
    <w:rsid w:val="00436676"/>
    <w:rsid w:val="00440168"/>
    <w:rsid w:val="004512ED"/>
    <w:rsid w:val="004552D6"/>
    <w:rsid w:val="004652AB"/>
    <w:rsid w:val="004657F6"/>
    <w:rsid w:val="004A7B94"/>
    <w:rsid w:val="004B68E8"/>
    <w:rsid w:val="004D0ADD"/>
    <w:rsid w:val="004D148D"/>
    <w:rsid w:val="004F01DE"/>
    <w:rsid w:val="004F377F"/>
    <w:rsid w:val="004F49DE"/>
    <w:rsid w:val="00502F4F"/>
    <w:rsid w:val="005148A3"/>
    <w:rsid w:val="00520B7B"/>
    <w:rsid w:val="0053151A"/>
    <w:rsid w:val="00550186"/>
    <w:rsid w:val="00565752"/>
    <w:rsid w:val="00574B68"/>
    <w:rsid w:val="005756D8"/>
    <w:rsid w:val="0057628C"/>
    <w:rsid w:val="00586058"/>
    <w:rsid w:val="005A1535"/>
    <w:rsid w:val="005D3B9D"/>
    <w:rsid w:val="005D4911"/>
    <w:rsid w:val="005E645F"/>
    <w:rsid w:val="005F3EE0"/>
    <w:rsid w:val="005F638B"/>
    <w:rsid w:val="00605715"/>
    <w:rsid w:val="00612049"/>
    <w:rsid w:val="00613702"/>
    <w:rsid w:val="00620ADC"/>
    <w:rsid w:val="0063174F"/>
    <w:rsid w:val="00637C01"/>
    <w:rsid w:val="00654A5A"/>
    <w:rsid w:val="00657254"/>
    <w:rsid w:val="00662526"/>
    <w:rsid w:val="00692531"/>
    <w:rsid w:val="00693E32"/>
    <w:rsid w:val="006D1B9B"/>
    <w:rsid w:val="006D2BF2"/>
    <w:rsid w:val="006D3365"/>
    <w:rsid w:val="006F51C6"/>
    <w:rsid w:val="006F5C21"/>
    <w:rsid w:val="007212A9"/>
    <w:rsid w:val="00721AE1"/>
    <w:rsid w:val="0073152A"/>
    <w:rsid w:val="00731A61"/>
    <w:rsid w:val="0076418D"/>
    <w:rsid w:val="00767A4E"/>
    <w:rsid w:val="00787D98"/>
    <w:rsid w:val="007A09F0"/>
    <w:rsid w:val="007B150F"/>
    <w:rsid w:val="007E7351"/>
    <w:rsid w:val="007F4248"/>
    <w:rsid w:val="00800E2F"/>
    <w:rsid w:val="00802AF4"/>
    <w:rsid w:val="00817077"/>
    <w:rsid w:val="00821A24"/>
    <w:rsid w:val="00840E55"/>
    <w:rsid w:val="00843CF1"/>
    <w:rsid w:val="0084622D"/>
    <w:rsid w:val="00882490"/>
    <w:rsid w:val="008876BB"/>
    <w:rsid w:val="0089217A"/>
    <w:rsid w:val="008A1C94"/>
    <w:rsid w:val="008C13C2"/>
    <w:rsid w:val="008D11DB"/>
    <w:rsid w:val="008D7C8C"/>
    <w:rsid w:val="008E1CFA"/>
    <w:rsid w:val="008E674A"/>
    <w:rsid w:val="008F0C49"/>
    <w:rsid w:val="008F19DB"/>
    <w:rsid w:val="0090762B"/>
    <w:rsid w:val="009110E7"/>
    <w:rsid w:val="009131CB"/>
    <w:rsid w:val="00916225"/>
    <w:rsid w:val="00923596"/>
    <w:rsid w:val="00933690"/>
    <w:rsid w:val="0093644B"/>
    <w:rsid w:val="009375DD"/>
    <w:rsid w:val="00940C5A"/>
    <w:rsid w:val="00941159"/>
    <w:rsid w:val="00947A1E"/>
    <w:rsid w:val="00956D75"/>
    <w:rsid w:val="009B5460"/>
    <w:rsid w:val="009D53DD"/>
    <w:rsid w:val="009D7020"/>
    <w:rsid w:val="009D70A1"/>
    <w:rsid w:val="009E0E48"/>
    <w:rsid w:val="009E1E88"/>
    <w:rsid w:val="00A04B9B"/>
    <w:rsid w:val="00A20912"/>
    <w:rsid w:val="00A504F6"/>
    <w:rsid w:val="00A546F5"/>
    <w:rsid w:val="00A9377B"/>
    <w:rsid w:val="00AA08F0"/>
    <w:rsid w:val="00AA640F"/>
    <w:rsid w:val="00AC5C00"/>
    <w:rsid w:val="00AC62E2"/>
    <w:rsid w:val="00AD0E99"/>
    <w:rsid w:val="00AD5BA5"/>
    <w:rsid w:val="00AE4FE6"/>
    <w:rsid w:val="00AE57AF"/>
    <w:rsid w:val="00AF4B74"/>
    <w:rsid w:val="00AF6115"/>
    <w:rsid w:val="00B01B0F"/>
    <w:rsid w:val="00B13E51"/>
    <w:rsid w:val="00B172E0"/>
    <w:rsid w:val="00B264EE"/>
    <w:rsid w:val="00B30C6A"/>
    <w:rsid w:val="00B31B18"/>
    <w:rsid w:val="00B476E8"/>
    <w:rsid w:val="00B65662"/>
    <w:rsid w:val="00B76B06"/>
    <w:rsid w:val="00B8338D"/>
    <w:rsid w:val="00B853A5"/>
    <w:rsid w:val="00B9575C"/>
    <w:rsid w:val="00BA49E3"/>
    <w:rsid w:val="00BB3EC3"/>
    <w:rsid w:val="00BC3EE9"/>
    <w:rsid w:val="00BE6A37"/>
    <w:rsid w:val="00BF42A1"/>
    <w:rsid w:val="00C02773"/>
    <w:rsid w:val="00C02E32"/>
    <w:rsid w:val="00C07573"/>
    <w:rsid w:val="00C20500"/>
    <w:rsid w:val="00C270BC"/>
    <w:rsid w:val="00C5602A"/>
    <w:rsid w:val="00C819E2"/>
    <w:rsid w:val="00C832BE"/>
    <w:rsid w:val="00CB246C"/>
    <w:rsid w:val="00CB3E42"/>
    <w:rsid w:val="00CB6503"/>
    <w:rsid w:val="00CE3A97"/>
    <w:rsid w:val="00CE7E43"/>
    <w:rsid w:val="00D406EA"/>
    <w:rsid w:val="00D462A9"/>
    <w:rsid w:val="00D5603F"/>
    <w:rsid w:val="00D60825"/>
    <w:rsid w:val="00D60D3D"/>
    <w:rsid w:val="00D61AC6"/>
    <w:rsid w:val="00D638A2"/>
    <w:rsid w:val="00D67FFE"/>
    <w:rsid w:val="00D70A1F"/>
    <w:rsid w:val="00D87934"/>
    <w:rsid w:val="00D94B4A"/>
    <w:rsid w:val="00DA2383"/>
    <w:rsid w:val="00DA6989"/>
    <w:rsid w:val="00DA6C0E"/>
    <w:rsid w:val="00DB5C48"/>
    <w:rsid w:val="00DB7128"/>
    <w:rsid w:val="00DD721E"/>
    <w:rsid w:val="00DF334A"/>
    <w:rsid w:val="00E00430"/>
    <w:rsid w:val="00E00D49"/>
    <w:rsid w:val="00E40CD6"/>
    <w:rsid w:val="00E41A5A"/>
    <w:rsid w:val="00E46941"/>
    <w:rsid w:val="00E66F99"/>
    <w:rsid w:val="00E801FB"/>
    <w:rsid w:val="00E8168F"/>
    <w:rsid w:val="00E87CC4"/>
    <w:rsid w:val="00E9053B"/>
    <w:rsid w:val="00E96C3E"/>
    <w:rsid w:val="00EB0BB7"/>
    <w:rsid w:val="00EC05F4"/>
    <w:rsid w:val="00ED2181"/>
    <w:rsid w:val="00ED4A99"/>
    <w:rsid w:val="00ED7E8B"/>
    <w:rsid w:val="00EF04A3"/>
    <w:rsid w:val="00EF245B"/>
    <w:rsid w:val="00EF7BCF"/>
    <w:rsid w:val="00F05C60"/>
    <w:rsid w:val="00F14964"/>
    <w:rsid w:val="00F25F4A"/>
    <w:rsid w:val="00F551E5"/>
    <w:rsid w:val="00F578CA"/>
    <w:rsid w:val="00F6285D"/>
    <w:rsid w:val="00F64BB2"/>
    <w:rsid w:val="00F67D82"/>
    <w:rsid w:val="00F76A3B"/>
    <w:rsid w:val="00F909B7"/>
    <w:rsid w:val="00FA5C17"/>
    <w:rsid w:val="00FB0354"/>
    <w:rsid w:val="00FB2F37"/>
    <w:rsid w:val="00FC1FC1"/>
    <w:rsid w:val="00FC7CCB"/>
    <w:rsid w:val="00FD3B92"/>
    <w:rsid w:val="00FD45AE"/>
    <w:rsid w:val="00FE17C7"/>
    <w:rsid w:val="00FF64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12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AE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D0E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D0E9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D0E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D0E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E9053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E9053B"/>
  </w:style>
  <w:style w:type="paragraph" w:styleId="a6">
    <w:name w:val="Balloon Text"/>
    <w:basedOn w:val="a"/>
    <w:link w:val="Char1"/>
    <w:uiPriority w:val="99"/>
    <w:semiHidden/>
    <w:unhideWhenUsed/>
    <w:rsid w:val="00E9053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9053B"/>
    <w:rPr>
      <w:sz w:val="18"/>
      <w:szCs w:val="18"/>
    </w:rPr>
  </w:style>
  <w:style w:type="paragraph" w:customStyle="1" w:styleId="titles">
    <w:name w:val="titles"/>
    <w:basedOn w:val="a"/>
    <w:rsid w:val="00FA5C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FA5C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FA5C17"/>
    <w:rPr>
      <w:b/>
      <w:bCs/>
    </w:rPr>
  </w:style>
  <w:style w:type="character" w:customStyle="1" w:styleId="t1">
    <w:name w:val="t1"/>
    <w:basedOn w:val="a0"/>
    <w:rsid w:val="00F909B7"/>
  </w:style>
  <w:style w:type="character" w:styleId="a8">
    <w:name w:val="Hyperlink"/>
    <w:basedOn w:val="a0"/>
    <w:uiPriority w:val="99"/>
    <w:semiHidden/>
    <w:unhideWhenUsed/>
    <w:rsid w:val="0065725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04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5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1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0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420482">
          <w:marLeft w:val="0"/>
          <w:marRight w:val="0"/>
          <w:marTop w:val="1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8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94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84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13424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37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353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43503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8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73717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9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20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19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8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40616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93311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75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1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86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55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3266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461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58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1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9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7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6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23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99139935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64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2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1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2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2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22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1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82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1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92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1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7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65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90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92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781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354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38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350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728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196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8422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14</cp:revision>
  <dcterms:created xsi:type="dcterms:W3CDTF">2013-04-03T00:49:00Z</dcterms:created>
  <dcterms:modified xsi:type="dcterms:W3CDTF">2013-04-10T06:29:00Z</dcterms:modified>
</cp:coreProperties>
</file>