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9A4" w:rsidRDefault="001329A4" w:rsidP="001329A4">
      <w:pPr>
        <w:pBdr>
          <w:bottom w:val="single" w:sz="6" w:space="11" w:color="D7D7D7"/>
        </w:pBdr>
        <w:jc w:val="center"/>
        <w:outlineLvl w:val="2"/>
        <w:rPr>
          <w:rFonts w:ascii="Arial" w:hAnsi="Arial" w:cs="Arial"/>
          <w:b/>
          <w:bCs/>
          <w:color w:val="E24800"/>
        </w:rPr>
      </w:pPr>
      <w:r>
        <w:rPr>
          <w:rFonts w:ascii="Arial" w:hAnsi="Arial" w:cs="Arial"/>
          <w:b/>
          <w:bCs/>
          <w:color w:val="E24800"/>
        </w:rPr>
        <w:t>金蕴</w:t>
      </w:r>
      <w:r>
        <w:rPr>
          <w:rFonts w:ascii="Arial" w:hAnsi="Arial" w:cs="Arial"/>
          <w:b/>
          <w:bCs/>
          <w:color w:val="E24800"/>
        </w:rPr>
        <w:t>31</w:t>
      </w:r>
      <w:r>
        <w:rPr>
          <w:rFonts w:ascii="Arial" w:hAnsi="Arial" w:cs="Arial"/>
          <w:b/>
          <w:bCs/>
          <w:color w:val="E24800"/>
        </w:rPr>
        <w:t>期（安苏</w:t>
      </w:r>
      <w:r>
        <w:rPr>
          <w:rFonts w:ascii="Arial" w:hAnsi="Arial" w:cs="Arial"/>
          <w:b/>
          <w:bCs/>
          <w:color w:val="E24800"/>
        </w:rPr>
        <w:t>3</w:t>
      </w:r>
      <w:r>
        <w:rPr>
          <w:rFonts w:ascii="Arial" w:hAnsi="Arial" w:cs="Arial"/>
          <w:b/>
          <w:bCs/>
          <w:color w:val="E24800"/>
        </w:rPr>
        <w:t>号量化对冲）集合资金信托计划成立公告</w:t>
      </w:r>
    </w:p>
    <w:p w:rsidR="001329A4" w:rsidRDefault="001329A4" w:rsidP="001329A4">
      <w:pPr>
        <w:widowControl/>
        <w:numPr>
          <w:ilvl w:val="0"/>
          <w:numId w:val="1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时间：</w:t>
      </w:r>
      <w:r>
        <w:rPr>
          <w:rFonts w:ascii="Arial" w:hAnsi="Arial" w:cs="Arial"/>
          <w:color w:val="666666"/>
          <w:sz w:val="18"/>
          <w:szCs w:val="18"/>
        </w:rPr>
        <w:t xml:space="preserve">2013-05-08 </w:t>
      </w:r>
    </w:p>
    <w:p w:rsidR="001329A4" w:rsidRDefault="001329A4" w:rsidP="001329A4">
      <w:pPr>
        <w:widowControl/>
        <w:numPr>
          <w:ilvl w:val="0"/>
          <w:numId w:val="1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文章来源：平安信托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1329A4" w:rsidRDefault="001329A4" w:rsidP="001329A4">
      <w:pPr>
        <w:widowControl/>
        <w:numPr>
          <w:ilvl w:val="0"/>
          <w:numId w:val="1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Style w:val="ay1"/>
          <w:rFonts w:ascii="Arial" w:hAnsi="Arial" w:cs="Arial"/>
          <w:sz w:val="18"/>
          <w:szCs w:val="18"/>
        </w:rPr>
        <w:t>【字体：</w:t>
      </w:r>
      <w:hyperlink r:id="rId7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>大</w:t>
        </w:r>
      </w:hyperlink>
      <w:hyperlink r:id="rId8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6"/>
            <w:rFonts w:ascii="Arial" w:hAnsi="Arial" w:cs="Arial"/>
            <w:color w:val="E24800"/>
            <w:sz w:val="18"/>
            <w:szCs w:val="18"/>
          </w:rPr>
          <w:t>中</w:t>
        </w:r>
      </w:hyperlink>
      <w:hyperlink r:id="rId9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6"/>
            <w:rFonts w:ascii="Arial" w:hAnsi="Arial" w:cs="Arial"/>
            <w:color w:val="E24800"/>
            <w:sz w:val="18"/>
            <w:szCs w:val="18"/>
          </w:rPr>
          <w:t>小</w:t>
        </w:r>
      </w:hyperlink>
      <w:r>
        <w:rPr>
          <w:rStyle w:val="ay1"/>
          <w:rFonts w:ascii="Arial" w:hAnsi="Arial" w:cs="Arial"/>
          <w:sz w:val="18"/>
          <w:szCs w:val="18"/>
        </w:rPr>
        <w:t>】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1329A4" w:rsidRDefault="001329A4" w:rsidP="001329A4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  <w:r>
        <w:rPr>
          <w:rFonts w:ascii="Arial" w:hAnsi="Arial" w:cs="Arial"/>
          <w:color w:val="666666"/>
          <w:szCs w:val="21"/>
        </w:rPr>
        <w:t xml:space="preserve"> </w:t>
      </w:r>
    </w:p>
    <w:p w:rsidR="001329A4" w:rsidRDefault="001329A4" w:rsidP="001329A4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金蕴</w:t>
      </w:r>
      <w:r>
        <w:rPr>
          <w:rFonts w:ascii="Arial" w:hAnsi="Arial" w:cs="Arial"/>
          <w:color w:val="666666"/>
          <w:szCs w:val="21"/>
        </w:rPr>
        <w:t>31</w:t>
      </w:r>
      <w:r>
        <w:rPr>
          <w:rFonts w:ascii="Arial" w:hAnsi="Arial" w:cs="Arial"/>
          <w:color w:val="666666"/>
          <w:szCs w:val="21"/>
        </w:rPr>
        <w:t>期（安苏</w:t>
      </w:r>
      <w:r>
        <w:rPr>
          <w:rFonts w:ascii="Arial" w:hAnsi="Arial" w:cs="Arial"/>
          <w:color w:val="666666"/>
          <w:szCs w:val="21"/>
        </w:rPr>
        <w:t>3</w:t>
      </w:r>
      <w:r>
        <w:rPr>
          <w:rFonts w:ascii="Arial" w:hAnsi="Arial" w:cs="Arial"/>
          <w:color w:val="666666"/>
          <w:szCs w:val="21"/>
        </w:rPr>
        <w:t>号量化对冲）集合资金信托计划于</w:t>
      </w:r>
      <w:r>
        <w:rPr>
          <w:rFonts w:ascii="Arial" w:hAnsi="Arial" w:cs="Arial"/>
          <w:color w:val="666666"/>
          <w:szCs w:val="21"/>
        </w:rPr>
        <w:t>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5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7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1329A4" w:rsidRDefault="001329A4" w:rsidP="001329A4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5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7</w:t>
      </w:r>
      <w:r>
        <w:rPr>
          <w:rFonts w:ascii="Arial" w:hAnsi="Arial" w:cs="Arial"/>
          <w:color w:val="666666"/>
          <w:szCs w:val="21"/>
        </w:rPr>
        <w:t>日</w:t>
      </w:r>
    </w:p>
    <w:p w:rsidR="001329A4" w:rsidRDefault="001329A4" w:rsidP="001329A4">
      <w:pPr>
        <w:pStyle w:val="a5"/>
        <w:rPr>
          <w:rFonts w:ascii="Arial" w:hAnsi="Arial" w:cs="Arial"/>
          <w:color w:val="666666"/>
          <w:sz w:val="21"/>
          <w:szCs w:val="21"/>
        </w:rPr>
      </w:pPr>
    </w:p>
    <w:p w:rsidR="00953310" w:rsidRPr="001329A4" w:rsidRDefault="00953310" w:rsidP="001329A4"/>
    <w:sectPr w:rsidR="00953310" w:rsidRPr="001329A4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651D" w:rsidRDefault="00F6651D" w:rsidP="004B3FE0">
      <w:r>
        <w:separator/>
      </w:r>
    </w:p>
  </w:endnote>
  <w:endnote w:type="continuationSeparator" w:id="1">
    <w:p w:rsidR="00F6651D" w:rsidRDefault="00F6651D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651D" w:rsidRDefault="00F6651D" w:rsidP="004B3FE0">
      <w:r>
        <w:separator/>
      </w:r>
    </w:p>
  </w:footnote>
  <w:footnote w:type="continuationSeparator" w:id="1">
    <w:p w:rsidR="00F6651D" w:rsidRDefault="00F6651D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C625BD"/>
    <w:multiLevelType w:val="multilevel"/>
    <w:tmpl w:val="961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13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784"/>
    <w:rsid w:val="00053BC6"/>
    <w:rsid w:val="0006293A"/>
    <w:rsid w:val="00067EBE"/>
    <w:rsid w:val="000879D2"/>
    <w:rsid w:val="000C640A"/>
    <w:rsid w:val="00102D56"/>
    <w:rsid w:val="001144C6"/>
    <w:rsid w:val="00115602"/>
    <w:rsid w:val="00131557"/>
    <w:rsid w:val="001329A4"/>
    <w:rsid w:val="001336E0"/>
    <w:rsid w:val="00135AE6"/>
    <w:rsid w:val="00151290"/>
    <w:rsid w:val="00151E31"/>
    <w:rsid w:val="00161ED3"/>
    <w:rsid w:val="00176F12"/>
    <w:rsid w:val="00193B80"/>
    <w:rsid w:val="001A2918"/>
    <w:rsid w:val="001A482C"/>
    <w:rsid w:val="001D42D8"/>
    <w:rsid w:val="001E3D86"/>
    <w:rsid w:val="00215F7F"/>
    <w:rsid w:val="0023549A"/>
    <w:rsid w:val="00266F16"/>
    <w:rsid w:val="00295092"/>
    <w:rsid w:val="002B3D30"/>
    <w:rsid w:val="002B4D74"/>
    <w:rsid w:val="002B50C4"/>
    <w:rsid w:val="002C6E54"/>
    <w:rsid w:val="002C71AA"/>
    <w:rsid w:val="002C768F"/>
    <w:rsid w:val="002D7AE9"/>
    <w:rsid w:val="002E1EB5"/>
    <w:rsid w:val="002E6D77"/>
    <w:rsid w:val="002F313A"/>
    <w:rsid w:val="00311B61"/>
    <w:rsid w:val="00336633"/>
    <w:rsid w:val="00375A0B"/>
    <w:rsid w:val="003A2E86"/>
    <w:rsid w:val="003B43F9"/>
    <w:rsid w:val="003E1620"/>
    <w:rsid w:val="00414178"/>
    <w:rsid w:val="00422A92"/>
    <w:rsid w:val="00457BC2"/>
    <w:rsid w:val="00467BC3"/>
    <w:rsid w:val="00486888"/>
    <w:rsid w:val="004B3FE0"/>
    <w:rsid w:val="004B462D"/>
    <w:rsid w:val="004C127B"/>
    <w:rsid w:val="004F0D4B"/>
    <w:rsid w:val="004F38A2"/>
    <w:rsid w:val="004F6A5A"/>
    <w:rsid w:val="00510FFD"/>
    <w:rsid w:val="005263C7"/>
    <w:rsid w:val="00527CD7"/>
    <w:rsid w:val="0056206F"/>
    <w:rsid w:val="00570CE9"/>
    <w:rsid w:val="00583E56"/>
    <w:rsid w:val="005B0E50"/>
    <w:rsid w:val="005B4932"/>
    <w:rsid w:val="005F4BF5"/>
    <w:rsid w:val="005F6008"/>
    <w:rsid w:val="00630A19"/>
    <w:rsid w:val="006356AA"/>
    <w:rsid w:val="006556A5"/>
    <w:rsid w:val="00657CC3"/>
    <w:rsid w:val="00664F00"/>
    <w:rsid w:val="006804F9"/>
    <w:rsid w:val="006821E4"/>
    <w:rsid w:val="006A20F5"/>
    <w:rsid w:val="006A5DEE"/>
    <w:rsid w:val="006D5818"/>
    <w:rsid w:val="00720709"/>
    <w:rsid w:val="007235A4"/>
    <w:rsid w:val="007249FF"/>
    <w:rsid w:val="007279CD"/>
    <w:rsid w:val="0073481C"/>
    <w:rsid w:val="00744DCB"/>
    <w:rsid w:val="007547F6"/>
    <w:rsid w:val="00774B01"/>
    <w:rsid w:val="00785529"/>
    <w:rsid w:val="00792F1C"/>
    <w:rsid w:val="00792FB9"/>
    <w:rsid w:val="007A0203"/>
    <w:rsid w:val="007A3C21"/>
    <w:rsid w:val="007E6694"/>
    <w:rsid w:val="00815430"/>
    <w:rsid w:val="008241C2"/>
    <w:rsid w:val="008242F9"/>
    <w:rsid w:val="008D4E9A"/>
    <w:rsid w:val="008E4F00"/>
    <w:rsid w:val="009146D4"/>
    <w:rsid w:val="00925A6C"/>
    <w:rsid w:val="00936398"/>
    <w:rsid w:val="00953310"/>
    <w:rsid w:val="009858AD"/>
    <w:rsid w:val="0099738D"/>
    <w:rsid w:val="009C7E81"/>
    <w:rsid w:val="009E285E"/>
    <w:rsid w:val="009F3C71"/>
    <w:rsid w:val="00A27500"/>
    <w:rsid w:val="00A84DC0"/>
    <w:rsid w:val="00A971C4"/>
    <w:rsid w:val="00AC3557"/>
    <w:rsid w:val="00AE669E"/>
    <w:rsid w:val="00AF5802"/>
    <w:rsid w:val="00B1302E"/>
    <w:rsid w:val="00B141E7"/>
    <w:rsid w:val="00B31C92"/>
    <w:rsid w:val="00B44C9B"/>
    <w:rsid w:val="00B71C2E"/>
    <w:rsid w:val="00BA3823"/>
    <w:rsid w:val="00BB1148"/>
    <w:rsid w:val="00BC04DB"/>
    <w:rsid w:val="00BC724A"/>
    <w:rsid w:val="00BE0C40"/>
    <w:rsid w:val="00C22DA9"/>
    <w:rsid w:val="00C46E07"/>
    <w:rsid w:val="00C54904"/>
    <w:rsid w:val="00CA1171"/>
    <w:rsid w:val="00CA6B4B"/>
    <w:rsid w:val="00CB10B8"/>
    <w:rsid w:val="00CD3B48"/>
    <w:rsid w:val="00D116DB"/>
    <w:rsid w:val="00D254C3"/>
    <w:rsid w:val="00DE2DC7"/>
    <w:rsid w:val="00DF2111"/>
    <w:rsid w:val="00E11A5A"/>
    <w:rsid w:val="00E14E16"/>
    <w:rsid w:val="00E315D0"/>
    <w:rsid w:val="00E766C8"/>
    <w:rsid w:val="00E9627B"/>
    <w:rsid w:val="00ED3A45"/>
    <w:rsid w:val="00F00F4B"/>
    <w:rsid w:val="00F0686E"/>
    <w:rsid w:val="00F20953"/>
    <w:rsid w:val="00F221D9"/>
    <w:rsid w:val="00F5610C"/>
    <w:rsid w:val="00F6651D"/>
    <w:rsid w:val="00F70878"/>
    <w:rsid w:val="00F73815"/>
    <w:rsid w:val="00F91524"/>
    <w:rsid w:val="00F96295"/>
    <w:rsid w:val="00FA2893"/>
    <w:rsid w:val="00FB3AB5"/>
    <w:rsid w:val="00FD60CA"/>
    <w:rsid w:val="00FF5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18</cp:revision>
  <dcterms:created xsi:type="dcterms:W3CDTF">2013-05-03T05:51:00Z</dcterms:created>
  <dcterms:modified xsi:type="dcterms:W3CDTF">2013-05-08T01:41:00Z</dcterms:modified>
</cp:coreProperties>
</file>