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tblCellSpacing w:w="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8119"/>
      </w:tblGrid>
      <w:tr w:rsidR="00597434" w:rsidRPr="00597434" w:rsidTr="0059743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97434" w:rsidRPr="00597434" w:rsidRDefault="00597434" w:rsidP="00597434">
            <w:pPr>
              <w:widowControl/>
              <w:spacing w:line="312" w:lineRule="atLeast"/>
              <w:jc w:val="center"/>
              <w:rPr>
                <w:rFonts w:ascii="Simsun" w:eastAsia="宋体" w:hAnsi="Simsun" w:cs="宋体"/>
                <w:b/>
                <w:bCs/>
                <w:color w:val="EEA800"/>
                <w:kern w:val="0"/>
                <w:sz w:val="19"/>
                <w:szCs w:val="19"/>
              </w:rPr>
            </w:pPr>
            <w:r w:rsidRPr="00597434">
              <w:rPr>
                <w:rFonts w:ascii="Simsun" w:eastAsia="宋体" w:hAnsi="Simsun" w:cs="宋体"/>
                <w:b/>
                <w:bCs/>
                <w:color w:val="EEA800"/>
                <w:kern w:val="0"/>
                <w:sz w:val="19"/>
                <w:szCs w:val="19"/>
              </w:rPr>
              <w:t>粤财信托</w:t>
            </w:r>
            <w:r w:rsidRPr="00597434">
              <w:rPr>
                <w:rFonts w:ascii="Simsun" w:eastAsia="宋体" w:hAnsi="Simsun" w:cs="宋体"/>
                <w:b/>
                <w:bCs/>
                <w:color w:val="EEA800"/>
                <w:kern w:val="0"/>
                <w:sz w:val="19"/>
                <w:szCs w:val="19"/>
              </w:rPr>
              <w:t>•</w:t>
            </w:r>
            <w:r w:rsidRPr="00597434">
              <w:rPr>
                <w:rFonts w:ascii="Simsun" w:eastAsia="宋体" w:hAnsi="Simsun" w:cs="宋体"/>
                <w:b/>
                <w:bCs/>
                <w:color w:val="EEA800"/>
                <w:kern w:val="0"/>
                <w:sz w:val="19"/>
                <w:szCs w:val="19"/>
              </w:rPr>
              <w:t>牵牛星</w:t>
            </w:r>
            <w:r w:rsidRPr="00597434">
              <w:rPr>
                <w:rFonts w:ascii="Simsun" w:eastAsia="宋体" w:hAnsi="Simsun" w:cs="宋体"/>
                <w:b/>
                <w:bCs/>
                <w:color w:val="EEA800"/>
                <w:kern w:val="0"/>
                <w:sz w:val="19"/>
                <w:szCs w:val="19"/>
              </w:rPr>
              <w:t>1</w:t>
            </w:r>
            <w:r w:rsidRPr="00597434">
              <w:rPr>
                <w:rFonts w:ascii="Simsun" w:eastAsia="宋体" w:hAnsi="Simsun" w:cs="宋体"/>
                <w:b/>
                <w:bCs/>
                <w:color w:val="EEA800"/>
                <w:kern w:val="0"/>
                <w:sz w:val="19"/>
                <w:szCs w:val="19"/>
              </w:rPr>
              <w:t>号证券投资集合资金信托计划成立公告</w:t>
            </w:r>
          </w:p>
        </w:tc>
      </w:tr>
      <w:tr w:rsidR="00597434" w:rsidRPr="00597434" w:rsidTr="0059743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97434" w:rsidRPr="00597434" w:rsidRDefault="00597434" w:rsidP="00597434">
            <w:pPr>
              <w:widowControl/>
              <w:spacing w:line="312" w:lineRule="atLeast"/>
              <w:jc w:val="center"/>
              <w:rPr>
                <w:rFonts w:ascii="Simsun" w:eastAsia="宋体" w:hAnsi="Simsun" w:cs="宋体"/>
                <w:color w:val="777777"/>
                <w:kern w:val="0"/>
                <w:sz w:val="16"/>
                <w:szCs w:val="16"/>
              </w:rPr>
            </w:pPr>
            <w:r w:rsidRPr="00597434">
              <w:rPr>
                <w:rFonts w:ascii="Simsun" w:eastAsia="宋体" w:hAnsi="Simsun" w:cs="宋体"/>
                <w:color w:val="777777"/>
                <w:kern w:val="0"/>
                <w:sz w:val="16"/>
                <w:szCs w:val="16"/>
              </w:rPr>
              <w:t> </w:t>
            </w:r>
          </w:p>
        </w:tc>
      </w:tr>
      <w:tr w:rsidR="00597434" w:rsidRPr="00597434" w:rsidTr="00597434">
        <w:trPr>
          <w:trHeight w:val="3000"/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597434" w:rsidRPr="00597434" w:rsidRDefault="00597434" w:rsidP="00597434">
            <w:pPr>
              <w:widowControl/>
              <w:spacing w:before="100" w:beforeAutospacing="1" w:after="100" w:afterAutospacing="1" w:line="38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</w:pP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尊敬的委托人（受益人）：</w:t>
            </w:r>
          </w:p>
          <w:p w:rsidR="00597434" w:rsidRPr="00597434" w:rsidRDefault="00597434" w:rsidP="00597434">
            <w:pPr>
              <w:widowControl/>
              <w:spacing w:before="100" w:beforeAutospacing="1" w:after="100" w:afterAutospacing="1" w:line="38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</w:pP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 xml:space="preserve">   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感谢您投资我公司推出的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“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粤财信托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·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牵牛星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1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号证券投资集合资金信托计划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”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。根据信托合同的约定，我公司在此宣布该信托计划于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2013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年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9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月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16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日正式成立。本信托计划期限为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20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年，信托计划存续期间委托人可以申购赎回。</w:t>
            </w:r>
          </w:p>
          <w:p w:rsidR="00597434" w:rsidRPr="00597434" w:rsidRDefault="00597434" w:rsidP="00597434">
            <w:pPr>
              <w:widowControl/>
              <w:spacing w:before="100" w:beforeAutospacing="1" w:after="100" w:afterAutospacing="1" w:line="38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</w:pP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 xml:space="preserve">   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信托资金只限于如下运用方向：国内依法公开发行的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A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股股票、交易所债券、证券投资基金以及新股、新债申购、债券逆回购、货币市场基金、银行存款等。</w:t>
            </w:r>
          </w:p>
          <w:p w:rsidR="00597434" w:rsidRPr="00597434" w:rsidRDefault="00597434" w:rsidP="00597434">
            <w:pPr>
              <w:widowControl/>
              <w:spacing w:before="100" w:beforeAutospacing="1" w:after="100" w:afterAutospacing="1" w:line="38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</w:pP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 xml:space="preserve">   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信托计划的保管银行为广发银行股份有限公司，证券经纪人为安信证券股份有限公司，投资顾问为广东牵牛星投资管理有限公司。</w:t>
            </w:r>
          </w:p>
          <w:p w:rsidR="00597434" w:rsidRPr="00597434" w:rsidRDefault="00597434" w:rsidP="00597434">
            <w:pPr>
              <w:widowControl/>
              <w:spacing w:before="100" w:beforeAutospacing="1" w:after="100" w:afterAutospacing="1" w:line="38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</w:pP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 xml:space="preserve">   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我公司作为受托人，将根据信托合同的约定，履行诚实信用、谨慎勤勉的管理义务，恪尽职守管理信托财产，并遵守信托文件中的规定，为委托人最大利益处理信托事务。</w:t>
            </w:r>
          </w:p>
          <w:p w:rsidR="00597434" w:rsidRPr="00597434" w:rsidRDefault="00597434" w:rsidP="00597434">
            <w:pPr>
              <w:widowControl/>
              <w:spacing w:before="100" w:beforeAutospacing="1" w:after="100" w:afterAutospacing="1" w:line="38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</w:pP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 xml:space="preserve">   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特此公告！</w:t>
            </w:r>
          </w:p>
          <w:p w:rsidR="00597434" w:rsidRPr="00597434" w:rsidRDefault="00597434" w:rsidP="00597434">
            <w:pPr>
              <w:widowControl/>
              <w:spacing w:before="100" w:beforeAutospacing="1" w:after="100" w:afterAutospacing="1" w:line="380" w:lineRule="atLeast"/>
              <w:ind w:firstLine="480"/>
              <w:jc w:val="right"/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</w:pP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                                 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广东粤财信托有限公司</w:t>
            </w:r>
          </w:p>
          <w:p w:rsidR="00597434" w:rsidRPr="00597434" w:rsidRDefault="00597434" w:rsidP="00597434">
            <w:pPr>
              <w:widowControl/>
              <w:spacing w:before="100" w:beforeAutospacing="1" w:after="100" w:afterAutospacing="1" w:line="380" w:lineRule="atLeast"/>
              <w:ind w:firstLine="480"/>
              <w:jc w:val="right"/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</w:pP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     2013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年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9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月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16</w:t>
            </w:r>
            <w:r w:rsidRPr="00597434">
              <w:rPr>
                <w:rFonts w:ascii="Simsun" w:eastAsia="宋体" w:hAnsi="Simsun" w:cs="宋体"/>
                <w:color w:val="0D4B6C"/>
                <w:kern w:val="0"/>
                <w:sz w:val="19"/>
                <w:szCs w:val="19"/>
              </w:rPr>
              <w:t>日</w:t>
            </w:r>
          </w:p>
        </w:tc>
      </w:tr>
    </w:tbl>
    <w:p w:rsidR="00565BE8" w:rsidRPr="00597434" w:rsidRDefault="00565BE8" w:rsidP="00597434"/>
    <w:sectPr w:rsidR="00565BE8" w:rsidRPr="00597434" w:rsidSect="00546F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359A" w:rsidRDefault="00D1359A" w:rsidP="00A55C4A">
      <w:r>
        <w:separator/>
      </w:r>
    </w:p>
  </w:endnote>
  <w:endnote w:type="continuationSeparator" w:id="1">
    <w:p w:rsidR="00D1359A" w:rsidRDefault="00D1359A" w:rsidP="00A55C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359A" w:rsidRDefault="00D1359A" w:rsidP="00A55C4A">
      <w:r>
        <w:separator/>
      </w:r>
    </w:p>
  </w:footnote>
  <w:footnote w:type="continuationSeparator" w:id="1">
    <w:p w:rsidR="00D1359A" w:rsidRDefault="00D1359A" w:rsidP="00A55C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7A3C7D"/>
    <w:multiLevelType w:val="multilevel"/>
    <w:tmpl w:val="15DC1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16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C4A"/>
    <w:rsid w:val="00010E50"/>
    <w:rsid w:val="00022A9C"/>
    <w:rsid w:val="000263FA"/>
    <w:rsid w:val="00054802"/>
    <w:rsid w:val="00081B43"/>
    <w:rsid w:val="000A52FD"/>
    <w:rsid w:val="000B1A53"/>
    <w:rsid w:val="000B5D49"/>
    <w:rsid w:val="001244E6"/>
    <w:rsid w:val="0012749E"/>
    <w:rsid w:val="00132DEC"/>
    <w:rsid w:val="00136772"/>
    <w:rsid w:val="001460A2"/>
    <w:rsid w:val="001673AA"/>
    <w:rsid w:val="001B036F"/>
    <w:rsid w:val="001B236B"/>
    <w:rsid w:val="001C6488"/>
    <w:rsid w:val="002068F1"/>
    <w:rsid w:val="00277E35"/>
    <w:rsid w:val="00295BE0"/>
    <w:rsid w:val="002A0496"/>
    <w:rsid w:val="002A338A"/>
    <w:rsid w:val="002C396C"/>
    <w:rsid w:val="002E31A0"/>
    <w:rsid w:val="002E5FDB"/>
    <w:rsid w:val="00310BC4"/>
    <w:rsid w:val="00321C1A"/>
    <w:rsid w:val="00344F18"/>
    <w:rsid w:val="00352857"/>
    <w:rsid w:val="003618F6"/>
    <w:rsid w:val="003773EA"/>
    <w:rsid w:val="0038064C"/>
    <w:rsid w:val="003D76F6"/>
    <w:rsid w:val="003E0D53"/>
    <w:rsid w:val="003E4E76"/>
    <w:rsid w:val="003F7150"/>
    <w:rsid w:val="004100CF"/>
    <w:rsid w:val="00447762"/>
    <w:rsid w:val="00451F54"/>
    <w:rsid w:val="00477AC9"/>
    <w:rsid w:val="004A1D05"/>
    <w:rsid w:val="004D5F2E"/>
    <w:rsid w:val="004F4B8E"/>
    <w:rsid w:val="00506C9B"/>
    <w:rsid w:val="00516625"/>
    <w:rsid w:val="00526856"/>
    <w:rsid w:val="00532F38"/>
    <w:rsid w:val="00535270"/>
    <w:rsid w:val="00546F28"/>
    <w:rsid w:val="00546F93"/>
    <w:rsid w:val="0055082B"/>
    <w:rsid w:val="00554A1F"/>
    <w:rsid w:val="005654DF"/>
    <w:rsid w:val="00565BE8"/>
    <w:rsid w:val="005849FB"/>
    <w:rsid w:val="00596427"/>
    <w:rsid w:val="00597434"/>
    <w:rsid w:val="005A337D"/>
    <w:rsid w:val="005A7303"/>
    <w:rsid w:val="005B36CC"/>
    <w:rsid w:val="005F28DB"/>
    <w:rsid w:val="00607260"/>
    <w:rsid w:val="00620469"/>
    <w:rsid w:val="00634CAA"/>
    <w:rsid w:val="00653890"/>
    <w:rsid w:val="00672406"/>
    <w:rsid w:val="00674567"/>
    <w:rsid w:val="00682DDD"/>
    <w:rsid w:val="006954EE"/>
    <w:rsid w:val="00697A74"/>
    <w:rsid w:val="00697D68"/>
    <w:rsid w:val="006B2C11"/>
    <w:rsid w:val="006D19AA"/>
    <w:rsid w:val="007604A0"/>
    <w:rsid w:val="007B0273"/>
    <w:rsid w:val="007B5C95"/>
    <w:rsid w:val="007B617A"/>
    <w:rsid w:val="007D126B"/>
    <w:rsid w:val="007F0410"/>
    <w:rsid w:val="00803C89"/>
    <w:rsid w:val="00823AB9"/>
    <w:rsid w:val="00837C6D"/>
    <w:rsid w:val="008429DB"/>
    <w:rsid w:val="00857EC0"/>
    <w:rsid w:val="008678C7"/>
    <w:rsid w:val="008712CD"/>
    <w:rsid w:val="00887644"/>
    <w:rsid w:val="00894459"/>
    <w:rsid w:val="008B1D07"/>
    <w:rsid w:val="008D352B"/>
    <w:rsid w:val="008D6301"/>
    <w:rsid w:val="009017E2"/>
    <w:rsid w:val="00924519"/>
    <w:rsid w:val="0099213E"/>
    <w:rsid w:val="009A7E1A"/>
    <w:rsid w:val="00A07991"/>
    <w:rsid w:val="00A279D3"/>
    <w:rsid w:val="00A419A8"/>
    <w:rsid w:val="00A47FAD"/>
    <w:rsid w:val="00A50D53"/>
    <w:rsid w:val="00A514AB"/>
    <w:rsid w:val="00A52AFA"/>
    <w:rsid w:val="00A55C4A"/>
    <w:rsid w:val="00A56EE9"/>
    <w:rsid w:val="00A61BFF"/>
    <w:rsid w:val="00AA3A87"/>
    <w:rsid w:val="00AE130C"/>
    <w:rsid w:val="00AF01AB"/>
    <w:rsid w:val="00AF6F9D"/>
    <w:rsid w:val="00B34DF6"/>
    <w:rsid w:val="00B519D4"/>
    <w:rsid w:val="00B866F5"/>
    <w:rsid w:val="00B965B8"/>
    <w:rsid w:val="00BA1CAA"/>
    <w:rsid w:val="00BA435F"/>
    <w:rsid w:val="00BC34EE"/>
    <w:rsid w:val="00BC3D1D"/>
    <w:rsid w:val="00C07D35"/>
    <w:rsid w:val="00C17653"/>
    <w:rsid w:val="00C24CFF"/>
    <w:rsid w:val="00C50A68"/>
    <w:rsid w:val="00C5449B"/>
    <w:rsid w:val="00CB3E97"/>
    <w:rsid w:val="00CC1D3A"/>
    <w:rsid w:val="00CF2BB7"/>
    <w:rsid w:val="00D01280"/>
    <w:rsid w:val="00D01D0A"/>
    <w:rsid w:val="00D1067D"/>
    <w:rsid w:val="00D11D84"/>
    <w:rsid w:val="00D1359A"/>
    <w:rsid w:val="00D31E48"/>
    <w:rsid w:val="00D459E2"/>
    <w:rsid w:val="00D45E60"/>
    <w:rsid w:val="00D7342E"/>
    <w:rsid w:val="00D8366A"/>
    <w:rsid w:val="00D914B6"/>
    <w:rsid w:val="00D93929"/>
    <w:rsid w:val="00D95AF9"/>
    <w:rsid w:val="00DC4772"/>
    <w:rsid w:val="00DF01AC"/>
    <w:rsid w:val="00DF28BF"/>
    <w:rsid w:val="00E205C8"/>
    <w:rsid w:val="00E402D0"/>
    <w:rsid w:val="00E4447D"/>
    <w:rsid w:val="00E466F8"/>
    <w:rsid w:val="00E96C7B"/>
    <w:rsid w:val="00EA19C2"/>
    <w:rsid w:val="00EB07AD"/>
    <w:rsid w:val="00EB7405"/>
    <w:rsid w:val="00EC3CE8"/>
    <w:rsid w:val="00F06A19"/>
    <w:rsid w:val="00F22F34"/>
    <w:rsid w:val="00F34818"/>
    <w:rsid w:val="00F52B3F"/>
    <w:rsid w:val="00F55F86"/>
    <w:rsid w:val="00F57181"/>
    <w:rsid w:val="00F845E9"/>
    <w:rsid w:val="00FB2871"/>
    <w:rsid w:val="00FC7257"/>
    <w:rsid w:val="00FD6AB3"/>
    <w:rsid w:val="00FF0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6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F28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B1A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8D352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5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5C4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5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5C4A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55C4A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A55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55C4A"/>
  </w:style>
  <w:style w:type="character" w:customStyle="1" w:styleId="3Char">
    <w:name w:val="标题 3 Char"/>
    <w:basedOn w:val="a0"/>
    <w:link w:val="3"/>
    <w:uiPriority w:val="9"/>
    <w:rsid w:val="008D352B"/>
    <w:rPr>
      <w:rFonts w:ascii="宋体" w:eastAsia="宋体" w:hAnsi="宋体" w:cs="宋体"/>
      <w:b/>
      <w:bCs/>
      <w:kern w:val="0"/>
      <w:sz w:val="27"/>
      <w:szCs w:val="27"/>
    </w:rPr>
  </w:style>
  <w:style w:type="character" w:styleId="a7">
    <w:name w:val="Strong"/>
    <w:basedOn w:val="a0"/>
    <w:uiPriority w:val="22"/>
    <w:qFormat/>
    <w:rsid w:val="008D352B"/>
    <w:rPr>
      <w:b/>
      <w:bCs/>
    </w:rPr>
  </w:style>
  <w:style w:type="paragraph" w:customStyle="1" w:styleId="titlep1">
    <w:name w:val="title_p1"/>
    <w:basedOn w:val="a"/>
    <w:rsid w:val="007B0273"/>
    <w:pPr>
      <w:widowControl/>
      <w:ind w:left="109" w:right="109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B1A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titles">
    <w:name w:val="titles"/>
    <w:basedOn w:val="a"/>
    <w:rsid w:val="005964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5964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rb">
    <w:name w:val="or_b"/>
    <w:basedOn w:val="a"/>
    <w:rsid w:val="00C24C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C24C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24CFF"/>
    <w:rPr>
      <w:sz w:val="18"/>
      <w:szCs w:val="18"/>
    </w:rPr>
  </w:style>
  <w:style w:type="character" w:customStyle="1" w:styleId="fontred141">
    <w:name w:val="font_red_141"/>
    <w:basedOn w:val="a0"/>
    <w:rsid w:val="006B2C11"/>
    <w:rPr>
      <w:b/>
      <w:bCs/>
      <w:color w:val="D70022"/>
      <w:sz w:val="19"/>
      <w:szCs w:val="19"/>
    </w:rPr>
  </w:style>
  <w:style w:type="character" w:customStyle="1" w:styleId="tbl">
    <w:name w:val="tbl"/>
    <w:basedOn w:val="a0"/>
    <w:rsid w:val="00D914B6"/>
  </w:style>
  <w:style w:type="character" w:customStyle="1" w:styleId="title1">
    <w:name w:val="title1"/>
    <w:basedOn w:val="a0"/>
    <w:rsid w:val="0012749E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12749E"/>
    <w:rPr>
      <w:color w:val="CCCCCC"/>
    </w:rPr>
  </w:style>
  <w:style w:type="paragraph" w:customStyle="1" w:styleId="p0">
    <w:name w:val="p0"/>
    <w:basedOn w:val="a"/>
    <w:rsid w:val="00DC47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">
    <w:name w:val="a_y"/>
    <w:basedOn w:val="a0"/>
    <w:rsid w:val="00E466F8"/>
  </w:style>
  <w:style w:type="character" w:customStyle="1" w:styleId="t1">
    <w:name w:val="t1"/>
    <w:basedOn w:val="a0"/>
    <w:rsid w:val="00D1067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72564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966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1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0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7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152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846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943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25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05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9709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1536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5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67222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0399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0390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1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67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085059">
                  <w:marLeft w:val="0"/>
                  <w:marRight w:val="0"/>
                  <w:marTop w:val="0"/>
                  <w:marBottom w:val="0"/>
                  <w:divBdr>
                    <w:top w:val="single" w:sz="6" w:space="14" w:color="CACACA"/>
                    <w:left w:val="single" w:sz="6" w:space="14" w:color="CACACA"/>
                    <w:bottom w:val="single" w:sz="6" w:space="14" w:color="CACACA"/>
                    <w:right w:val="single" w:sz="6" w:space="14" w:color="CACACA"/>
                  </w:divBdr>
                  <w:divsChild>
                    <w:div w:id="138282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145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259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1416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9673375">
                              <w:marLeft w:val="0"/>
                              <w:marRight w:val="0"/>
                              <w:marTop w:val="54"/>
                              <w:marBottom w:val="5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4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1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8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06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129104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422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97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1153178841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836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8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9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5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83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33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01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26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963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90679684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739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34418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61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45229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23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67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37296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7223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901802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468508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9932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303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85554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9233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38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1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2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1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2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5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9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57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1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60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423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4262501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890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86699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39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3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43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297008">
                  <w:marLeft w:val="0"/>
                  <w:marRight w:val="0"/>
                  <w:marTop w:val="0"/>
                  <w:marBottom w:val="0"/>
                  <w:divBdr>
                    <w:top w:val="single" w:sz="6" w:space="14" w:color="CACACA"/>
                    <w:left w:val="single" w:sz="6" w:space="14" w:color="CACACA"/>
                    <w:bottom w:val="single" w:sz="6" w:space="14" w:color="CACACA"/>
                    <w:right w:val="single" w:sz="6" w:space="14" w:color="CACACA"/>
                  </w:divBdr>
                  <w:divsChild>
                    <w:div w:id="164630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795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337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1375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122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6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30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2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1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8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4725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37627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8983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66719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25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4669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8439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8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24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58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333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41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187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621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266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527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6873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572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658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82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664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8144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61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4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67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0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4152300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813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002604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961360">
          <w:marLeft w:val="0"/>
          <w:marRight w:val="0"/>
          <w:marTop w:val="272"/>
          <w:marBottom w:val="67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269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16964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25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1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52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5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9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4871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4999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1100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366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599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2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8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70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47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91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930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9578067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566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84571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439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9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3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11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3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96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71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63739718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348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30107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46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109</cp:revision>
  <dcterms:created xsi:type="dcterms:W3CDTF">2013-09-12T01:31:00Z</dcterms:created>
  <dcterms:modified xsi:type="dcterms:W3CDTF">2013-09-16T05:28:00Z</dcterms:modified>
</cp:coreProperties>
</file>