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A28" w:rsidRPr="001C1A28" w:rsidRDefault="001C1A28" w:rsidP="001C1A28">
      <w:pPr>
        <w:widowControl/>
        <w:shd w:val="clear" w:color="auto" w:fill="FFFFFF"/>
        <w:spacing w:line="326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【管理报告】稳健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4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号债券投资集合资金信托计划信托事务管理报告（第一期）</w:t>
      </w:r>
    </w:p>
    <w:p w:rsidR="001C1A28" w:rsidRPr="001C1A28" w:rsidRDefault="001C1A28" w:rsidP="001C1A28">
      <w:pPr>
        <w:widowControl/>
        <w:pBdr>
          <w:bottom w:val="single" w:sz="6" w:space="0" w:color="927866"/>
        </w:pBdr>
        <w:shd w:val="clear" w:color="auto" w:fill="FFFFFF"/>
        <w:spacing w:line="489" w:lineRule="atLeast"/>
        <w:jc w:val="center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发布时间：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2013-10-22 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来源：</w:t>
      </w:r>
      <w:r w:rsidRPr="001C1A28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浏览次数：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38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尊敬的委托人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/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受益人：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</w:t>
      </w:r>
      <w:r w:rsidRPr="001C1A28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您好！感谢您投资于我公司推出的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四川信托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稳健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号债券投资集合资金信托计划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”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（以下简称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”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）。我公司作为受托人，现将本信托计划第一期信托财产管理情况报告如下：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一、信托计划基本情况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1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、信托计划名称：四川信托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稳健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4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号债券投资集合资金信托计划；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2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、信托计划成立日：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2013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7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15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日；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3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、信托计划规模：人民币柒仟叁佰万元整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 (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￥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73,000,000.00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元）；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4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、信托计划期限：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12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个月，经受托人与投资顾问协商一致，可延期一年；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5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、信托计划保管人：中国工商银行股份有限公司北京市分行。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二、信托财产管理情况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1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、自本信托计划成立起至本日，受托人恪尽职守、勤勉尽责、谨慎管理，忠实履行有关法律、行政法规和本项目信托文件的规定。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2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、本报告期间，本信托计划信托财产未发生不良变化，风险可控。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三、信托资金运用情况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</w:t>
      </w:r>
      <w:r w:rsidRPr="001C1A28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本信托计划根据信托合同的约定将信托资金投资于在国内交易所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/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银行间市场上市交易的国债、地方政府债、央行票据、金融债、企业债、公司债、中期票据、短期融资券、资产支持票据、各类私募债、可分离债纯债部分、可转债、银行存款等，以及投资于上述品种的基金产品（含基金专户）、银行理财计划、券商资产管理计划、信托计划等稳健型产品）及投资于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T+0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信托受益权转让业务。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本报告期内，本信托计划投资运作正常。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四、本报告期内信托计划单位净值情况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830"/>
        <w:gridCol w:w="1830"/>
        <w:gridCol w:w="2250"/>
      </w:tblGrid>
      <w:tr w:rsidR="001C1A28" w:rsidRPr="001C1A28" w:rsidTr="001C1A28">
        <w:trPr>
          <w:tblCellSpacing w:w="0" w:type="dxa"/>
          <w:jc w:val="center"/>
        </w:trPr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截至日期</w:t>
            </w:r>
          </w:p>
        </w:tc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225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较上月末增长率</w:t>
            </w:r>
          </w:p>
        </w:tc>
      </w:tr>
      <w:tr w:rsidR="001C1A28" w:rsidRPr="001C1A28" w:rsidTr="001C1A28">
        <w:trPr>
          <w:tblCellSpacing w:w="0" w:type="dxa"/>
          <w:jc w:val="center"/>
        </w:trPr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2013-7-26</w:t>
            </w:r>
          </w:p>
        </w:tc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5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-</w:t>
            </w:r>
          </w:p>
        </w:tc>
      </w:tr>
      <w:tr w:rsidR="001C1A28" w:rsidRPr="001C1A28" w:rsidTr="001C1A28">
        <w:trPr>
          <w:tblCellSpacing w:w="0" w:type="dxa"/>
          <w:jc w:val="center"/>
        </w:trPr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2013-8-30</w:t>
            </w:r>
          </w:p>
        </w:tc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0.9916</w:t>
            </w:r>
          </w:p>
        </w:tc>
        <w:tc>
          <w:tcPr>
            <w:tcW w:w="225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-0.84%</w:t>
            </w:r>
          </w:p>
        </w:tc>
      </w:tr>
      <w:tr w:rsidR="001C1A28" w:rsidRPr="001C1A28" w:rsidTr="001C1A28">
        <w:trPr>
          <w:tblCellSpacing w:w="0" w:type="dxa"/>
          <w:jc w:val="center"/>
        </w:trPr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2013-9-27</w:t>
            </w:r>
          </w:p>
        </w:tc>
        <w:tc>
          <w:tcPr>
            <w:tcW w:w="183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0.9978</w:t>
            </w:r>
          </w:p>
        </w:tc>
        <w:tc>
          <w:tcPr>
            <w:tcW w:w="2250" w:type="dxa"/>
            <w:hideMark/>
          </w:tcPr>
          <w:p w:rsidR="001C1A28" w:rsidRPr="001C1A28" w:rsidRDefault="001C1A28" w:rsidP="001C1A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A28">
              <w:rPr>
                <w:rFonts w:ascii="宋体" w:eastAsia="宋体" w:hAnsi="宋体" w:cs="宋体"/>
                <w:kern w:val="0"/>
                <w:sz w:val="24"/>
                <w:szCs w:val="24"/>
              </w:rPr>
              <w:t>0.63%</w:t>
            </w:r>
          </w:p>
        </w:tc>
      </w:tr>
    </w:tbl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五、其他事项披露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本信托计划估值日为每个交易日、开放日及信托终止日。受托人于每个估值日对信托财产进行估值，并定期在受托人网站上披露信托单位净值。除此之外，本信托计划无其他事项应向委托人暨受益人披露。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六、本报告期间信托执行经理未发生变动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</w:t>
      </w:r>
      <w:r w:rsidRPr="001C1A28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信托执行经理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: 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刘经理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Tel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0755-88260713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 Fax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：</w:t>
      </w: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0755-88307400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 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四川信托有限公司</w:t>
      </w:r>
    </w:p>
    <w:p w:rsidR="001C1A28" w:rsidRPr="001C1A28" w:rsidRDefault="001C1A28" w:rsidP="001C1A28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1C1A28">
        <w:rPr>
          <w:rFonts w:ascii="Verdana" w:eastAsia="宋体" w:hAnsi="Verdana" w:cs="宋体"/>
          <w:color w:val="2B2B2B"/>
          <w:kern w:val="0"/>
          <w:sz w:val="16"/>
          <w:szCs w:val="16"/>
        </w:rPr>
        <w:t>                                                 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</w:rPr>
        <w:t> 2013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</w:rPr>
        <w:t>年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</w:rPr>
        <w:t>10</w:t>
      </w:r>
      <w:r w:rsidRPr="001C1A28">
        <w:rPr>
          <w:rFonts w:ascii="Verdana" w:eastAsia="宋体" w:hAnsi="Verdana" w:cs="宋体"/>
          <w:b/>
          <w:bCs/>
          <w:color w:val="2B2B2B"/>
          <w:kern w:val="0"/>
          <w:sz w:val="16"/>
        </w:rPr>
        <w:t>月</w:t>
      </w:r>
    </w:p>
    <w:p w:rsidR="00AA073F" w:rsidRPr="001C1A28" w:rsidRDefault="00AA073F" w:rsidP="001C1A28">
      <w:pPr>
        <w:rPr>
          <w:rFonts w:hint="eastAsia"/>
        </w:rPr>
      </w:pPr>
    </w:p>
    <w:sectPr w:rsidR="00AA073F" w:rsidRPr="001C1A28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6988"/>
    <w:multiLevelType w:val="multilevel"/>
    <w:tmpl w:val="C5FA8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F6271"/>
    <w:multiLevelType w:val="multilevel"/>
    <w:tmpl w:val="CB6A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982F95"/>
    <w:multiLevelType w:val="multilevel"/>
    <w:tmpl w:val="3AEA7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6D2AD3"/>
    <w:multiLevelType w:val="multilevel"/>
    <w:tmpl w:val="1382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A22097"/>
    <w:multiLevelType w:val="multilevel"/>
    <w:tmpl w:val="DD06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BF1472"/>
    <w:multiLevelType w:val="multilevel"/>
    <w:tmpl w:val="F7DC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2E28E0"/>
    <w:multiLevelType w:val="multilevel"/>
    <w:tmpl w:val="B194F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EA56B1"/>
    <w:multiLevelType w:val="multilevel"/>
    <w:tmpl w:val="220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F60784"/>
    <w:multiLevelType w:val="multilevel"/>
    <w:tmpl w:val="0AC0C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3916EE"/>
    <w:multiLevelType w:val="multilevel"/>
    <w:tmpl w:val="CE10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5C4F5A"/>
    <w:multiLevelType w:val="multilevel"/>
    <w:tmpl w:val="0ED0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2B140E"/>
    <w:multiLevelType w:val="multilevel"/>
    <w:tmpl w:val="3608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91523B"/>
    <w:multiLevelType w:val="multilevel"/>
    <w:tmpl w:val="DF2C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B41746"/>
    <w:multiLevelType w:val="multilevel"/>
    <w:tmpl w:val="2E28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2C46C26"/>
    <w:multiLevelType w:val="multilevel"/>
    <w:tmpl w:val="8842E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7B089C"/>
    <w:multiLevelType w:val="multilevel"/>
    <w:tmpl w:val="06AAF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9C72CF"/>
    <w:multiLevelType w:val="multilevel"/>
    <w:tmpl w:val="70DC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AF3716"/>
    <w:multiLevelType w:val="multilevel"/>
    <w:tmpl w:val="1AEA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B9234F5"/>
    <w:multiLevelType w:val="multilevel"/>
    <w:tmpl w:val="CAC21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842465"/>
    <w:multiLevelType w:val="multilevel"/>
    <w:tmpl w:val="DA10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EB597A"/>
    <w:multiLevelType w:val="multilevel"/>
    <w:tmpl w:val="E0FA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5133C5"/>
    <w:multiLevelType w:val="multilevel"/>
    <w:tmpl w:val="852C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1504C81"/>
    <w:multiLevelType w:val="multilevel"/>
    <w:tmpl w:val="6B88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6"/>
  </w:num>
  <w:num w:numId="3">
    <w:abstractNumId w:val="1"/>
  </w:num>
  <w:num w:numId="4">
    <w:abstractNumId w:val="12"/>
  </w:num>
  <w:num w:numId="5">
    <w:abstractNumId w:val="37"/>
  </w:num>
  <w:num w:numId="6">
    <w:abstractNumId w:val="15"/>
  </w:num>
  <w:num w:numId="7">
    <w:abstractNumId w:val="25"/>
  </w:num>
  <w:num w:numId="8">
    <w:abstractNumId w:val="32"/>
  </w:num>
  <w:num w:numId="9">
    <w:abstractNumId w:val="17"/>
  </w:num>
  <w:num w:numId="10">
    <w:abstractNumId w:val="28"/>
  </w:num>
  <w:num w:numId="11">
    <w:abstractNumId w:val="22"/>
  </w:num>
  <w:num w:numId="12">
    <w:abstractNumId w:val="19"/>
  </w:num>
  <w:num w:numId="13">
    <w:abstractNumId w:val="23"/>
  </w:num>
  <w:num w:numId="14">
    <w:abstractNumId w:val="26"/>
  </w:num>
  <w:num w:numId="15">
    <w:abstractNumId w:val="9"/>
  </w:num>
  <w:num w:numId="16">
    <w:abstractNumId w:val="20"/>
  </w:num>
  <w:num w:numId="17">
    <w:abstractNumId w:val="3"/>
  </w:num>
  <w:num w:numId="18">
    <w:abstractNumId w:val="39"/>
  </w:num>
  <w:num w:numId="19">
    <w:abstractNumId w:val="34"/>
  </w:num>
  <w:num w:numId="20">
    <w:abstractNumId w:val="14"/>
  </w:num>
  <w:num w:numId="21">
    <w:abstractNumId w:val="16"/>
  </w:num>
  <w:num w:numId="22">
    <w:abstractNumId w:val="0"/>
  </w:num>
  <w:num w:numId="23">
    <w:abstractNumId w:val="38"/>
  </w:num>
  <w:num w:numId="24">
    <w:abstractNumId w:val="21"/>
  </w:num>
  <w:num w:numId="25">
    <w:abstractNumId w:val="18"/>
  </w:num>
  <w:num w:numId="26">
    <w:abstractNumId w:val="31"/>
  </w:num>
  <w:num w:numId="27">
    <w:abstractNumId w:val="11"/>
  </w:num>
  <w:num w:numId="28">
    <w:abstractNumId w:val="2"/>
  </w:num>
  <w:num w:numId="29">
    <w:abstractNumId w:val="13"/>
  </w:num>
  <w:num w:numId="30">
    <w:abstractNumId w:val="24"/>
  </w:num>
  <w:num w:numId="31">
    <w:abstractNumId w:val="7"/>
  </w:num>
  <w:num w:numId="32">
    <w:abstractNumId w:val="29"/>
  </w:num>
  <w:num w:numId="33">
    <w:abstractNumId w:val="33"/>
  </w:num>
  <w:num w:numId="34">
    <w:abstractNumId w:val="5"/>
  </w:num>
  <w:num w:numId="35">
    <w:abstractNumId w:val="8"/>
  </w:num>
  <w:num w:numId="36">
    <w:abstractNumId w:val="4"/>
  </w:num>
  <w:num w:numId="37">
    <w:abstractNumId w:val="27"/>
  </w:num>
  <w:num w:numId="38">
    <w:abstractNumId w:val="30"/>
  </w:num>
  <w:num w:numId="39">
    <w:abstractNumId w:val="35"/>
  </w:num>
  <w:num w:numId="4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4083"/>
    <w:rsid w:val="000061B6"/>
    <w:rsid w:val="00006488"/>
    <w:rsid w:val="00006E06"/>
    <w:rsid w:val="000122DF"/>
    <w:rsid w:val="00013232"/>
    <w:rsid w:val="0001451E"/>
    <w:rsid w:val="000165AA"/>
    <w:rsid w:val="00017B91"/>
    <w:rsid w:val="00017C1D"/>
    <w:rsid w:val="000212BE"/>
    <w:rsid w:val="0002169B"/>
    <w:rsid w:val="00024BEB"/>
    <w:rsid w:val="00025A5A"/>
    <w:rsid w:val="000314D4"/>
    <w:rsid w:val="00032055"/>
    <w:rsid w:val="00032925"/>
    <w:rsid w:val="00034768"/>
    <w:rsid w:val="0003585F"/>
    <w:rsid w:val="00040070"/>
    <w:rsid w:val="00044345"/>
    <w:rsid w:val="00044B9A"/>
    <w:rsid w:val="00051841"/>
    <w:rsid w:val="00052442"/>
    <w:rsid w:val="00055D42"/>
    <w:rsid w:val="0005687F"/>
    <w:rsid w:val="000573FC"/>
    <w:rsid w:val="000574E1"/>
    <w:rsid w:val="000662EA"/>
    <w:rsid w:val="00066E3F"/>
    <w:rsid w:val="00067A92"/>
    <w:rsid w:val="00067DE1"/>
    <w:rsid w:val="00070766"/>
    <w:rsid w:val="0007327A"/>
    <w:rsid w:val="00074D93"/>
    <w:rsid w:val="0007648E"/>
    <w:rsid w:val="000767ED"/>
    <w:rsid w:val="00081990"/>
    <w:rsid w:val="0008397E"/>
    <w:rsid w:val="000849C4"/>
    <w:rsid w:val="00085722"/>
    <w:rsid w:val="0008690A"/>
    <w:rsid w:val="00086D07"/>
    <w:rsid w:val="00087CB1"/>
    <w:rsid w:val="00087DD2"/>
    <w:rsid w:val="00094842"/>
    <w:rsid w:val="000A11CD"/>
    <w:rsid w:val="000A1DB9"/>
    <w:rsid w:val="000A3158"/>
    <w:rsid w:val="000B3FB1"/>
    <w:rsid w:val="000C380A"/>
    <w:rsid w:val="000C4A59"/>
    <w:rsid w:val="000C639A"/>
    <w:rsid w:val="000D171E"/>
    <w:rsid w:val="000D36A5"/>
    <w:rsid w:val="000D4A23"/>
    <w:rsid w:val="000D5626"/>
    <w:rsid w:val="000D6C29"/>
    <w:rsid w:val="000D6DA7"/>
    <w:rsid w:val="000D79BA"/>
    <w:rsid w:val="000E0F27"/>
    <w:rsid w:val="000E36F9"/>
    <w:rsid w:val="000E4180"/>
    <w:rsid w:val="000E5106"/>
    <w:rsid w:val="000E696E"/>
    <w:rsid w:val="000E77D6"/>
    <w:rsid w:val="000F57AA"/>
    <w:rsid w:val="000F63CF"/>
    <w:rsid w:val="000F6430"/>
    <w:rsid w:val="000F661F"/>
    <w:rsid w:val="000F7D36"/>
    <w:rsid w:val="00100843"/>
    <w:rsid w:val="001015B6"/>
    <w:rsid w:val="00101913"/>
    <w:rsid w:val="00102047"/>
    <w:rsid w:val="00103891"/>
    <w:rsid w:val="001043C5"/>
    <w:rsid w:val="001108E6"/>
    <w:rsid w:val="00110A40"/>
    <w:rsid w:val="00114979"/>
    <w:rsid w:val="0011550D"/>
    <w:rsid w:val="00115ED0"/>
    <w:rsid w:val="00117924"/>
    <w:rsid w:val="00122995"/>
    <w:rsid w:val="00124995"/>
    <w:rsid w:val="001251A2"/>
    <w:rsid w:val="0012663B"/>
    <w:rsid w:val="001308D7"/>
    <w:rsid w:val="0013215D"/>
    <w:rsid w:val="00133027"/>
    <w:rsid w:val="00133B59"/>
    <w:rsid w:val="00136DFC"/>
    <w:rsid w:val="001410A6"/>
    <w:rsid w:val="001416CE"/>
    <w:rsid w:val="001417E3"/>
    <w:rsid w:val="00143BF4"/>
    <w:rsid w:val="001448D5"/>
    <w:rsid w:val="001465E9"/>
    <w:rsid w:val="0014693B"/>
    <w:rsid w:val="00154FFC"/>
    <w:rsid w:val="001573DB"/>
    <w:rsid w:val="00163163"/>
    <w:rsid w:val="001654BC"/>
    <w:rsid w:val="00165ACB"/>
    <w:rsid w:val="0016702F"/>
    <w:rsid w:val="0016781E"/>
    <w:rsid w:val="00167A52"/>
    <w:rsid w:val="00167FFC"/>
    <w:rsid w:val="0017018B"/>
    <w:rsid w:val="0017498A"/>
    <w:rsid w:val="0017648B"/>
    <w:rsid w:val="00176DA5"/>
    <w:rsid w:val="0018035D"/>
    <w:rsid w:val="00180A70"/>
    <w:rsid w:val="00182C48"/>
    <w:rsid w:val="0018474F"/>
    <w:rsid w:val="001900D9"/>
    <w:rsid w:val="001926A3"/>
    <w:rsid w:val="001A0B3B"/>
    <w:rsid w:val="001A1248"/>
    <w:rsid w:val="001A7CDF"/>
    <w:rsid w:val="001B00EE"/>
    <w:rsid w:val="001B065D"/>
    <w:rsid w:val="001B1669"/>
    <w:rsid w:val="001B367A"/>
    <w:rsid w:val="001B3B98"/>
    <w:rsid w:val="001B5242"/>
    <w:rsid w:val="001B6681"/>
    <w:rsid w:val="001C0A5F"/>
    <w:rsid w:val="001C1A28"/>
    <w:rsid w:val="001C612B"/>
    <w:rsid w:val="001D212E"/>
    <w:rsid w:val="001D2E54"/>
    <w:rsid w:val="001D3138"/>
    <w:rsid w:val="001D4DCC"/>
    <w:rsid w:val="001E15E0"/>
    <w:rsid w:val="001E2387"/>
    <w:rsid w:val="001E58AF"/>
    <w:rsid w:val="001E59F6"/>
    <w:rsid w:val="001E6BC2"/>
    <w:rsid w:val="001E78E9"/>
    <w:rsid w:val="001F259E"/>
    <w:rsid w:val="001F3016"/>
    <w:rsid w:val="001F72C7"/>
    <w:rsid w:val="001F7B13"/>
    <w:rsid w:val="001F7D57"/>
    <w:rsid w:val="00200016"/>
    <w:rsid w:val="00200A07"/>
    <w:rsid w:val="0020249A"/>
    <w:rsid w:val="00203F86"/>
    <w:rsid w:val="00203F9D"/>
    <w:rsid w:val="00205E09"/>
    <w:rsid w:val="002070CF"/>
    <w:rsid w:val="00207965"/>
    <w:rsid w:val="002105DB"/>
    <w:rsid w:val="0021291E"/>
    <w:rsid w:val="0021603E"/>
    <w:rsid w:val="00217076"/>
    <w:rsid w:val="00220BE0"/>
    <w:rsid w:val="00221000"/>
    <w:rsid w:val="00222A0C"/>
    <w:rsid w:val="00226E2F"/>
    <w:rsid w:val="00227424"/>
    <w:rsid w:val="00227AAD"/>
    <w:rsid w:val="00230336"/>
    <w:rsid w:val="00230803"/>
    <w:rsid w:val="00231FE6"/>
    <w:rsid w:val="002362BA"/>
    <w:rsid w:val="00237F7D"/>
    <w:rsid w:val="00241C65"/>
    <w:rsid w:val="00241FB4"/>
    <w:rsid w:val="00242EBF"/>
    <w:rsid w:val="0024734F"/>
    <w:rsid w:val="0025331E"/>
    <w:rsid w:val="002537FA"/>
    <w:rsid w:val="00255115"/>
    <w:rsid w:val="0025547D"/>
    <w:rsid w:val="00255B64"/>
    <w:rsid w:val="00256925"/>
    <w:rsid w:val="00257823"/>
    <w:rsid w:val="0026052E"/>
    <w:rsid w:val="00265D2B"/>
    <w:rsid w:val="0026650D"/>
    <w:rsid w:val="002733E5"/>
    <w:rsid w:val="00273B76"/>
    <w:rsid w:val="002750BF"/>
    <w:rsid w:val="00275B25"/>
    <w:rsid w:val="00276785"/>
    <w:rsid w:val="00276E93"/>
    <w:rsid w:val="002774CB"/>
    <w:rsid w:val="00277D92"/>
    <w:rsid w:val="00280474"/>
    <w:rsid w:val="002812AA"/>
    <w:rsid w:val="00282BD1"/>
    <w:rsid w:val="002850CC"/>
    <w:rsid w:val="00295491"/>
    <w:rsid w:val="0029613B"/>
    <w:rsid w:val="0029616A"/>
    <w:rsid w:val="002972E3"/>
    <w:rsid w:val="002A1C5C"/>
    <w:rsid w:val="002A2706"/>
    <w:rsid w:val="002A32CC"/>
    <w:rsid w:val="002A74E4"/>
    <w:rsid w:val="002B090D"/>
    <w:rsid w:val="002B1BB0"/>
    <w:rsid w:val="002B1D3A"/>
    <w:rsid w:val="002C14A9"/>
    <w:rsid w:val="002C1C19"/>
    <w:rsid w:val="002C2430"/>
    <w:rsid w:val="002C24D9"/>
    <w:rsid w:val="002C28EB"/>
    <w:rsid w:val="002C3396"/>
    <w:rsid w:val="002C3A1F"/>
    <w:rsid w:val="002C3BCC"/>
    <w:rsid w:val="002C5444"/>
    <w:rsid w:val="002C6031"/>
    <w:rsid w:val="002D18F5"/>
    <w:rsid w:val="002D23FD"/>
    <w:rsid w:val="002D2EC0"/>
    <w:rsid w:val="002D50E6"/>
    <w:rsid w:val="002D5156"/>
    <w:rsid w:val="002D5BF7"/>
    <w:rsid w:val="002D5DBD"/>
    <w:rsid w:val="002E1080"/>
    <w:rsid w:val="002E6E02"/>
    <w:rsid w:val="002F034B"/>
    <w:rsid w:val="002F17B5"/>
    <w:rsid w:val="002F2345"/>
    <w:rsid w:val="002F30FA"/>
    <w:rsid w:val="002F339A"/>
    <w:rsid w:val="002F536E"/>
    <w:rsid w:val="003018C8"/>
    <w:rsid w:val="003024D0"/>
    <w:rsid w:val="00303D1F"/>
    <w:rsid w:val="00305854"/>
    <w:rsid w:val="003059C0"/>
    <w:rsid w:val="00306E09"/>
    <w:rsid w:val="003103AA"/>
    <w:rsid w:val="00314208"/>
    <w:rsid w:val="003151FE"/>
    <w:rsid w:val="00316062"/>
    <w:rsid w:val="003222FA"/>
    <w:rsid w:val="00323A87"/>
    <w:rsid w:val="0032531E"/>
    <w:rsid w:val="003274B7"/>
    <w:rsid w:val="00327A08"/>
    <w:rsid w:val="00331E40"/>
    <w:rsid w:val="003330C4"/>
    <w:rsid w:val="003355A0"/>
    <w:rsid w:val="003400BE"/>
    <w:rsid w:val="00341E87"/>
    <w:rsid w:val="0034476B"/>
    <w:rsid w:val="00350723"/>
    <w:rsid w:val="003516A1"/>
    <w:rsid w:val="00352C47"/>
    <w:rsid w:val="00353A23"/>
    <w:rsid w:val="00353B6B"/>
    <w:rsid w:val="00356118"/>
    <w:rsid w:val="00367546"/>
    <w:rsid w:val="00367CD6"/>
    <w:rsid w:val="00370707"/>
    <w:rsid w:val="003727ED"/>
    <w:rsid w:val="00374802"/>
    <w:rsid w:val="00375238"/>
    <w:rsid w:val="00375FD7"/>
    <w:rsid w:val="003770DB"/>
    <w:rsid w:val="0037783F"/>
    <w:rsid w:val="0038102C"/>
    <w:rsid w:val="0038403C"/>
    <w:rsid w:val="00390602"/>
    <w:rsid w:val="0039068E"/>
    <w:rsid w:val="003926C0"/>
    <w:rsid w:val="003A48F7"/>
    <w:rsid w:val="003B426B"/>
    <w:rsid w:val="003C0246"/>
    <w:rsid w:val="003C3084"/>
    <w:rsid w:val="003C484C"/>
    <w:rsid w:val="003C66AF"/>
    <w:rsid w:val="003C7716"/>
    <w:rsid w:val="003D1348"/>
    <w:rsid w:val="003D2323"/>
    <w:rsid w:val="003D6971"/>
    <w:rsid w:val="003E1BCD"/>
    <w:rsid w:val="003E21C8"/>
    <w:rsid w:val="003E2B95"/>
    <w:rsid w:val="003E2E17"/>
    <w:rsid w:val="003E4918"/>
    <w:rsid w:val="003E4E4F"/>
    <w:rsid w:val="003E506F"/>
    <w:rsid w:val="003F133A"/>
    <w:rsid w:val="003F15E2"/>
    <w:rsid w:val="003F599E"/>
    <w:rsid w:val="003F5C81"/>
    <w:rsid w:val="003F6A38"/>
    <w:rsid w:val="003F6A8E"/>
    <w:rsid w:val="003F6E65"/>
    <w:rsid w:val="00400B9C"/>
    <w:rsid w:val="00402B61"/>
    <w:rsid w:val="00402D8B"/>
    <w:rsid w:val="004035E3"/>
    <w:rsid w:val="00412095"/>
    <w:rsid w:val="004133D3"/>
    <w:rsid w:val="00414E99"/>
    <w:rsid w:val="00415420"/>
    <w:rsid w:val="00420420"/>
    <w:rsid w:val="00420961"/>
    <w:rsid w:val="0042208C"/>
    <w:rsid w:val="0043015F"/>
    <w:rsid w:val="004324FA"/>
    <w:rsid w:val="00432D42"/>
    <w:rsid w:val="00434836"/>
    <w:rsid w:val="00435249"/>
    <w:rsid w:val="00437945"/>
    <w:rsid w:val="00442545"/>
    <w:rsid w:val="004428B1"/>
    <w:rsid w:val="004430CC"/>
    <w:rsid w:val="004430D9"/>
    <w:rsid w:val="00444471"/>
    <w:rsid w:val="00444E9D"/>
    <w:rsid w:val="0044688E"/>
    <w:rsid w:val="00446CCB"/>
    <w:rsid w:val="004479D4"/>
    <w:rsid w:val="00451402"/>
    <w:rsid w:val="00452F53"/>
    <w:rsid w:val="00453C35"/>
    <w:rsid w:val="00454291"/>
    <w:rsid w:val="00454A9E"/>
    <w:rsid w:val="0045633A"/>
    <w:rsid w:val="00456CC2"/>
    <w:rsid w:val="00457DB1"/>
    <w:rsid w:val="00461826"/>
    <w:rsid w:val="00462480"/>
    <w:rsid w:val="00462F45"/>
    <w:rsid w:val="00462FFA"/>
    <w:rsid w:val="004655F1"/>
    <w:rsid w:val="00466EA5"/>
    <w:rsid w:val="004678F8"/>
    <w:rsid w:val="00471F19"/>
    <w:rsid w:val="004726C9"/>
    <w:rsid w:val="0047399E"/>
    <w:rsid w:val="00473EB3"/>
    <w:rsid w:val="00474761"/>
    <w:rsid w:val="00480016"/>
    <w:rsid w:val="00480AD7"/>
    <w:rsid w:val="00482045"/>
    <w:rsid w:val="00483C6C"/>
    <w:rsid w:val="004864C8"/>
    <w:rsid w:val="004873F2"/>
    <w:rsid w:val="00490862"/>
    <w:rsid w:val="004908B2"/>
    <w:rsid w:val="0049447E"/>
    <w:rsid w:val="00494C03"/>
    <w:rsid w:val="0049546D"/>
    <w:rsid w:val="0049636A"/>
    <w:rsid w:val="00496ECB"/>
    <w:rsid w:val="004A012D"/>
    <w:rsid w:val="004A1377"/>
    <w:rsid w:val="004A3120"/>
    <w:rsid w:val="004A4C22"/>
    <w:rsid w:val="004A5A4E"/>
    <w:rsid w:val="004A76EA"/>
    <w:rsid w:val="004B0910"/>
    <w:rsid w:val="004B0C8A"/>
    <w:rsid w:val="004B0F52"/>
    <w:rsid w:val="004B22FB"/>
    <w:rsid w:val="004B237F"/>
    <w:rsid w:val="004B282D"/>
    <w:rsid w:val="004B2C49"/>
    <w:rsid w:val="004B2D1E"/>
    <w:rsid w:val="004B30E6"/>
    <w:rsid w:val="004B426C"/>
    <w:rsid w:val="004B4FEA"/>
    <w:rsid w:val="004C0994"/>
    <w:rsid w:val="004C1A46"/>
    <w:rsid w:val="004C5373"/>
    <w:rsid w:val="004C7759"/>
    <w:rsid w:val="004D298D"/>
    <w:rsid w:val="004D35E9"/>
    <w:rsid w:val="004D616D"/>
    <w:rsid w:val="004E0562"/>
    <w:rsid w:val="004F2260"/>
    <w:rsid w:val="004F230A"/>
    <w:rsid w:val="004F26D1"/>
    <w:rsid w:val="004F319A"/>
    <w:rsid w:val="004F4DBB"/>
    <w:rsid w:val="004F6234"/>
    <w:rsid w:val="00503573"/>
    <w:rsid w:val="00504617"/>
    <w:rsid w:val="005058B4"/>
    <w:rsid w:val="00505CCE"/>
    <w:rsid w:val="00506E14"/>
    <w:rsid w:val="00515384"/>
    <w:rsid w:val="00516AD7"/>
    <w:rsid w:val="005207AD"/>
    <w:rsid w:val="00520CC7"/>
    <w:rsid w:val="00522388"/>
    <w:rsid w:val="00523C98"/>
    <w:rsid w:val="00531DB1"/>
    <w:rsid w:val="00533303"/>
    <w:rsid w:val="005338FA"/>
    <w:rsid w:val="005343E0"/>
    <w:rsid w:val="0053487C"/>
    <w:rsid w:val="00537F1D"/>
    <w:rsid w:val="005428AF"/>
    <w:rsid w:val="005436B6"/>
    <w:rsid w:val="005448C4"/>
    <w:rsid w:val="005463F4"/>
    <w:rsid w:val="00550114"/>
    <w:rsid w:val="00552C10"/>
    <w:rsid w:val="00552D09"/>
    <w:rsid w:val="00554A85"/>
    <w:rsid w:val="00556445"/>
    <w:rsid w:val="0056184E"/>
    <w:rsid w:val="005619DD"/>
    <w:rsid w:val="00564A34"/>
    <w:rsid w:val="00567E07"/>
    <w:rsid w:val="0057053A"/>
    <w:rsid w:val="00576D51"/>
    <w:rsid w:val="00577A4B"/>
    <w:rsid w:val="005816C2"/>
    <w:rsid w:val="0058178F"/>
    <w:rsid w:val="00581BC2"/>
    <w:rsid w:val="00584D6D"/>
    <w:rsid w:val="005853CB"/>
    <w:rsid w:val="00590D63"/>
    <w:rsid w:val="00591460"/>
    <w:rsid w:val="00593848"/>
    <w:rsid w:val="00594146"/>
    <w:rsid w:val="005941CA"/>
    <w:rsid w:val="0059511B"/>
    <w:rsid w:val="005964B1"/>
    <w:rsid w:val="0059772B"/>
    <w:rsid w:val="005978B7"/>
    <w:rsid w:val="005A22A1"/>
    <w:rsid w:val="005A2F2A"/>
    <w:rsid w:val="005A30C0"/>
    <w:rsid w:val="005A7E4B"/>
    <w:rsid w:val="005B079E"/>
    <w:rsid w:val="005B1CE9"/>
    <w:rsid w:val="005B2276"/>
    <w:rsid w:val="005B53DE"/>
    <w:rsid w:val="005B58A4"/>
    <w:rsid w:val="005B79E2"/>
    <w:rsid w:val="005C0E70"/>
    <w:rsid w:val="005C0FF2"/>
    <w:rsid w:val="005C13DE"/>
    <w:rsid w:val="005C2877"/>
    <w:rsid w:val="005C566E"/>
    <w:rsid w:val="005C5CCF"/>
    <w:rsid w:val="005C723E"/>
    <w:rsid w:val="005D0352"/>
    <w:rsid w:val="005D07ED"/>
    <w:rsid w:val="005D373E"/>
    <w:rsid w:val="005D434B"/>
    <w:rsid w:val="005D7D2B"/>
    <w:rsid w:val="005E07E8"/>
    <w:rsid w:val="005E07ED"/>
    <w:rsid w:val="005E1334"/>
    <w:rsid w:val="005E1B8F"/>
    <w:rsid w:val="005E1C2B"/>
    <w:rsid w:val="005E45AA"/>
    <w:rsid w:val="005E5307"/>
    <w:rsid w:val="005E57E2"/>
    <w:rsid w:val="005E6885"/>
    <w:rsid w:val="005F0B06"/>
    <w:rsid w:val="005F0DBB"/>
    <w:rsid w:val="005F1289"/>
    <w:rsid w:val="005F1C3A"/>
    <w:rsid w:val="005F5E02"/>
    <w:rsid w:val="005F5FE4"/>
    <w:rsid w:val="005F6F30"/>
    <w:rsid w:val="00600226"/>
    <w:rsid w:val="00601803"/>
    <w:rsid w:val="006019AF"/>
    <w:rsid w:val="00602068"/>
    <w:rsid w:val="00602FB6"/>
    <w:rsid w:val="0061367C"/>
    <w:rsid w:val="00623369"/>
    <w:rsid w:val="006245B6"/>
    <w:rsid w:val="006252D8"/>
    <w:rsid w:val="006263E1"/>
    <w:rsid w:val="006279D9"/>
    <w:rsid w:val="00627A2C"/>
    <w:rsid w:val="00627E43"/>
    <w:rsid w:val="00630A6A"/>
    <w:rsid w:val="00631798"/>
    <w:rsid w:val="00631A24"/>
    <w:rsid w:val="00631AB4"/>
    <w:rsid w:val="00632637"/>
    <w:rsid w:val="00632E48"/>
    <w:rsid w:val="00634462"/>
    <w:rsid w:val="006402EE"/>
    <w:rsid w:val="00640608"/>
    <w:rsid w:val="00642FEE"/>
    <w:rsid w:val="006439C2"/>
    <w:rsid w:val="006455DB"/>
    <w:rsid w:val="0064657E"/>
    <w:rsid w:val="00650103"/>
    <w:rsid w:val="00650365"/>
    <w:rsid w:val="0065153C"/>
    <w:rsid w:val="006552F1"/>
    <w:rsid w:val="00655B16"/>
    <w:rsid w:val="006563FC"/>
    <w:rsid w:val="00656AFF"/>
    <w:rsid w:val="00656B8F"/>
    <w:rsid w:val="00662646"/>
    <w:rsid w:val="00663061"/>
    <w:rsid w:val="006630FF"/>
    <w:rsid w:val="0066577C"/>
    <w:rsid w:val="00667596"/>
    <w:rsid w:val="00671331"/>
    <w:rsid w:val="00672B00"/>
    <w:rsid w:val="0067347F"/>
    <w:rsid w:val="00674F86"/>
    <w:rsid w:val="006752DF"/>
    <w:rsid w:val="00686EC5"/>
    <w:rsid w:val="00687189"/>
    <w:rsid w:val="006900C3"/>
    <w:rsid w:val="006921F1"/>
    <w:rsid w:val="00696433"/>
    <w:rsid w:val="00696A9B"/>
    <w:rsid w:val="006A1048"/>
    <w:rsid w:val="006A259A"/>
    <w:rsid w:val="006A38C9"/>
    <w:rsid w:val="006A4DB5"/>
    <w:rsid w:val="006A52C9"/>
    <w:rsid w:val="006A6A1C"/>
    <w:rsid w:val="006A6B47"/>
    <w:rsid w:val="006A7E2F"/>
    <w:rsid w:val="006B2730"/>
    <w:rsid w:val="006B4F75"/>
    <w:rsid w:val="006B55A7"/>
    <w:rsid w:val="006B7FB7"/>
    <w:rsid w:val="006C054C"/>
    <w:rsid w:val="006C1921"/>
    <w:rsid w:val="006C19E8"/>
    <w:rsid w:val="006C1D22"/>
    <w:rsid w:val="006C4B7D"/>
    <w:rsid w:val="006C4D74"/>
    <w:rsid w:val="006C5F58"/>
    <w:rsid w:val="006C7B88"/>
    <w:rsid w:val="006C7D65"/>
    <w:rsid w:val="006D0E5C"/>
    <w:rsid w:val="006D33A2"/>
    <w:rsid w:val="006D36E3"/>
    <w:rsid w:val="006D5BF4"/>
    <w:rsid w:val="006E1E2E"/>
    <w:rsid w:val="006E5980"/>
    <w:rsid w:val="006E59A7"/>
    <w:rsid w:val="006F1ABB"/>
    <w:rsid w:val="006F50EF"/>
    <w:rsid w:val="006F5B9A"/>
    <w:rsid w:val="006F7893"/>
    <w:rsid w:val="0070018D"/>
    <w:rsid w:val="007009E7"/>
    <w:rsid w:val="00701C1D"/>
    <w:rsid w:val="007030B0"/>
    <w:rsid w:val="00703467"/>
    <w:rsid w:val="0070521E"/>
    <w:rsid w:val="00710FC6"/>
    <w:rsid w:val="0071203C"/>
    <w:rsid w:val="00712931"/>
    <w:rsid w:val="00713358"/>
    <w:rsid w:val="007148D6"/>
    <w:rsid w:val="007150C9"/>
    <w:rsid w:val="00715BCD"/>
    <w:rsid w:val="007160CA"/>
    <w:rsid w:val="00716ED6"/>
    <w:rsid w:val="007210E5"/>
    <w:rsid w:val="00727523"/>
    <w:rsid w:val="00727AA1"/>
    <w:rsid w:val="0073179F"/>
    <w:rsid w:val="00733ACA"/>
    <w:rsid w:val="00733D3A"/>
    <w:rsid w:val="00735474"/>
    <w:rsid w:val="00735E6E"/>
    <w:rsid w:val="00737811"/>
    <w:rsid w:val="00744C45"/>
    <w:rsid w:val="00745B48"/>
    <w:rsid w:val="00746E7B"/>
    <w:rsid w:val="007506BB"/>
    <w:rsid w:val="007507F8"/>
    <w:rsid w:val="007510C4"/>
    <w:rsid w:val="00760D53"/>
    <w:rsid w:val="00761229"/>
    <w:rsid w:val="00761873"/>
    <w:rsid w:val="00763538"/>
    <w:rsid w:val="007660BD"/>
    <w:rsid w:val="00770775"/>
    <w:rsid w:val="00770BAB"/>
    <w:rsid w:val="00773F22"/>
    <w:rsid w:val="0077456C"/>
    <w:rsid w:val="00774B41"/>
    <w:rsid w:val="00776346"/>
    <w:rsid w:val="00776ECF"/>
    <w:rsid w:val="007807F1"/>
    <w:rsid w:val="00780EB7"/>
    <w:rsid w:val="00781DC8"/>
    <w:rsid w:val="007829F8"/>
    <w:rsid w:val="007830E3"/>
    <w:rsid w:val="007837A9"/>
    <w:rsid w:val="00784058"/>
    <w:rsid w:val="007857B4"/>
    <w:rsid w:val="00785BD3"/>
    <w:rsid w:val="00786098"/>
    <w:rsid w:val="00786EE1"/>
    <w:rsid w:val="00790382"/>
    <w:rsid w:val="00790CF8"/>
    <w:rsid w:val="00790DBD"/>
    <w:rsid w:val="00792A3D"/>
    <w:rsid w:val="00792B6A"/>
    <w:rsid w:val="00793A1A"/>
    <w:rsid w:val="00793C4D"/>
    <w:rsid w:val="00796973"/>
    <w:rsid w:val="00796F9A"/>
    <w:rsid w:val="007A0292"/>
    <w:rsid w:val="007A5408"/>
    <w:rsid w:val="007A70CF"/>
    <w:rsid w:val="007B06A6"/>
    <w:rsid w:val="007B279B"/>
    <w:rsid w:val="007B2BDB"/>
    <w:rsid w:val="007B5B9B"/>
    <w:rsid w:val="007B61C2"/>
    <w:rsid w:val="007B70C5"/>
    <w:rsid w:val="007C2180"/>
    <w:rsid w:val="007C2698"/>
    <w:rsid w:val="007C3246"/>
    <w:rsid w:val="007C4011"/>
    <w:rsid w:val="007C5404"/>
    <w:rsid w:val="007C695A"/>
    <w:rsid w:val="007C70F2"/>
    <w:rsid w:val="007C7E00"/>
    <w:rsid w:val="007D150E"/>
    <w:rsid w:val="007D4DD5"/>
    <w:rsid w:val="007D609C"/>
    <w:rsid w:val="007E0552"/>
    <w:rsid w:val="007E0709"/>
    <w:rsid w:val="007E1D10"/>
    <w:rsid w:val="007E213B"/>
    <w:rsid w:val="007E2A41"/>
    <w:rsid w:val="007E2C8C"/>
    <w:rsid w:val="007E7A90"/>
    <w:rsid w:val="007F0DC1"/>
    <w:rsid w:val="007F379F"/>
    <w:rsid w:val="007F44D7"/>
    <w:rsid w:val="007F46D9"/>
    <w:rsid w:val="007F4E37"/>
    <w:rsid w:val="007F531E"/>
    <w:rsid w:val="008001E9"/>
    <w:rsid w:val="00802DAB"/>
    <w:rsid w:val="0080322F"/>
    <w:rsid w:val="00803769"/>
    <w:rsid w:val="00806E5F"/>
    <w:rsid w:val="008078EA"/>
    <w:rsid w:val="00807CFD"/>
    <w:rsid w:val="00807DDC"/>
    <w:rsid w:val="00812C50"/>
    <w:rsid w:val="00814B24"/>
    <w:rsid w:val="00825B73"/>
    <w:rsid w:val="00831FD9"/>
    <w:rsid w:val="00833F7D"/>
    <w:rsid w:val="00834BE4"/>
    <w:rsid w:val="00835FEE"/>
    <w:rsid w:val="00836A65"/>
    <w:rsid w:val="008406C9"/>
    <w:rsid w:val="00840C32"/>
    <w:rsid w:val="008410CF"/>
    <w:rsid w:val="00841408"/>
    <w:rsid w:val="008419A2"/>
    <w:rsid w:val="00842623"/>
    <w:rsid w:val="008438B5"/>
    <w:rsid w:val="008456BB"/>
    <w:rsid w:val="00855D8E"/>
    <w:rsid w:val="0085783D"/>
    <w:rsid w:val="0086147D"/>
    <w:rsid w:val="00862BCB"/>
    <w:rsid w:val="0086330D"/>
    <w:rsid w:val="00863FBC"/>
    <w:rsid w:val="00866610"/>
    <w:rsid w:val="008676C4"/>
    <w:rsid w:val="00872BF2"/>
    <w:rsid w:val="0087381A"/>
    <w:rsid w:val="00875BC7"/>
    <w:rsid w:val="008761A7"/>
    <w:rsid w:val="008824A4"/>
    <w:rsid w:val="0088328B"/>
    <w:rsid w:val="008843D1"/>
    <w:rsid w:val="00886028"/>
    <w:rsid w:val="008923A1"/>
    <w:rsid w:val="0089348E"/>
    <w:rsid w:val="0089482A"/>
    <w:rsid w:val="008A14B1"/>
    <w:rsid w:val="008A324D"/>
    <w:rsid w:val="008B01A0"/>
    <w:rsid w:val="008B0C0F"/>
    <w:rsid w:val="008B50B4"/>
    <w:rsid w:val="008B5864"/>
    <w:rsid w:val="008C1635"/>
    <w:rsid w:val="008C17DF"/>
    <w:rsid w:val="008C42C8"/>
    <w:rsid w:val="008C4AC9"/>
    <w:rsid w:val="008C6F2C"/>
    <w:rsid w:val="008C6FD7"/>
    <w:rsid w:val="008D1470"/>
    <w:rsid w:val="008D2A33"/>
    <w:rsid w:val="008D584C"/>
    <w:rsid w:val="008D5AE0"/>
    <w:rsid w:val="008E1D84"/>
    <w:rsid w:val="008E3C67"/>
    <w:rsid w:val="008E3D91"/>
    <w:rsid w:val="008E5A3E"/>
    <w:rsid w:val="008E6A55"/>
    <w:rsid w:val="008E7673"/>
    <w:rsid w:val="008F40C9"/>
    <w:rsid w:val="0090147B"/>
    <w:rsid w:val="00904F5D"/>
    <w:rsid w:val="0090541A"/>
    <w:rsid w:val="00905B35"/>
    <w:rsid w:val="00905C3A"/>
    <w:rsid w:val="0090644E"/>
    <w:rsid w:val="00906E88"/>
    <w:rsid w:val="00911EC8"/>
    <w:rsid w:val="00912277"/>
    <w:rsid w:val="00912D9D"/>
    <w:rsid w:val="00915C3E"/>
    <w:rsid w:val="0092002E"/>
    <w:rsid w:val="0092142F"/>
    <w:rsid w:val="00921B5A"/>
    <w:rsid w:val="00922997"/>
    <w:rsid w:val="00923E21"/>
    <w:rsid w:val="00930297"/>
    <w:rsid w:val="00930F45"/>
    <w:rsid w:val="00931BEE"/>
    <w:rsid w:val="009338E9"/>
    <w:rsid w:val="00940F30"/>
    <w:rsid w:val="00942349"/>
    <w:rsid w:val="00942DCD"/>
    <w:rsid w:val="009505B7"/>
    <w:rsid w:val="00954901"/>
    <w:rsid w:val="0096134F"/>
    <w:rsid w:val="00964117"/>
    <w:rsid w:val="00964592"/>
    <w:rsid w:val="00965DB6"/>
    <w:rsid w:val="0097503A"/>
    <w:rsid w:val="00981909"/>
    <w:rsid w:val="00983F6C"/>
    <w:rsid w:val="00984BB8"/>
    <w:rsid w:val="00985456"/>
    <w:rsid w:val="009854B3"/>
    <w:rsid w:val="00991A38"/>
    <w:rsid w:val="00993A74"/>
    <w:rsid w:val="00993D2A"/>
    <w:rsid w:val="00994336"/>
    <w:rsid w:val="00994CE1"/>
    <w:rsid w:val="00994D07"/>
    <w:rsid w:val="00997C0F"/>
    <w:rsid w:val="00997FCD"/>
    <w:rsid w:val="009A0B2D"/>
    <w:rsid w:val="009A341A"/>
    <w:rsid w:val="009A3AE8"/>
    <w:rsid w:val="009A5781"/>
    <w:rsid w:val="009A6BF8"/>
    <w:rsid w:val="009B24AA"/>
    <w:rsid w:val="009B520A"/>
    <w:rsid w:val="009C0530"/>
    <w:rsid w:val="009C125A"/>
    <w:rsid w:val="009C1C0B"/>
    <w:rsid w:val="009C3F55"/>
    <w:rsid w:val="009C52B6"/>
    <w:rsid w:val="009C73D1"/>
    <w:rsid w:val="009D008A"/>
    <w:rsid w:val="009D06DD"/>
    <w:rsid w:val="009D0F0A"/>
    <w:rsid w:val="009D128D"/>
    <w:rsid w:val="009D3473"/>
    <w:rsid w:val="009D4524"/>
    <w:rsid w:val="009D58B6"/>
    <w:rsid w:val="009D66E7"/>
    <w:rsid w:val="009D7AAE"/>
    <w:rsid w:val="009E4840"/>
    <w:rsid w:val="009E4E78"/>
    <w:rsid w:val="009F4EBD"/>
    <w:rsid w:val="009F6C28"/>
    <w:rsid w:val="009F75D9"/>
    <w:rsid w:val="009F7E7A"/>
    <w:rsid w:val="00A01E4F"/>
    <w:rsid w:val="00A01F27"/>
    <w:rsid w:val="00A04C73"/>
    <w:rsid w:val="00A0508A"/>
    <w:rsid w:val="00A060D5"/>
    <w:rsid w:val="00A06E01"/>
    <w:rsid w:val="00A106A3"/>
    <w:rsid w:val="00A12F1E"/>
    <w:rsid w:val="00A156B4"/>
    <w:rsid w:val="00A16200"/>
    <w:rsid w:val="00A17F79"/>
    <w:rsid w:val="00A218C5"/>
    <w:rsid w:val="00A21BAE"/>
    <w:rsid w:val="00A22075"/>
    <w:rsid w:val="00A226F7"/>
    <w:rsid w:val="00A22E41"/>
    <w:rsid w:val="00A250A4"/>
    <w:rsid w:val="00A2597F"/>
    <w:rsid w:val="00A26AB5"/>
    <w:rsid w:val="00A3428B"/>
    <w:rsid w:val="00A360CF"/>
    <w:rsid w:val="00A41CDF"/>
    <w:rsid w:val="00A42413"/>
    <w:rsid w:val="00A43792"/>
    <w:rsid w:val="00A43D59"/>
    <w:rsid w:val="00A43EB5"/>
    <w:rsid w:val="00A442CD"/>
    <w:rsid w:val="00A47925"/>
    <w:rsid w:val="00A505F9"/>
    <w:rsid w:val="00A50A2F"/>
    <w:rsid w:val="00A527E5"/>
    <w:rsid w:val="00A52C10"/>
    <w:rsid w:val="00A560A4"/>
    <w:rsid w:val="00A6127C"/>
    <w:rsid w:val="00A61EC7"/>
    <w:rsid w:val="00A6243B"/>
    <w:rsid w:val="00A63F89"/>
    <w:rsid w:val="00A6424E"/>
    <w:rsid w:val="00A66FFC"/>
    <w:rsid w:val="00A71082"/>
    <w:rsid w:val="00A72A28"/>
    <w:rsid w:val="00A746E5"/>
    <w:rsid w:val="00A746EE"/>
    <w:rsid w:val="00A75FEA"/>
    <w:rsid w:val="00A77275"/>
    <w:rsid w:val="00A84B0D"/>
    <w:rsid w:val="00A86200"/>
    <w:rsid w:val="00A90EF6"/>
    <w:rsid w:val="00A91693"/>
    <w:rsid w:val="00A927CB"/>
    <w:rsid w:val="00A92DFD"/>
    <w:rsid w:val="00A93B32"/>
    <w:rsid w:val="00A95287"/>
    <w:rsid w:val="00A96466"/>
    <w:rsid w:val="00AA073F"/>
    <w:rsid w:val="00AA3803"/>
    <w:rsid w:val="00AA5F40"/>
    <w:rsid w:val="00AA76EB"/>
    <w:rsid w:val="00AB2935"/>
    <w:rsid w:val="00AB2EF2"/>
    <w:rsid w:val="00AB3A6B"/>
    <w:rsid w:val="00AB3DE0"/>
    <w:rsid w:val="00AB7453"/>
    <w:rsid w:val="00AC0C72"/>
    <w:rsid w:val="00AC1345"/>
    <w:rsid w:val="00AC6B4D"/>
    <w:rsid w:val="00AD16EF"/>
    <w:rsid w:val="00AD272F"/>
    <w:rsid w:val="00AD284F"/>
    <w:rsid w:val="00AD2B42"/>
    <w:rsid w:val="00AD35C2"/>
    <w:rsid w:val="00AE08E7"/>
    <w:rsid w:val="00AE3184"/>
    <w:rsid w:val="00AE35D1"/>
    <w:rsid w:val="00AE3EA8"/>
    <w:rsid w:val="00AE541D"/>
    <w:rsid w:val="00AE7094"/>
    <w:rsid w:val="00AE7597"/>
    <w:rsid w:val="00AE79E9"/>
    <w:rsid w:val="00AF2647"/>
    <w:rsid w:val="00AF363E"/>
    <w:rsid w:val="00AF5F90"/>
    <w:rsid w:val="00B035E0"/>
    <w:rsid w:val="00B04A9B"/>
    <w:rsid w:val="00B07893"/>
    <w:rsid w:val="00B11344"/>
    <w:rsid w:val="00B14C77"/>
    <w:rsid w:val="00B14C92"/>
    <w:rsid w:val="00B16E1D"/>
    <w:rsid w:val="00B17524"/>
    <w:rsid w:val="00B207E7"/>
    <w:rsid w:val="00B23A30"/>
    <w:rsid w:val="00B30027"/>
    <w:rsid w:val="00B33267"/>
    <w:rsid w:val="00B33C41"/>
    <w:rsid w:val="00B34182"/>
    <w:rsid w:val="00B36ED2"/>
    <w:rsid w:val="00B4120F"/>
    <w:rsid w:val="00B41FF1"/>
    <w:rsid w:val="00B42EBE"/>
    <w:rsid w:val="00B4358E"/>
    <w:rsid w:val="00B44976"/>
    <w:rsid w:val="00B47175"/>
    <w:rsid w:val="00B51215"/>
    <w:rsid w:val="00B536CD"/>
    <w:rsid w:val="00B54E3B"/>
    <w:rsid w:val="00B61E21"/>
    <w:rsid w:val="00B6443A"/>
    <w:rsid w:val="00B65A5C"/>
    <w:rsid w:val="00B6628E"/>
    <w:rsid w:val="00B70805"/>
    <w:rsid w:val="00B72474"/>
    <w:rsid w:val="00B72857"/>
    <w:rsid w:val="00B72F03"/>
    <w:rsid w:val="00B75504"/>
    <w:rsid w:val="00B769A0"/>
    <w:rsid w:val="00B82DA5"/>
    <w:rsid w:val="00B85EF8"/>
    <w:rsid w:val="00B9004B"/>
    <w:rsid w:val="00B90242"/>
    <w:rsid w:val="00B91B65"/>
    <w:rsid w:val="00B92895"/>
    <w:rsid w:val="00B940DE"/>
    <w:rsid w:val="00B94D45"/>
    <w:rsid w:val="00B957E2"/>
    <w:rsid w:val="00BA0997"/>
    <w:rsid w:val="00BA0D4E"/>
    <w:rsid w:val="00BA1E73"/>
    <w:rsid w:val="00BA2D11"/>
    <w:rsid w:val="00BA5880"/>
    <w:rsid w:val="00BA721E"/>
    <w:rsid w:val="00BB1B7A"/>
    <w:rsid w:val="00BB3504"/>
    <w:rsid w:val="00BB4349"/>
    <w:rsid w:val="00BB5137"/>
    <w:rsid w:val="00BC2078"/>
    <w:rsid w:val="00BC2618"/>
    <w:rsid w:val="00BC2B0B"/>
    <w:rsid w:val="00BC6AF6"/>
    <w:rsid w:val="00BC7232"/>
    <w:rsid w:val="00BD0A3B"/>
    <w:rsid w:val="00BD274E"/>
    <w:rsid w:val="00BE08BB"/>
    <w:rsid w:val="00BE0C95"/>
    <w:rsid w:val="00BE187B"/>
    <w:rsid w:val="00BE1FFA"/>
    <w:rsid w:val="00BE240F"/>
    <w:rsid w:val="00BE45E1"/>
    <w:rsid w:val="00BE5FC5"/>
    <w:rsid w:val="00BE6D76"/>
    <w:rsid w:val="00BF17B2"/>
    <w:rsid w:val="00BF216D"/>
    <w:rsid w:val="00BF755F"/>
    <w:rsid w:val="00C0096F"/>
    <w:rsid w:val="00C03CA0"/>
    <w:rsid w:val="00C0566B"/>
    <w:rsid w:val="00C06A2F"/>
    <w:rsid w:val="00C06F05"/>
    <w:rsid w:val="00C108F8"/>
    <w:rsid w:val="00C1155B"/>
    <w:rsid w:val="00C1159A"/>
    <w:rsid w:val="00C1265C"/>
    <w:rsid w:val="00C129BD"/>
    <w:rsid w:val="00C13E2C"/>
    <w:rsid w:val="00C16529"/>
    <w:rsid w:val="00C17974"/>
    <w:rsid w:val="00C1797D"/>
    <w:rsid w:val="00C200FD"/>
    <w:rsid w:val="00C20CC0"/>
    <w:rsid w:val="00C234BF"/>
    <w:rsid w:val="00C24D1D"/>
    <w:rsid w:val="00C2620E"/>
    <w:rsid w:val="00C308C7"/>
    <w:rsid w:val="00C3221E"/>
    <w:rsid w:val="00C32E99"/>
    <w:rsid w:val="00C346AD"/>
    <w:rsid w:val="00C35BFD"/>
    <w:rsid w:val="00C367B9"/>
    <w:rsid w:val="00C40853"/>
    <w:rsid w:val="00C40F41"/>
    <w:rsid w:val="00C52A11"/>
    <w:rsid w:val="00C536C3"/>
    <w:rsid w:val="00C5396F"/>
    <w:rsid w:val="00C56ECF"/>
    <w:rsid w:val="00C60815"/>
    <w:rsid w:val="00C63583"/>
    <w:rsid w:val="00C6372F"/>
    <w:rsid w:val="00C63D43"/>
    <w:rsid w:val="00C6667D"/>
    <w:rsid w:val="00C71661"/>
    <w:rsid w:val="00C71CFB"/>
    <w:rsid w:val="00C72BF6"/>
    <w:rsid w:val="00C75279"/>
    <w:rsid w:val="00C776B0"/>
    <w:rsid w:val="00C80A05"/>
    <w:rsid w:val="00C80C49"/>
    <w:rsid w:val="00C817ED"/>
    <w:rsid w:val="00C8194A"/>
    <w:rsid w:val="00C81B24"/>
    <w:rsid w:val="00C82139"/>
    <w:rsid w:val="00C82977"/>
    <w:rsid w:val="00C82EDE"/>
    <w:rsid w:val="00C8486E"/>
    <w:rsid w:val="00C86935"/>
    <w:rsid w:val="00C87483"/>
    <w:rsid w:val="00C93860"/>
    <w:rsid w:val="00CA0806"/>
    <w:rsid w:val="00CA1409"/>
    <w:rsid w:val="00CA14CD"/>
    <w:rsid w:val="00CA510D"/>
    <w:rsid w:val="00CA5342"/>
    <w:rsid w:val="00CA5F5A"/>
    <w:rsid w:val="00CA77B5"/>
    <w:rsid w:val="00CB0BD6"/>
    <w:rsid w:val="00CB1224"/>
    <w:rsid w:val="00CB36ED"/>
    <w:rsid w:val="00CB41C1"/>
    <w:rsid w:val="00CB4C83"/>
    <w:rsid w:val="00CB69CD"/>
    <w:rsid w:val="00CC0D10"/>
    <w:rsid w:val="00CC1AE7"/>
    <w:rsid w:val="00CC227D"/>
    <w:rsid w:val="00CC5EAB"/>
    <w:rsid w:val="00CD057D"/>
    <w:rsid w:val="00CD0761"/>
    <w:rsid w:val="00CD0EED"/>
    <w:rsid w:val="00CD3235"/>
    <w:rsid w:val="00CD396C"/>
    <w:rsid w:val="00CD4DCA"/>
    <w:rsid w:val="00CE00B5"/>
    <w:rsid w:val="00CE128B"/>
    <w:rsid w:val="00CE1D7F"/>
    <w:rsid w:val="00CE2219"/>
    <w:rsid w:val="00CE3F95"/>
    <w:rsid w:val="00CE5F00"/>
    <w:rsid w:val="00CE5F77"/>
    <w:rsid w:val="00CE74A1"/>
    <w:rsid w:val="00CF229B"/>
    <w:rsid w:val="00CF241B"/>
    <w:rsid w:val="00CF47CB"/>
    <w:rsid w:val="00CF5E51"/>
    <w:rsid w:val="00CF718E"/>
    <w:rsid w:val="00CF7E42"/>
    <w:rsid w:val="00D02FEE"/>
    <w:rsid w:val="00D03FE9"/>
    <w:rsid w:val="00D07B8A"/>
    <w:rsid w:val="00D07D28"/>
    <w:rsid w:val="00D11582"/>
    <w:rsid w:val="00D160CC"/>
    <w:rsid w:val="00D1705A"/>
    <w:rsid w:val="00D1779B"/>
    <w:rsid w:val="00D255D4"/>
    <w:rsid w:val="00D302AE"/>
    <w:rsid w:val="00D30312"/>
    <w:rsid w:val="00D30680"/>
    <w:rsid w:val="00D313C3"/>
    <w:rsid w:val="00D3211D"/>
    <w:rsid w:val="00D36786"/>
    <w:rsid w:val="00D408B2"/>
    <w:rsid w:val="00D40D84"/>
    <w:rsid w:val="00D421C8"/>
    <w:rsid w:val="00D42DFC"/>
    <w:rsid w:val="00D43922"/>
    <w:rsid w:val="00D43D38"/>
    <w:rsid w:val="00D44276"/>
    <w:rsid w:val="00D451D8"/>
    <w:rsid w:val="00D466F9"/>
    <w:rsid w:val="00D47766"/>
    <w:rsid w:val="00D504C7"/>
    <w:rsid w:val="00D5053E"/>
    <w:rsid w:val="00D51E8B"/>
    <w:rsid w:val="00D577D2"/>
    <w:rsid w:val="00D60B8B"/>
    <w:rsid w:val="00D64E41"/>
    <w:rsid w:val="00D677B1"/>
    <w:rsid w:val="00D72B87"/>
    <w:rsid w:val="00D73D5E"/>
    <w:rsid w:val="00D75C36"/>
    <w:rsid w:val="00D7728B"/>
    <w:rsid w:val="00D81EA1"/>
    <w:rsid w:val="00D84A83"/>
    <w:rsid w:val="00D84FE6"/>
    <w:rsid w:val="00D85BD9"/>
    <w:rsid w:val="00D86C92"/>
    <w:rsid w:val="00D87446"/>
    <w:rsid w:val="00D95A38"/>
    <w:rsid w:val="00D977FD"/>
    <w:rsid w:val="00DA04DE"/>
    <w:rsid w:val="00DA0A47"/>
    <w:rsid w:val="00DA0B8A"/>
    <w:rsid w:val="00DA2FB9"/>
    <w:rsid w:val="00DA3E1F"/>
    <w:rsid w:val="00DA65D6"/>
    <w:rsid w:val="00DA68AB"/>
    <w:rsid w:val="00DB0436"/>
    <w:rsid w:val="00DB260D"/>
    <w:rsid w:val="00DB7226"/>
    <w:rsid w:val="00DB77A5"/>
    <w:rsid w:val="00DC1173"/>
    <w:rsid w:val="00DC1821"/>
    <w:rsid w:val="00DC4250"/>
    <w:rsid w:val="00DC53AA"/>
    <w:rsid w:val="00DD01B6"/>
    <w:rsid w:val="00DD11B0"/>
    <w:rsid w:val="00DD15DD"/>
    <w:rsid w:val="00DD1811"/>
    <w:rsid w:val="00DD7AC3"/>
    <w:rsid w:val="00DE442F"/>
    <w:rsid w:val="00DE50FF"/>
    <w:rsid w:val="00DE6ABC"/>
    <w:rsid w:val="00DE6B44"/>
    <w:rsid w:val="00DE7F2A"/>
    <w:rsid w:val="00DF0B8F"/>
    <w:rsid w:val="00DF101B"/>
    <w:rsid w:val="00DF1225"/>
    <w:rsid w:val="00DF2332"/>
    <w:rsid w:val="00DF32DF"/>
    <w:rsid w:val="00DF3B6E"/>
    <w:rsid w:val="00DF5A5A"/>
    <w:rsid w:val="00E012C9"/>
    <w:rsid w:val="00E013E8"/>
    <w:rsid w:val="00E12A99"/>
    <w:rsid w:val="00E1354E"/>
    <w:rsid w:val="00E140EC"/>
    <w:rsid w:val="00E14581"/>
    <w:rsid w:val="00E21970"/>
    <w:rsid w:val="00E30146"/>
    <w:rsid w:val="00E30B88"/>
    <w:rsid w:val="00E3173D"/>
    <w:rsid w:val="00E37D57"/>
    <w:rsid w:val="00E443BF"/>
    <w:rsid w:val="00E45C09"/>
    <w:rsid w:val="00E45E98"/>
    <w:rsid w:val="00E465D9"/>
    <w:rsid w:val="00E50EC0"/>
    <w:rsid w:val="00E51395"/>
    <w:rsid w:val="00E51AFB"/>
    <w:rsid w:val="00E5395F"/>
    <w:rsid w:val="00E60A13"/>
    <w:rsid w:val="00E61854"/>
    <w:rsid w:val="00E63D9D"/>
    <w:rsid w:val="00E6473A"/>
    <w:rsid w:val="00E66255"/>
    <w:rsid w:val="00E738CA"/>
    <w:rsid w:val="00E73E7F"/>
    <w:rsid w:val="00E74E48"/>
    <w:rsid w:val="00E76F3D"/>
    <w:rsid w:val="00E80796"/>
    <w:rsid w:val="00E807A9"/>
    <w:rsid w:val="00E84329"/>
    <w:rsid w:val="00E843FE"/>
    <w:rsid w:val="00E86AD5"/>
    <w:rsid w:val="00E86E32"/>
    <w:rsid w:val="00E917E4"/>
    <w:rsid w:val="00E919B4"/>
    <w:rsid w:val="00E92404"/>
    <w:rsid w:val="00E932AF"/>
    <w:rsid w:val="00E965D0"/>
    <w:rsid w:val="00E9771C"/>
    <w:rsid w:val="00E97E71"/>
    <w:rsid w:val="00EA0BC7"/>
    <w:rsid w:val="00EA0C1C"/>
    <w:rsid w:val="00EA2385"/>
    <w:rsid w:val="00EA2807"/>
    <w:rsid w:val="00EA29EF"/>
    <w:rsid w:val="00EA4DB1"/>
    <w:rsid w:val="00EB06B7"/>
    <w:rsid w:val="00EB0D17"/>
    <w:rsid w:val="00EB4ADA"/>
    <w:rsid w:val="00EB5D8A"/>
    <w:rsid w:val="00EB745E"/>
    <w:rsid w:val="00EC0787"/>
    <w:rsid w:val="00EC1407"/>
    <w:rsid w:val="00EC1B52"/>
    <w:rsid w:val="00EC1BEB"/>
    <w:rsid w:val="00EC223C"/>
    <w:rsid w:val="00EC2BAC"/>
    <w:rsid w:val="00EC2BEC"/>
    <w:rsid w:val="00EC405C"/>
    <w:rsid w:val="00EC6333"/>
    <w:rsid w:val="00EC69A3"/>
    <w:rsid w:val="00EC7CE4"/>
    <w:rsid w:val="00ED040C"/>
    <w:rsid w:val="00ED107B"/>
    <w:rsid w:val="00ED60B3"/>
    <w:rsid w:val="00ED6881"/>
    <w:rsid w:val="00ED7A8D"/>
    <w:rsid w:val="00EE1E57"/>
    <w:rsid w:val="00EE2714"/>
    <w:rsid w:val="00EE44AA"/>
    <w:rsid w:val="00EE5228"/>
    <w:rsid w:val="00EE58BA"/>
    <w:rsid w:val="00EF17E5"/>
    <w:rsid w:val="00EF1FB1"/>
    <w:rsid w:val="00EF493D"/>
    <w:rsid w:val="00EF562B"/>
    <w:rsid w:val="00EF6501"/>
    <w:rsid w:val="00F00581"/>
    <w:rsid w:val="00F00999"/>
    <w:rsid w:val="00F01041"/>
    <w:rsid w:val="00F01135"/>
    <w:rsid w:val="00F014F0"/>
    <w:rsid w:val="00F02ABB"/>
    <w:rsid w:val="00F02EA8"/>
    <w:rsid w:val="00F03E0C"/>
    <w:rsid w:val="00F04375"/>
    <w:rsid w:val="00F046AF"/>
    <w:rsid w:val="00F055F7"/>
    <w:rsid w:val="00F07A4D"/>
    <w:rsid w:val="00F122F4"/>
    <w:rsid w:val="00F1231F"/>
    <w:rsid w:val="00F1390C"/>
    <w:rsid w:val="00F1531B"/>
    <w:rsid w:val="00F16979"/>
    <w:rsid w:val="00F16A46"/>
    <w:rsid w:val="00F22072"/>
    <w:rsid w:val="00F22B24"/>
    <w:rsid w:val="00F22CE4"/>
    <w:rsid w:val="00F25177"/>
    <w:rsid w:val="00F25E8F"/>
    <w:rsid w:val="00F26412"/>
    <w:rsid w:val="00F271FD"/>
    <w:rsid w:val="00F31C88"/>
    <w:rsid w:val="00F33036"/>
    <w:rsid w:val="00F33736"/>
    <w:rsid w:val="00F33F5A"/>
    <w:rsid w:val="00F367E2"/>
    <w:rsid w:val="00F409EC"/>
    <w:rsid w:val="00F40B6E"/>
    <w:rsid w:val="00F40F64"/>
    <w:rsid w:val="00F4244D"/>
    <w:rsid w:val="00F4302B"/>
    <w:rsid w:val="00F4536B"/>
    <w:rsid w:val="00F460AB"/>
    <w:rsid w:val="00F46996"/>
    <w:rsid w:val="00F47F87"/>
    <w:rsid w:val="00F504D6"/>
    <w:rsid w:val="00F50EB4"/>
    <w:rsid w:val="00F545A3"/>
    <w:rsid w:val="00F548A7"/>
    <w:rsid w:val="00F56236"/>
    <w:rsid w:val="00F56CCD"/>
    <w:rsid w:val="00F604ED"/>
    <w:rsid w:val="00F63182"/>
    <w:rsid w:val="00F656B5"/>
    <w:rsid w:val="00F65E17"/>
    <w:rsid w:val="00F670FA"/>
    <w:rsid w:val="00F70483"/>
    <w:rsid w:val="00F7148F"/>
    <w:rsid w:val="00F724D8"/>
    <w:rsid w:val="00F72D24"/>
    <w:rsid w:val="00F7464D"/>
    <w:rsid w:val="00F76373"/>
    <w:rsid w:val="00F80424"/>
    <w:rsid w:val="00F81696"/>
    <w:rsid w:val="00F84A45"/>
    <w:rsid w:val="00F91898"/>
    <w:rsid w:val="00F93207"/>
    <w:rsid w:val="00F938E7"/>
    <w:rsid w:val="00F945C1"/>
    <w:rsid w:val="00F96C61"/>
    <w:rsid w:val="00FA0097"/>
    <w:rsid w:val="00FA05D4"/>
    <w:rsid w:val="00FA1A30"/>
    <w:rsid w:val="00FA2446"/>
    <w:rsid w:val="00FA2F52"/>
    <w:rsid w:val="00FA5A99"/>
    <w:rsid w:val="00FA7099"/>
    <w:rsid w:val="00FA79CC"/>
    <w:rsid w:val="00FA7A26"/>
    <w:rsid w:val="00FB1920"/>
    <w:rsid w:val="00FB396F"/>
    <w:rsid w:val="00FB6373"/>
    <w:rsid w:val="00FB68BA"/>
    <w:rsid w:val="00FB6F18"/>
    <w:rsid w:val="00FB79C8"/>
    <w:rsid w:val="00FC1AD3"/>
    <w:rsid w:val="00FC5311"/>
    <w:rsid w:val="00FC648C"/>
    <w:rsid w:val="00FD250A"/>
    <w:rsid w:val="00FD32E8"/>
    <w:rsid w:val="00FE586E"/>
    <w:rsid w:val="00FE6522"/>
    <w:rsid w:val="00FE73E5"/>
    <w:rsid w:val="00FF036D"/>
    <w:rsid w:val="00FF4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0CB9A9-4247-415A-8408-FAA15CE5F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1263</cp:revision>
  <dcterms:created xsi:type="dcterms:W3CDTF">2013-09-22T23:52:00Z</dcterms:created>
  <dcterms:modified xsi:type="dcterms:W3CDTF">2013-10-23T01:02:00Z</dcterms:modified>
</cp:coreProperties>
</file>