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75247D" w:rsidRPr="0075247D" w:rsidTr="0075247D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247D" w:rsidRPr="0075247D" w:rsidRDefault="0075247D" w:rsidP="0075247D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75247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外贸信托•鹏扬3期安享1号集合资金信托计划成立公告</w:t>
            </w:r>
          </w:p>
          <w:p w:rsidR="0075247D" w:rsidRPr="0075247D" w:rsidRDefault="0075247D" w:rsidP="0075247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75247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75247D" w:rsidRPr="0075247D" w:rsidTr="0075247D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247D" w:rsidRPr="0075247D" w:rsidRDefault="0075247D" w:rsidP="0075247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2013-11-07</w:t>
            </w:r>
          </w:p>
        </w:tc>
      </w:tr>
      <w:tr w:rsidR="0075247D" w:rsidRPr="0075247D" w:rsidTr="0075247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由中国对外经济贸易信托有限公司发起设立的“外贸信托•鹏扬3期安享1号集合资金信托计划”推介发行工作已如期圆满完成。根据信托合同规定，该信托计划于2013年11月6日正式成立并生效。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75247D" w:rsidRPr="0075247D" w:rsidRDefault="0075247D" w:rsidP="0075247D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75247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二〇一三年十一月六日</w:t>
            </w:r>
          </w:p>
        </w:tc>
      </w:tr>
    </w:tbl>
    <w:p w:rsidR="004C5ED2" w:rsidRPr="0075247D" w:rsidRDefault="004C5ED2" w:rsidP="0075247D"/>
    <w:sectPr w:rsidR="004C5ED2" w:rsidRPr="0075247D" w:rsidSect="00452A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4DBC" w:rsidRDefault="00EF4DBC" w:rsidP="00352822">
      <w:r>
        <w:separator/>
      </w:r>
    </w:p>
  </w:endnote>
  <w:endnote w:type="continuationSeparator" w:id="1">
    <w:p w:rsidR="00EF4DBC" w:rsidRDefault="00EF4DBC" w:rsidP="00352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&amp;#23435;&amp;#20307;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4DBC" w:rsidRDefault="00EF4DBC" w:rsidP="00352822">
      <w:r>
        <w:separator/>
      </w:r>
    </w:p>
  </w:footnote>
  <w:footnote w:type="continuationSeparator" w:id="1">
    <w:p w:rsidR="00EF4DBC" w:rsidRDefault="00EF4DBC" w:rsidP="003528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4228C8"/>
    <w:multiLevelType w:val="multilevel"/>
    <w:tmpl w:val="88B4E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E23BB3"/>
    <w:multiLevelType w:val="multilevel"/>
    <w:tmpl w:val="29088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CF1215"/>
    <w:multiLevelType w:val="multilevel"/>
    <w:tmpl w:val="15C43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29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822"/>
    <w:rsid w:val="00007C41"/>
    <w:rsid w:val="00070090"/>
    <w:rsid w:val="00085E52"/>
    <w:rsid w:val="00087981"/>
    <w:rsid w:val="00092CE9"/>
    <w:rsid w:val="0009656D"/>
    <w:rsid w:val="000D176D"/>
    <w:rsid w:val="000D3928"/>
    <w:rsid w:val="00106FF1"/>
    <w:rsid w:val="001B1294"/>
    <w:rsid w:val="001C65C6"/>
    <w:rsid w:val="001D1EFD"/>
    <w:rsid w:val="001E456C"/>
    <w:rsid w:val="001E588B"/>
    <w:rsid w:val="002047E0"/>
    <w:rsid w:val="002365D1"/>
    <w:rsid w:val="00256A48"/>
    <w:rsid w:val="00275315"/>
    <w:rsid w:val="002771EB"/>
    <w:rsid w:val="002A6A43"/>
    <w:rsid w:val="002B559A"/>
    <w:rsid w:val="002E0AD5"/>
    <w:rsid w:val="0030345C"/>
    <w:rsid w:val="003422D0"/>
    <w:rsid w:val="00352822"/>
    <w:rsid w:val="00363283"/>
    <w:rsid w:val="003F2997"/>
    <w:rsid w:val="00412C7F"/>
    <w:rsid w:val="0041534E"/>
    <w:rsid w:val="00446B5B"/>
    <w:rsid w:val="00452ADC"/>
    <w:rsid w:val="004547A8"/>
    <w:rsid w:val="0047399C"/>
    <w:rsid w:val="004777E8"/>
    <w:rsid w:val="00483CF5"/>
    <w:rsid w:val="004A6198"/>
    <w:rsid w:val="004C5ED2"/>
    <w:rsid w:val="004D53AC"/>
    <w:rsid w:val="004E0A7F"/>
    <w:rsid w:val="004E1AA5"/>
    <w:rsid w:val="004E4B94"/>
    <w:rsid w:val="004F3DBF"/>
    <w:rsid w:val="004F7D88"/>
    <w:rsid w:val="0051718A"/>
    <w:rsid w:val="005232D1"/>
    <w:rsid w:val="005259F6"/>
    <w:rsid w:val="00530D65"/>
    <w:rsid w:val="005570D0"/>
    <w:rsid w:val="00597216"/>
    <w:rsid w:val="005A3034"/>
    <w:rsid w:val="005F0463"/>
    <w:rsid w:val="005F76D9"/>
    <w:rsid w:val="00684196"/>
    <w:rsid w:val="00686A47"/>
    <w:rsid w:val="006B282B"/>
    <w:rsid w:val="006C09DA"/>
    <w:rsid w:val="0075247D"/>
    <w:rsid w:val="007A19AF"/>
    <w:rsid w:val="007C03A8"/>
    <w:rsid w:val="007D2529"/>
    <w:rsid w:val="008268AD"/>
    <w:rsid w:val="00833B6C"/>
    <w:rsid w:val="0084466A"/>
    <w:rsid w:val="008463AC"/>
    <w:rsid w:val="008A2453"/>
    <w:rsid w:val="008C5939"/>
    <w:rsid w:val="008F0745"/>
    <w:rsid w:val="008F084E"/>
    <w:rsid w:val="00912841"/>
    <w:rsid w:val="00974780"/>
    <w:rsid w:val="00977BFE"/>
    <w:rsid w:val="00990CE0"/>
    <w:rsid w:val="009B2FDA"/>
    <w:rsid w:val="009C695E"/>
    <w:rsid w:val="009D4C91"/>
    <w:rsid w:val="009F45F4"/>
    <w:rsid w:val="00A05E4B"/>
    <w:rsid w:val="00A11C00"/>
    <w:rsid w:val="00A164E3"/>
    <w:rsid w:val="00A16D90"/>
    <w:rsid w:val="00A23CC6"/>
    <w:rsid w:val="00A255E0"/>
    <w:rsid w:val="00A7150C"/>
    <w:rsid w:val="00A85F82"/>
    <w:rsid w:val="00A92C28"/>
    <w:rsid w:val="00AE4B8B"/>
    <w:rsid w:val="00B15372"/>
    <w:rsid w:val="00B345B8"/>
    <w:rsid w:val="00B66F31"/>
    <w:rsid w:val="00B67686"/>
    <w:rsid w:val="00B958F5"/>
    <w:rsid w:val="00BC1EEB"/>
    <w:rsid w:val="00BE24C6"/>
    <w:rsid w:val="00BE6B62"/>
    <w:rsid w:val="00C30921"/>
    <w:rsid w:val="00C44170"/>
    <w:rsid w:val="00C50F26"/>
    <w:rsid w:val="00C628BF"/>
    <w:rsid w:val="00CD5FC0"/>
    <w:rsid w:val="00D54F26"/>
    <w:rsid w:val="00D84807"/>
    <w:rsid w:val="00DD0351"/>
    <w:rsid w:val="00DD20D7"/>
    <w:rsid w:val="00E43CB7"/>
    <w:rsid w:val="00E50D3B"/>
    <w:rsid w:val="00E76F68"/>
    <w:rsid w:val="00E97420"/>
    <w:rsid w:val="00EB4E07"/>
    <w:rsid w:val="00EF347A"/>
    <w:rsid w:val="00EF4DBC"/>
    <w:rsid w:val="00F0572C"/>
    <w:rsid w:val="00F3469A"/>
    <w:rsid w:val="00F436CF"/>
    <w:rsid w:val="00F657F9"/>
    <w:rsid w:val="00F84973"/>
    <w:rsid w:val="00FB387F"/>
    <w:rsid w:val="00FC1FB0"/>
    <w:rsid w:val="00FD5B0B"/>
    <w:rsid w:val="00FF5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AD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D88"/>
    <w:pPr>
      <w:widowControl/>
      <w:jc w:val="left"/>
      <w:outlineLvl w:val="0"/>
    </w:pPr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paragraph" w:styleId="2">
    <w:name w:val="heading 2"/>
    <w:basedOn w:val="a"/>
    <w:link w:val="2Char"/>
    <w:uiPriority w:val="9"/>
    <w:qFormat/>
    <w:rsid w:val="004F7D88"/>
    <w:pPr>
      <w:widowControl/>
      <w:jc w:val="left"/>
      <w:outlineLvl w:val="1"/>
    </w:pPr>
    <w:rPr>
      <w:rFonts w:ascii="宋体" w:eastAsia="宋体" w:hAnsi="宋体" w:cs="宋体"/>
      <w:b/>
      <w:bCs/>
      <w:color w:val="336699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2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28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2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2822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2822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4F7D88"/>
    <w:rPr>
      <w:rFonts w:ascii="宋体" w:eastAsia="宋体" w:hAnsi="宋体" w:cs="宋体"/>
      <w:b/>
      <w:bCs/>
      <w:color w:val="336699"/>
      <w:kern w:val="36"/>
      <w:sz w:val="25"/>
      <w:szCs w:val="25"/>
    </w:rPr>
  </w:style>
  <w:style w:type="character" w:customStyle="1" w:styleId="2Char">
    <w:name w:val="标题 2 Char"/>
    <w:basedOn w:val="a0"/>
    <w:link w:val="2"/>
    <w:uiPriority w:val="9"/>
    <w:rsid w:val="004F7D88"/>
    <w:rPr>
      <w:rFonts w:ascii="宋体" w:eastAsia="宋体" w:hAnsi="宋体" w:cs="宋体"/>
      <w:b/>
      <w:bCs/>
      <w:color w:val="336699"/>
      <w:kern w:val="0"/>
      <w:sz w:val="22"/>
    </w:rPr>
  </w:style>
  <w:style w:type="character" w:styleId="a6">
    <w:name w:val="Strong"/>
    <w:basedOn w:val="a0"/>
    <w:uiPriority w:val="22"/>
    <w:qFormat/>
    <w:rsid w:val="004F7D88"/>
    <w:rPr>
      <w:b/>
      <w:bCs/>
    </w:rPr>
  </w:style>
  <w:style w:type="paragraph" w:customStyle="1" w:styleId="p0">
    <w:name w:val="p0"/>
    <w:basedOn w:val="a"/>
    <w:rsid w:val="006C09DA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p23">
    <w:name w:val="p23"/>
    <w:basedOn w:val="a"/>
    <w:rsid w:val="006C09DA"/>
    <w:pPr>
      <w:widowControl/>
      <w:snapToGrid w:val="0"/>
      <w:jc w:val="left"/>
    </w:pPr>
    <w:rPr>
      <w:rFonts w:ascii="&amp;#23435;&amp;#20307;" w:eastAsia="宋体" w:hAnsi="&amp;#23435;&amp;#20307;" w:cs="宋体"/>
      <w:color w:val="000000"/>
      <w:kern w:val="0"/>
      <w:sz w:val="24"/>
      <w:szCs w:val="24"/>
    </w:rPr>
  </w:style>
  <w:style w:type="character" w:customStyle="1" w:styleId="title">
    <w:name w:val="title"/>
    <w:basedOn w:val="a0"/>
    <w:rsid w:val="001E456C"/>
  </w:style>
  <w:style w:type="character" w:customStyle="1" w:styleId="apple-converted-space">
    <w:name w:val="apple-converted-space"/>
    <w:basedOn w:val="a0"/>
    <w:rsid w:val="001E456C"/>
  </w:style>
  <w:style w:type="paragraph" w:styleId="a7">
    <w:name w:val="Balloon Text"/>
    <w:basedOn w:val="a"/>
    <w:link w:val="Char1"/>
    <w:uiPriority w:val="99"/>
    <w:semiHidden/>
    <w:unhideWhenUsed/>
    <w:rsid w:val="00DD20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D20D7"/>
    <w:rPr>
      <w:sz w:val="18"/>
      <w:szCs w:val="18"/>
    </w:rPr>
  </w:style>
  <w:style w:type="paragraph" w:customStyle="1" w:styleId="orb">
    <w:name w:val="or_b"/>
    <w:basedOn w:val="a"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B153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B15372"/>
    <w:rPr>
      <w:color w:val="0000FF"/>
      <w:u w:val="single"/>
    </w:rPr>
  </w:style>
  <w:style w:type="paragraph" w:customStyle="1" w:styleId="titles">
    <w:name w:val="titles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747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8F084E"/>
  </w:style>
  <w:style w:type="character" w:customStyle="1" w:styleId="w46">
    <w:name w:val="w46"/>
    <w:basedOn w:val="a0"/>
    <w:rsid w:val="008F084E"/>
  </w:style>
  <w:style w:type="character" w:customStyle="1" w:styleId="rt">
    <w:name w:val="rt"/>
    <w:basedOn w:val="a0"/>
    <w:rsid w:val="008F084E"/>
  </w:style>
  <w:style w:type="character" w:customStyle="1" w:styleId="mid">
    <w:name w:val="mid"/>
    <w:basedOn w:val="a0"/>
    <w:rsid w:val="004E0A7F"/>
  </w:style>
  <w:style w:type="paragraph" w:styleId="aa">
    <w:name w:val="Body Text"/>
    <w:basedOn w:val="a"/>
    <w:link w:val="Char2"/>
    <w:uiPriority w:val="99"/>
    <w:semiHidden/>
    <w:unhideWhenUsed/>
    <w:rsid w:val="004E0A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4E0A7F"/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2771EB"/>
  </w:style>
  <w:style w:type="character" w:customStyle="1" w:styleId="l">
    <w:name w:val="l"/>
    <w:basedOn w:val="a0"/>
    <w:rsid w:val="00686A47"/>
  </w:style>
  <w:style w:type="character" w:customStyle="1" w:styleId="dateimg">
    <w:name w:val="date_img"/>
    <w:basedOn w:val="a0"/>
    <w:rsid w:val="00686A47"/>
  </w:style>
  <w:style w:type="character" w:customStyle="1" w:styleId="sjnrbt">
    <w:name w:val="sj_nr_bt"/>
    <w:basedOn w:val="a0"/>
    <w:rsid w:val="00F346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31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13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92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57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9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8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501483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7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6828247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807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271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29367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517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58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3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42652909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9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2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92387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52229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0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2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6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3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59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352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3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6482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04224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5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70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7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6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8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41</cp:revision>
  <dcterms:created xsi:type="dcterms:W3CDTF">2013-11-05T05:23:00Z</dcterms:created>
  <dcterms:modified xsi:type="dcterms:W3CDTF">2013-11-07T03:04:00Z</dcterms:modified>
</cp:coreProperties>
</file>