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F4756" w:rsidRPr="006F4756" w:rsidTr="006F4756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F4756" w:rsidRPr="006F4756" w:rsidRDefault="006F4756" w:rsidP="006F4756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6F475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外贸信托•鹏扬3期安享系列集合资金信托计划2014年第一次受益人大会延期召开的公告</w:t>
            </w:r>
          </w:p>
          <w:p w:rsidR="006F4756" w:rsidRPr="006F4756" w:rsidRDefault="006F4756" w:rsidP="006F475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6F475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F4756" w:rsidRPr="006F4756" w:rsidTr="006F4756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F4756" w:rsidRPr="006F4756" w:rsidRDefault="006F4756" w:rsidP="006F475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2014-02-18</w:t>
            </w:r>
          </w:p>
        </w:tc>
      </w:tr>
      <w:tr w:rsidR="006F4756" w:rsidRPr="006F4756" w:rsidTr="006F4756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根据我司于2014年1月20日在我司网站（www.fotic.com.cn）公告的《外贸信托·鹏扬3期安享系列集合资金信托计划2014年第一次受益人大会表决方案》，我司拟于2014年2月14日以通讯方式召开“外贸信托•鹏扬3期安享系列集合资金信托计划2014年第一次受益人大会”，由于春节长假影响，为保证受益人权益，给予委托人/受益人充分时间对所公告事项进行考量，根据《外贸信托·鹏扬3期安享系列集合资金信托计划2014年第一次受益人大会表决方案》，我司决定将“外贸信托•鹏扬3期安享系列集合资金信托计划2014年第一次受益人大会”召开时间推迟至2014年2月28日，即本次会议投票表决截止时间变更为2014年2月28日24时。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6F4756" w:rsidRPr="006F4756" w:rsidRDefault="006F4756" w:rsidP="006F4756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6F4756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二○一四年二月十四日</w:t>
            </w:r>
          </w:p>
        </w:tc>
      </w:tr>
    </w:tbl>
    <w:p w:rsidR="00634FC8" w:rsidRPr="006F4756" w:rsidRDefault="00634FC8" w:rsidP="006F4756">
      <w:pPr>
        <w:rPr>
          <w:rFonts w:hint="eastAsia"/>
        </w:rPr>
      </w:pPr>
    </w:p>
    <w:sectPr w:rsidR="00634FC8" w:rsidRPr="006F4756" w:rsidSect="00634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B7240"/>
    <w:multiLevelType w:val="multilevel"/>
    <w:tmpl w:val="288A8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4711"/>
    <w:rsid w:val="000E3DC5"/>
    <w:rsid w:val="00163C07"/>
    <w:rsid w:val="002C33CD"/>
    <w:rsid w:val="0030089E"/>
    <w:rsid w:val="00310E57"/>
    <w:rsid w:val="00310E6A"/>
    <w:rsid w:val="00315F1C"/>
    <w:rsid w:val="00350D3A"/>
    <w:rsid w:val="003D26EF"/>
    <w:rsid w:val="00446020"/>
    <w:rsid w:val="00480041"/>
    <w:rsid w:val="005A0ACD"/>
    <w:rsid w:val="005B5F07"/>
    <w:rsid w:val="005C0C8F"/>
    <w:rsid w:val="00634FC8"/>
    <w:rsid w:val="006F4756"/>
    <w:rsid w:val="007038B2"/>
    <w:rsid w:val="0070534B"/>
    <w:rsid w:val="0072576C"/>
    <w:rsid w:val="007B796B"/>
    <w:rsid w:val="008234FB"/>
    <w:rsid w:val="008C609E"/>
    <w:rsid w:val="009220DD"/>
    <w:rsid w:val="009A3B9D"/>
    <w:rsid w:val="009A7448"/>
    <w:rsid w:val="00A0002A"/>
    <w:rsid w:val="00AC7427"/>
    <w:rsid w:val="00B17F4C"/>
    <w:rsid w:val="00B91691"/>
    <w:rsid w:val="00C2606D"/>
    <w:rsid w:val="00C3111E"/>
    <w:rsid w:val="00C5747D"/>
    <w:rsid w:val="00C64D64"/>
    <w:rsid w:val="00CD32C0"/>
    <w:rsid w:val="00D24789"/>
    <w:rsid w:val="00D44489"/>
    <w:rsid w:val="00D51DB1"/>
    <w:rsid w:val="00D71587"/>
    <w:rsid w:val="00DD4711"/>
    <w:rsid w:val="00E650CD"/>
    <w:rsid w:val="00EC428C"/>
    <w:rsid w:val="00FB1863"/>
    <w:rsid w:val="00FE75D9"/>
    <w:rsid w:val="00FF2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74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711"/>
    <w:rPr>
      <w:b/>
      <w:bCs/>
    </w:rPr>
  </w:style>
  <w:style w:type="character" w:styleId="a4">
    <w:name w:val="Hyperlink"/>
    <w:basedOn w:val="a0"/>
    <w:uiPriority w:val="99"/>
    <w:semiHidden/>
    <w:unhideWhenUsed/>
    <w:rsid w:val="00DD47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D4711"/>
  </w:style>
  <w:style w:type="paragraph" w:styleId="a5">
    <w:name w:val="Normal (Web)"/>
    <w:basedOn w:val="a"/>
    <w:uiPriority w:val="99"/>
    <w:unhideWhenUsed/>
    <w:rsid w:val="00C3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i3">
    <w:name w:val="zi3"/>
    <w:basedOn w:val="a0"/>
    <w:rsid w:val="00CD32C0"/>
  </w:style>
  <w:style w:type="paragraph" w:styleId="a6">
    <w:name w:val="Balloon Text"/>
    <w:basedOn w:val="a"/>
    <w:link w:val="Char"/>
    <w:uiPriority w:val="99"/>
    <w:semiHidden/>
    <w:unhideWhenUsed/>
    <w:rsid w:val="00CD32C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D32C0"/>
    <w:rPr>
      <w:sz w:val="18"/>
      <w:szCs w:val="18"/>
    </w:rPr>
  </w:style>
  <w:style w:type="character" w:customStyle="1" w:styleId="title">
    <w:name w:val="title"/>
    <w:basedOn w:val="a0"/>
    <w:rsid w:val="00AC7427"/>
  </w:style>
  <w:style w:type="character" w:customStyle="1" w:styleId="1Char">
    <w:name w:val="标题 1 Char"/>
    <w:basedOn w:val="a0"/>
    <w:link w:val="1"/>
    <w:uiPriority w:val="9"/>
    <w:rsid w:val="00C574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uthor">
    <w:name w:val="author"/>
    <w:basedOn w:val="a0"/>
    <w:rsid w:val="00C574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4284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967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964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42</cp:revision>
  <dcterms:created xsi:type="dcterms:W3CDTF">2014-02-17T08:42:00Z</dcterms:created>
  <dcterms:modified xsi:type="dcterms:W3CDTF">2014-02-18T07:25:00Z</dcterms:modified>
</cp:coreProperties>
</file>