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A20CA0" w:rsidRPr="00A20CA0" w:rsidTr="00A20CA0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CA0" w:rsidRPr="00A20CA0" w:rsidRDefault="00A20CA0" w:rsidP="00A20CA0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A20CA0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外贸信托•中新融创5号定向增发投资集合资金信托计划生效公告</w:t>
            </w:r>
          </w:p>
          <w:p w:rsidR="00A20CA0" w:rsidRPr="00A20CA0" w:rsidRDefault="00A20CA0" w:rsidP="00A20CA0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A20CA0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A20CA0" w:rsidRPr="00A20CA0" w:rsidTr="00A20CA0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CA0" w:rsidRPr="00A20CA0" w:rsidRDefault="00A20CA0" w:rsidP="00A20CA0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A20CA0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2014-04-10</w:t>
            </w:r>
          </w:p>
        </w:tc>
      </w:tr>
      <w:tr w:rsidR="00A20CA0" w:rsidRPr="00A20CA0" w:rsidTr="00A20CA0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20CA0" w:rsidRPr="00A20CA0" w:rsidRDefault="00A20CA0" w:rsidP="00A20CA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20CA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20CA0" w:rsidRPr="00A20CA0" w:rsidRDefault="00A20CA0" w:rsidP="00A20CA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20CA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A20CA0" w:rsidRPr="00A20CA0" w:rsidRDefault="00A20CA0" w:rsidP="00A20CA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20CA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20CA0" w:rsidRPr="00A20CA0" w:rsidRDefault="00A20CA0" w:rsidP="00A20CA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20CA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由中国对外经济贸易信托有限公司发起设立的“外贸信托•中新融创5号定向增发投资集合资金信托计划”推介发行工作已如期圆满完成。根据信托合同规定，该期信托计划于2014年4月4日生效。</w:t>
            </w:r>
          </w:p>
          <w:p w:rsidR="00A20CA0" w:rsidRPr="00A20CA0" w:rsidRDefault="00A20CA0" w:rsidP="00A20CA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20CA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20CA0" w:rsidRPr="00A20CA0" w:rsidRDefault="00A20CA0" w:rsidP="00A20CA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20CA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A20CA0" w:rsidRPr="00A20CA0" w:rsidRDefault="00A20CA0" w:rsidP="00A20CA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20CA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20CA0" w:rsidRPr="00A20CA0" w:rsidRDefault="00A20CA0" w:rsidP="00A20CA0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20CA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20CA0" w:rsidRPr="00A20CA0" w:rsidRDefault="00A20CA0" w:rsidP="00A20CA0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20CA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A20CA0" w:rsidRPr="00A20CA0" w:rsidRDefault="00A20CA0" w:rsidP="00A20CA0">
            <w:pPr>
              <w:widowControl/>
              <w:wordWrap w:val="0"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A20CA0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二〇一四年四月四日</w:t>
            </w:r>
          </w:p>
        </w:tc>
      </w:tr>
    </w:tbl>
    <w:p w:rsidR="00A45BEA" w:rsidRDefault="00A45BEA"/>
    <w:sectPr w:rsidR="00A45B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5BEA" w:rsidRDefault="00A45BEA" w:rsidP="00A20CA0">
      <w:r>
        <w:separator/>
      </w:r>
    </w:p>
  </w:endnote>
  <w:endnote w:type="continuationSeparator" w:id="1">
    <w:p w:rsidR="00A45BEA" w:rsidRDefault="00A45BEA" w:rsidP="00A20C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5BEA" w:rsidRDefault="00A45BEA" w:rsidP="00A20CA0">
      <w:r>
        <w:separator/>
      </w:r>
    </w:p>
  </w:footnote>
  <w:footnote w:type="continuationSeparator" w:id="1">
    <w:p w:rsidR="00A45BEA" w:rsidRDefault="00A45BEA" w:rsidP="00A20C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0CA0"/>
    <w:rsid w:val="00A20CA0"/>
    <w:rsid w:val="00A45B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0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0C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0C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0CA0"/>
    <w:rPr>
      <w:sz w:val="18"/>
      <w:szCs w:val="18"/>
    </w:rPr>
  </w:style>
  <w:style w:type="paragraph" w:styleId="a5">
    <w:name w:val="Normal (Web)"/>
    <w:basedOn w:val="a"/>
    <w:uiPriority w:val="99"/>
    <w:unhideWhenUsed/>
    <w:rsid w:val="00A20C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29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2014-04-11T01:29:00Z</dcterms:created>
  <dcterms:modified xsi:type="dcterms:W3CDTF">2014-04-11T01:29:00Z</dcterms:modified>
</cp:coreProperties>
</file>