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3E6" w:rsidRPr="004453E6" w:rsidRDefault="004453E6" w:rsidP="004453E6">
      <w:pPr>
        <w:widowControl/>
        <w:spacing w:line="408" w:lineRule="atLeast"/>
        <w:ind w:firstLine="326"/>
        <w:jc w:val="center"/>
        <w:outlineLvl w:val="0"/>
        <w:rPr>
          <w:rFonts w:ascii="Arial" w:eastAsia="宋体" w:hAnsi="Arial" w:cs="Arial"/>
          <w:b/>
          <w:bCs/>
          <w:color w:val="666666"/>
          <w:kern w:val="36"/>
          <w:sz w:val="22"/>
        </w:rPr>
      </w:pPr>
      <w:r w:rsidRPr="004453E6">
        <w:rPr>
          <w:rFonts w:ascii="Arial" w:eastAsia="宋体" w:hAnsi="Arial" w:cs="Arial"/>
          <w:b/>
          <w:bCs/>
          <w:color w:val="666666"/>
          <w:kern w:val="36"/>
          <w:sz w:val="22"/>
        </w:rPr>
        <w:t>华宝</w:t>
      </w:r>
      <w:r w:rsidRPr="004453E6">
        <w:rPr>
          <w:rFonts w:ascii="Arial" w:eastAsia="宋体" w:hAnsi="Arial" w:cs="Arial"/>
          <w:b/>
          <w:bCs/>
          <w:color w:val="666666"/>
          <w:kern w:val="36"/>
          <w:sz w:val="22"/>
        </w:rPr>
        <w:t>-</w:t>
      </w:r>
      <w:r w:rsidRPr="004453E6">
        <w:rPr>
          <w:rFonts w:ascii="Arial" w:eastAsia="宋体" w:hAnsi="Arial" w:cs="Arial"/>
          <w:b/>
          <w:bCs/>
          <w:color w:val="666666"/>
          <w:kern w:val="36"/>
          <w:sz w:val="22"/>
        </w:rPr>
        <w:t>长余</w:t>
      </w:r>
      <w:r w:rsidRPr="004453E6">
        <w:rPr>
          <w:rFonts w:ascii="Arial" w:eastAsia="宋体" w:hAnsi="Arial" w:cs="Arial"/>
          <w:b/>
          <w:bCs/>
          <w:color w:val="666666"/>
          <w:kern w:val="36"/>
          <w:sz w:val="22"/>
        </w:rPr>
        <w:t>2</w:t>
      </w:r>
      <w:r w:rsidRPr="004453E6">
        <w:rPr>
          <w:rFonts w:ascii="Arial" w:eastAsia="宋体" w:hAnsi="Arial" w:cs="Arial"/>
          <w:b/>
          <w:bCs/>
          <w:color w:val="666666"/>
          <w:kern w:val="36"/>
          <w:sz w:val="22"/>
        </w:rPr>
        <w:t>号创新成长单一资金信托</w:t>
      </w:r>
      <w:r w:rsidRPr="004453E6">
        <w:rPr>
          <w:rFonts w:ascii="Arial" w:eastAsia="宋体" w:hAnsi="Arial" w:cs="Arial"/>
          <w:b/>
          <w:bCs/>
          <w:color w:val="666666"/>
          <w:kern w:val="36"/>
          <w:sz w:val="22"/>
        </w:rPr>
        <w:t xml:space="preserve"> </w:t>
      </w:r>
      <w:r w:rsidRPr="004453E6">
        <w:rPr>
          <w:rFonts w:ascii="Arial" w:eastAsia="宋体" w:hAnsi="Arial" w:cs="Arial"/>
          <w:b/>
          <w:bCs/>
          <w:color w:val="666666"/>
          <w:kern w:val="36"/>
          <w:sz w:val="22"/>
        </w:rPr>
        <w:t>成立通知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4453E6" w:rsidRPr="004453E6" w:rsidTr="004453E6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453E6" w:rsidRPr="004453E6" w:rsidRDefault="004453E6" w:rsidP="004453E6">
            <w:pPr>
              <w:widowControl/>
              <w:spacing w:line="326" w:lineRule="atLeast"/>
              <w:ind w:firstLine="326"/>
              <w:jc w:val="center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4453E6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作者：华宝信托</w:t>
            </w:r>
            <w:r w:rsidRPr="004453E6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   </w:t>
            </w:r>
            <w:r w:rsidRPr="004453E6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发表日期：</w:t>
            </w:r>
            <w:r w:rsidRPr="004453E6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2014-06-16</w:t>
            </w:r>
          </w:p>
        </w:tc>
      </w:tr>
    </w:tbl>
    <w:p w:rsidR="004453E6" w:rsidRPr="004453E6" w:rsidRDefault="004453E6" w:rsidP="004453E6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尊敬的委托人（受益人）：</w:t>
      </w:r>
    </w:p>
    <w:p w:rsidR="004453E6" w:rsidRPr="004453E6" w:rsidRDefault="004453E6" w:rsidP="004453E6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 </w:t>
      </w:r>
    </w:p>
    <w:p w:rsidR="004453E6" w:rsidRPr="004453E6" w:rsidRDefault="004453E6" w:rsidP="004453E6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您参加我公司的华宝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-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长余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2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号创新成长单一资金信托于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2014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年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06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月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16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日成立，本公司特此致函通知，请妥善保管相关信托文件。</w:t>
      </w:r>
    </w:p>
    <w:p w:rsidR="004453E6" w:rsidRPr="004453E6" w:rsidRDefault="004453E6" w:rsidP="004453E6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另外您的合同信息我们将以书面信函寄送，请注意查收。</w:t>
      </w:r>
    </w:p>
    <w:p w:rsidR="004453E6" w:rsidRPr="004453E6" w:rsidRDefault="004453E6" w:rsidP="004453E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br/>
      </w:r>
    </w:p>
    <w:p w:rsidR="004453E6" w:rsidRPr="004453E6" w:rsidRDefault="004453E6" w:rsidP="004453E6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特此函告。</w:t>
      </w:r>
    </w:p>
    <w:p w:rsidR="004453E6" w:rsidRPr="004453E6" w:rsidRDefault="004453E6" w:rsidP="004453E6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祝您身体健康，万事如意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 xml:space="preserve"> 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！</w:t>
      </w:r>
    </w:p>
    <w:p w:rsidR="004453E6" w:rsidRPr="004453E6" w:rsidRDefault="004453E6" w:rsidP="004453E6">
      <w:pPr>
        <w:widowControl/>
        <w:spacing w:line="326" w:lineRule="atLeast"/>
        <w:ind w:firstLine="326"/>
        <w:jc w:val="right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华宝信托有限责任公司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br/>
        <w:t>2014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年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06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月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16</w:t>
      </w:r>
      <w:r w:rsidRPr="004453E6">
        <w:rPr>
          <w:rFonts w:ascii="Arial" w:eastAsia="宋体" w:hAnsi="Arial" w:cs="Arial"/>
          <w:color w:val="666666"/>
          <w:kern w:val="0"/>
          <w:sz w:val="16"/>
          <w:szCs w:val="16"/>
        </w:rPr>
        <w:t>日</w:t>
      </w:r>
    </w:p>
    <w:p w:rsidR="001A0255" w:rsidRPr="004453E6" w:rsidRDefault="001A0255"/>
    <w:sectPr w:rsidR="001A0255" w:rsidRPr="004453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0255" w:rsidRDefault="001A0255" w:rsidP="004453E6">
      <w:r>
        <w:separator/>
      </w:r>
    </w:p>
  </w:endnote>
  <w:endnote w:type="continuationSeparator" w:id="1">
    <w:p w:rsidR="001A0255" w:rsidRDefault="001A0255" w:rsidP="004453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0255" w:rsidRDefault="001A0255" w:rsidP="004453E6">
      <w:r>
        <w:separator/>
      </w:r>
    </w:p>
  </w:footnote>
  <w:footnote w:type="continuationSeparator" w:id="1">
    <w:p w:rsidR="001A0255" w:rsidRDefault="001A0255" w:rsidP="004453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53E6"/>
    <w:rsid w:val="001A0255"/>
    <w:rsid w:val="004453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453E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53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53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53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53E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453E6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4453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2014-06-18T08:36:00Z</dcterms:created>
  <dcterms:modified xsi:type="dcterms:W3CDTF">2014-06-18T08:36:00Z</dcterms:modified>
</cp:coreProperties>
</file>