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884" w:rsidRPr="00FE2884" w:rsidRDefault="00FE2884" w:rsidP="00FE2884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FE2884">
        <w:rPr>
          <w:rFonts w:ascii="宋体" w:eastAsia="宋体" w:hAnsi="宋体" w:cs="宋体"/>
          <w:b/>
          <w:bCs/>
          <w:color w:val="FF8300"/>
          <w:kern w:val="0"/>
          <w:szCs w:val="21"/>
        </w:rPr>
        <w:t>关于华润信托·博颐稳健1期证券投资集合资金计划延期的公告</w:t>
      </w:r>
    </w:p>
    <w:p w:rsidR="00FE2884" w:rsidRPr="00FE2884" w:rsidRDefault="00FE2884" w:rsidP="00FE288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尊敬的委托人暨受益人：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    华润深国投信托有限公司（以下简称“我司”或“受托人”）于2009年9月30日发起设立“华润信托·博颐稳健1期证券投资集合资金计划”（以下简称“本信托计划”），本信托计划的期限为5年，到期终止日为自本信托计划成立日起满5年之后的第一个开放日，原定于2014年9月30日到期。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    按照信托计划信托合同的约定，我司作为受托人将本信托计划延期1年。即“华润信托·博颐稳健1期证券投资集合资金计划”展期的期限为2014年9月30日至2015年9月30日。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    特此公告！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    特别提示：本信托并不保证赢利，亦不保证投资者本金不受损失，组合证券投资有风险，投资须谨慎！投资者应仔细阅读信托文件，并与投资顾问或受托人进行充分沟通，审慎做出购买决策。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    受托人咨询电话：400-678-8883</w:t>
      </w:r>
    </w:p>
    <w:p w:rsidR="00FE2884" w:rsidRPr="00FE2884" w:rsidRDefault="00FE2884" w:rsidP="00FE2884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/>
          <w:spacing w:val="15"/>
          <w:kern w:val="0"/>
          <w:sz w:val="24"/>
          <w:szCs w:val="24"/>
        </w:rPr>
        <w:t> </w:t>
      </w:r>
    </w:p>
    <w:p w:rsidR="00FE2884" w:rsidRPr="00FE2884" w:rsidRDefault="00FE2884" w:rsidP="00FE2884">
      <w:pPr>
        <w:widowControl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华润深国投信托有限公司</w:t>
      </w:r>
    </w:p>
    <w:p w:rsidR="00FE2884" w:rsidRPr="00FE2884" w:rsidRDefault="00FE2884" w:rsidP="00FE2884">
      <w:pPr>
        <w:widowControl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FE288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2014年7月21日    </w:t>
      </w:r>
    </w:p>
    <w:p w:rsidR="00E53CE7" w:rsidRDefault="00E53CE7"/>
    <w:sectPr w:rsidR="00E53CE7" w:rsidSect="00E53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884"/>
    <w:rsid w:val="00E53CE7"/>
    <w:rsid w:val="00FE2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C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rb">
    <w:name w:val="or_b"/>
    <w:basedOn w:val="a"/>
    <w:rsid w:val="00FE2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E2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E28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E28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1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2014-07-24T08:43:00Z</dcterms:created>
  <dcterms:modified xsi:type="dcterms:W3CDTF">2014-07-24T08:44:00Z</dcterms:modified>
</cp:coreProperties>
</file>