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6C6" w:rsidRDefault="003C66C6" w:rsidP="003C66C6">
      <w:pPr>
        <w:pStyle w:val="2"/>
        <w:pBdr>
          <w:bottom w:val="single" w:sz="6" w:space="10" w:color="D7D7D7"/>
        </w:pBdr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E24800"/>
          <w:sz w:val="22"/>
          <w:szCs w:val="22"/>
        </w:rPr>
      </w:pPr>
      <w:r>
        <w:rPr>
          <w:rFonts w:ascii="Arial" w:hAnsi="Arial" w:cs="Arial"/>
          <w:color w:val="E24800"/>
          <w:sz w:val="22"/>
          <w:szCs w:val="22"/>
        </w:rPr>
        <w:t>关于</w:t>
      </w:r>
      <w:r>
        <w:rPr>
          <w:rFonts w:ascii="Arial" w:hAnsi="Arial" w:cs="Arial"/>
          <w:color w:val="E24800"/>
          <w:sz w:val="22"/>
          <w:szCs w:val="22"/>
        </w:rPr>
        <w:t>“</w:t>
      </w:r>
      <w:r>
        <w:rPr>
          <w:rFonts w:ascii="Arial" w:hAnsi="Arial" w:cs="Arial"/>
          <w:color w:val="E24800"/>
          <w:sz w:val="22"/>
          <w:szCs w:val="22"/>
        </w:rPr>
        <w:t>平安财富</w:t>
      </w:r>
      <w:r>
        <w:rPr>
          <w:rFonts w:ascii="Arial" w:hAnsi="Arial" w:cs="Arial"/>
          <w:color w:val="E24800"/>
          <w:sz w:val="22"/>
          <w:szCs w:val="22"/>
        </w:rPr>
        <w:t>·</w:t>
      </w:r>
      <w:r>
        <w:rPr>
          <w:rFonts w:ascii="Arial" w:hAnsi="Arial" w:cs="Arial"/>
          <w:color w:val="E24800"/>
          <w:sz w:val="22"/>
          <w:szCs w:val="22"/>
        </w:rPr>
        <w:t>投资精英之朱雀集合资金信托计划</w:t>
      </w:r>
      <w:r>
        <w:rPr>
          <w:rFonts w:ascii="Arial" w:hAnsi="Arial" w:cs="Arial"/>
          <w:color w:val="E24800"/>
          <w:sz w:val="22"/>
          <w:szCs w:val="22"/>
        </w:rPr>
        <w:t xml:space="preserve">” </w:t>
      </w:r>
      <w:r>
        <w:rPr>
          <w:rFonts w:ascii="Arial" w:hAnsi="Arial" w:cs="Arial"/>
          <w:color w:val="E24800"/>
          <w:sz w:val="22"/>
          <w:szCs w:val="22"/>
        </w:rPr>
        <w:t>延期事项的公告</w:t>
      </w:r>
    </w:p>
    <w:p w:rsidR="003C66C6" w:rsidRDefault="003C66C6" w:rsidP="003C66C6">
      <w:pPr>
        <w:shd w:val="clear" w:color="auto" w:fill="FFFFFF"/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t>尊敬的委托人</w:t>
      </w:r>
      <w:r>
        <w:rPr>
          <w:rFonts w:ascii="Arial" w:hAnsi="Arial" w:cs="Arial"/>
          <w:color w:val="666666"/>
          <w:sz w:val="19"/>
          <w:szCs w:val="19"/>
        </w:rPr>
        <w:t>/</w:t>
      </w:r>
      <w:r>
        <w:rPr>
          <w:rFonts w:ascii="Arial" w:hAnsi="Arial" w:cs="Arial"/>
          <w:color w:val="666666"/>
          <w:sz w:val="19"/>
          <w:szCs w:val="19"/>
        </w:rPr>
        <w:t>受益人：</w:t>
      </w:r>
    </w:p>
    <w:p w:rsidR="003C66C6" w:rsidRDefault="003C66C6" w:rsidP="003C66C6">
      <w:pPr>
        <w:shd w:val="clear" w:color="auto" w:fill="FFFFFF"/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t xml:space="preserve">        </w:t>
      </w:r>
      <w:r>
        <w:rPr>
          <w:rFonts w:ascii="Arial" w:hAnsi="Arial" w:cs="Arial"/>
          <w:color w:val="666666"/>
          <w:sz w:val="19"/>
          <w:szCs w:val="19"/>
        </w:rPr>
        <w:t>我司受托管理的</w:t>
      </w:r>
      <w:r>
        <w:rPr>
          <w:rFonts w:ascii="Arial" w:hAnsi="Arial" w:cs="Arial"/>
          <w:color w:val="666666"/>
          <w:sz w:val="19"/>
          <w:szCs w:val="19"/>
        </w:rPr>
        <w:t>“</w:t>
      </w:r>
      <w:r>
        <w:rPr>
          <w:rFonts w:ascii="Arial" w:hAnsi="Arial" w:cs="Arial"/>
          <w:color w:val="666666"/>
          <w:sz w:val="19"/>
          <w:szCs w:val="19"/>
        </w:rPr>
        <w:t>平安财富</w:t>
      </w:r>
      <w:r>
        <w:rPr>
          <w:rFonts w:ascii="Arial" w:hAnsi="Arial" w:cs="Arial"/>
          <w:color w:val="666666"/>
          <w:sz w:val="19"/>
          <w:szCs w:val="19"/>
        </w:rPr>
        <w:t>•</w:t>
      </w:r>
      <w:r>
        <w:rPr>
          <w:rFonts w:ascii="Arial" w:hAnsi="Arial" w:cs="Arial"/>
          <w:color w:val="666666"/>
          <w:sz w:val="19"/>
          <w:szCs w:val="19"/>
        </w:rPr>
        <w:t>投资精英之朱雀集合资金信托计划</w:t>
      </w:r>
      <w:r>
        <w:rPr>
          <w:rFonts w:ascii="Arial" w:hAnsi="Arial" w:cs="Arial"/>
          <w:color w:val="666666"/>
          <w:sz w:val="19"/>
          <w:szCs w:val="19"/>
        </w:rPr>
        <w:t>”</w:t>
      </w:r>
      <w:r>
        <w:rPr>
          <w:rFonts w:ascii="Arial" w:hAnsi="Arial" w:cs="Arial"/>
          <w:color w:val="666666"/>
          <w:sz w:val="19"/>
          <w:szCs w:val="19"/>
        </w:rPr>
        <w:t>（以下简称</w:t>
      </w:r>
      <w:r>
        <w:rPr>
          <w:rFonts w:ascii="Arial" w:hAnsi="Arial" w:cs="Arial"/>
          <w:color w:val="666666"/>
          <w:sz w:val="19"/>
          <w:szCs w:val="19"/>
        </w:rPr>
        <w:t>“</w:t>
      </w:r>
      <w:r>
        <w:rPr>
          <w:rFonts w:ascii="Arial" w:hAnsi="Arial" w:cs="Arial"/>
          <w:color w:val="666666"/>
          <w:sz w:val="19"/>
          <w:szCs w:val="19"/>
        </w:rPr>
        <w:t>信托计划</w:t>
      </w:r>
      <w:r>
        <w:rPr>
          <w:rFonts w:ascii="Arial" w:hAnsi="Arial" w:cs="Arial"/>
          <w:color w:val="666666"/>
          <w:sz w:val="19"/>
          <w:szCs w:val="19"/>
        </w:rPr>
        <w:t>”</w:t>
      </w:r>
      <w:r>
        <w:rPr>
          <w:rFonts w:ascii="Arial" w:hAnsi="Arial" w:cs="Arial"/>
          <w:color w:val="666666"/>
          <w:sz w:val="19"/>
          <w:szCs w:val="19"/>
        </w:rPr>
        <w:t>）将于</w:t>
      </w:r>
      <w:r>
        <w:rPr>
          <w:rFonts w:ascii="Arial" w:hAnsi="Arial" w:cs="Arial"/>
          <w:color w:val="666666"/>
          <w:sz w:val="19"/>
          <w:szCs w:val="19"/>
        </w:rPr>
        <w:t>2014</w:t>
      </w:r>
      <w:r>
        <w:rPr>
          <w:rFonts w:ascii="Arial" w:hAnsi="Arial" w:cs="Arial"/>
          <w:color w:val="666666"/>
          <w:sz w:val="19"/>
          <w:szCs w:val="19"/>
        </w:rPr>
        <w:t>年</w:t>
      </w:r>
      <w:r>
        <w:rPr>
          <w:rFonts w:ascii="Arial" w:hAnsi="Arial" w:cs="Arial"/>
          <w:color w:val="666666"/>
          <w:sz w:val="19"/>
          <w:szCs w:val="19"/>
        </w:rPr>
        <w:t>10</w:t>
      </w:r>
      <w:r>
        <w:rPr>
          <w:rFonts w:ascii="Arial" w:hAnsi="Arial" w:cs="Arial"/>
          <w:color w:val="666666"/>
          <w:sz w:val="19"/>
          <w:szCs w:val="19"/>
        </w:rPr>
        <w:t>月</w:t>
      </w:r>
      <w:r>
        <w:rPr>
          <w:rFonts w:ascii="Arial" w:hAnsi="Arial" w:cs="Arial"/>
          <w:color w:val="666666"/>
          <w:sz w:val="19"/>
          <w:szCs w:val="19"/>
        </w:rPr>
        <w:t>10</w:t>
      </w:r>
      <w:r>
        <w:rPr>
          <w:rFonts w:ascii="Arial" w:hAnsi="Arial" w:cs="Arial"/>
          <w:color w:val="666666"/>
          <w:sz w:val="19"/>
          <w:szCs w:val="19"/>
        </w:rPr>
        <w:t>日到期，现根据《平安财富</w:t>
      </w:r>
      <w:r>
        <w:rPr>
          <w:rFonts w:ascii="Arial" w:hAnsi="Arial" w:cs="Arial"/>
          <w:color w:val="666666"/>
          <w:sz w:val="19"/>
          <w:szCs w:val="19"/>
        </w:rPr>
        <w:t>•</w:t>
      </w:r>
      <w:r>
        <w:rPr>
          <w:rFonts w:ascii="Arial" w:hAnsi="Arial" w:cs="Arial"/>
          <w:color w:val="666666"/>
          <w:sz w:val="19"/>
          <w:szCs w:val="19"/>
        </w:rPr>
        <w:t>投资精英之朱雀集合资金信托合同》第七条之约定，现经投资管理人上海朱雀投资发展中心</w:t>
      </w:r>
      <w:r>
        <w:rPr>
          <w:rFonts w:ascii="Arial" w:hAnsi="Arial" w:cs="Arial"/>
          <w:color w:val="666666"/>
          <w:sz w:val="19"/>
          <w:szCs w:val="19"/>
        </w:rPr>
        <w:t>(</w:t>
      </w:r>
      <w:r>
        <w:rPr>
          <w:rFonts w:ascii="Arial" w:hAnsi="Arial" w:cs="Arial"/>
          <w:color w:val="666666"/>
          <w:sz w:val="19"/>
          <w:szCs w:val="19"/>
        </w:rPr>
        <w:t>有限合伙</w:t>
      </w:r>
      <w:r>
        <w:rPr>
          <w:rFonts w:ascii="Arial" w:hAnsi="Arial" w:cs="Arial"/>
          <w:color w:val="666666"/>
          <w:sz w:val="19"/>
          <w:szCs w:val="19"/>
        </w:rPr>
        <w:t>)</w:t>
      </w:r>
      <w:r>
        <w:rPr>
          <w:rFonts w:ascii="Arial" w:hAnsi="Arial" w:cs="Arial"/>
          <w:color w:val="666666"/>
          <w:sz w:val="19"/>
          <w:szCs w:val="19"/>
        </w:rPr>
        <w:t>申请，我司决定将信托计划延期</w:t>
      </w:r>
      <w:r>
        <w:rPr>
          <w:rFonts w:ascii="Arial" w:hAnsi="Arial" w:cs="Arial"/>
          <w:color w:val="666666"/>
          <w:sz w:val="19"/>
          <w:szCs w:val="19"/>
        </w:rPr>
        <w:t>5</w:t>
      </w:r>
      <w:r>
        <w:rPr>
          <w:rFonts w:ascii="Arial" w:hAnsi="Arial" w:cs="Arial"/>
          <w:color w:val="666666"/>
          <w:sz w:val="19"/>
          <w:szCs w:val="19"/>
        </w:rPr>
        <w:t>年至</w:t>
      </w:r>
      <w:r>
        <w:rPr>
          <w:rFonts w:ascii="Arial" w:hAnsi="Arial" w:cs="Arial"/>
          <w:color w:val="666666"/>
          <w:sz w:val="19"/>
          <w:szCs w:val="19"/>
        </w:rPr>
        <w:t>2019</w:t>
      </w:r>
      <w:r>
        <w:rPr>
          <w:rFonts w:ascii="Arial" w:hAnsi="Arial" w:cs="Arial"/>
          <w:color w:val="666666"/>
          <w:sz w:val="19"/>
          <w:szCs w:val="19"/>
        </w:rPr>
        <w:t>年</w:t>
      </w:r>
      <w:r>
        <w:rPr>
          <w:rFonts w:ascii="Arial" w:hAnsi="Arial" w:cs="Arial"/>
          <w:color w:val="666666"/>
          <w:sz w:val="19"/>
          <w:szCs w:val="19"/>
        </w:rPr>
        <w:t>10</w:t>
      </w:r>
      <w:r>
        <w:rPr>
          <w:rFonts w:ascii="Arial" w:hAnsi="Arial" w:cs="Arial"/>
          <w:color w:val="666666"/>
          <w:sz w:val="19"/>
          <w:szCs w:val="19"/>
        </w:rPr>
        <w:t>月</w:t>
      </w:r>
      <w:r>
        <w:rPr>
          <w:rFonts w:ascii="Arial" w:hAnsi="Arial" w:cs="Arial"/>
          <w:color w:val="666666"/>
          <w:sz w:val="19"/>
          <w:szCs w:val="19"/>
        </w:rPr>
        <w:t>10</w:t>
      </w:r>
      <w:r>
        <w:rPr>
          <w:rFonts w:ascii="Arial" w:hAnsi="Arial" w:cs="Arial"/>
          <w:color w:val="666666"/>
          <w:sz w:val="19"/>
          <w:szCs w:val="19"/>
        </w:rPr>
        <w:t>日。延期后本产品仍保留原有的开放日条款，委托人</w:t>
      </w:r>
      <w:r>
        <w:rPr>
          <w:rFonts w:ascii="Arial" w:hAnsi="Arial" w:cs="Arial"/>
          <w:color w:val="666666"/>
          <w:sz w:val="19"/>
          <w:szCs w:val="19"/>
        </w:rPr>
        <w:t>/</w:t>
      </w:r>
      <w:r>
        <w:rPr>
          <w:rFonts w:ascii="Arial" w:hAnsi="Arial" w:cs="Arial"/>
          <w:color w:val="666666"/>
          <w:sz w:val="19"/>
          <w:szCs w:val="19"/>
        </w:rPr>
        <w:t>受益人可以选择继续持有本产品或在开放日赎回本产品。平安财富</w:t>
      </w:r>
      <w:r>
        <w:rPr>
          <w:rFonts w:ascii="Arial" w:hAnsi="Arial" w:cs="Arial"/>
          <w:color w:val="666666"/>
          <w:sz w:val="19"/>
          <w:szCs w:val="19"/>
        </w:rPr>
        <w:t>•</w:t>
      </w:r>
      <w:r>
        <w:rPr>
          <w:rFonts w:ascii="Arial" w:hAnsi="Arial" w:cs="Arial"/>
          <w:color w:val="666666"/>
          <w:sz w:val="19"/>
          <w:szCs w:val="19"/>
        </w:rPr>
        <w:t>投资精英之朱雀集合资金信托计划在产品存续期内，每自然月的</w:t>
      </w:r>
      <w:r>
        <w:rPr>
          <w:rFonts w:ascii="Arial" w:hAnsi="Arial" w:cs="Arial"/>
          <w:color w:val="666666"/>
          <w:sz w:val="19"/>
          <w:szCs w:val="19"/>
        </w:rPr>
        <w:t>15</w:t>
      </w:r>
      <w:r>
        <w:rPr>
          <w:rFonts w:ascii="Arial" w:hAnsi="Arial" w:cs="Arial"/>
          <w:color w:val="666666"/>
          <w:sz w:val="19"/>
          <w:szCs w:val="19"/>
        </w:rPr>
        <w:t>日</w:t>
      </w:r>
      <w:r>
        <w:rPr>
          <w:rFonts w:ascii="Arial" w:hAnsi="Arial" w:cs="Arial"/>
          <w:color w:val="666666"/>
          <w:sz w:val="19"/>
          <w:szCs w:val="19"/>
        </w:rPr>
        <w:t>(</w:t>
      </w:r>
      <w:r>
        <w:rPr>
          <w:rFonts w:ascii="Arial" w:hAnsi="Arial" w:cs="Arial"/>
          <w:color w:val="666666"/>
          <w:sz w:val="19"/>
          <w:szCs w:val="19"/>
        </w:rPr>
        <w:t>如遇节假日则为该日之前最近一个交易日</w:t>
      </w:r>
      <w:r>
        <w:rPr>
          <w:rFonts w:ascii="Arial" w:hAnsi="Arial" w:cs="Arial"/>
          <w:color w:val="666666"/>
          <w:sz w:val="19"/>
          <w:szCs w:val="19"/>
        </w:rPr>
        <w:t>)</w:t>
      </w:r>
      <w:r>
        <w:rPr>
          <w:rFonts w:ascii="Arial" w:hAnsi="Arial" w:cs="Arial"/>
          <w:color w:val="666666"/>
          <w:sz w:val="19"/>
          <w:szCs w:val="19"/>
        </w:rPr>
        <w:t>及最后一个交易日为开放日。</w:t>
      </w:r>
    </w:p>
    <w:p w:rsidR="003C66C6" w:rsidRDefault="003C66C6" w:rsidP="003C66C6">
      <w:pPr>
        <w:shd w:val="clear" w:color="auto" w:fill="FFFFFF"/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t xml:space="preserve">        </w:t>
      </w:r>
      <w:r>
        <w:rPr>
          <w:rFonts w:ascii="Arial" w:hAnsi="Arial" w:cs="Arial"/>
          <w:color w:val="666666"/>
          <w:sz w:val="19"/>
          <w:szCs w:val="19"/>
        </w:rPr>
        <w:t>平安信托有限责任公司作为本信托计划的受托人，将恪尽职守，履行诚实、信用、谨慎、有效管理的义务管理运用信托财产。感谢您对我们的支持与信任！</w:t>
      </w:r>
    </w:p>
    <w:p w:rsidR="003C66C6" w:rsidRDefault="003C66C6" w:rsidP="003C66C6">
      <w:pPr>
        <w:shd w:val="clear" w:color="auto" w:fill="FFFFFF"/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rFonts w:ascii="Arial" w:hAnsi="Arial" w:cs="Arial"/>
          <w:color w:val="666666"/>
          <w:sz w:val="19"/>
          <w:szCs w:val="19"/>
        </w:rPr>
        <w:t>平安信托有限责任公司</w:t>
      </w:r>
      <w:r>
        <w:rPr>
          <w:rFonts w:ascii="Arial" w:hAnsi="Arial" w:cs="Arial"/>
          <w:color w:val="666666"/>
          <w:sz w:val="19"/>
          <w:szCs w:val="19"/>
        </w:rPr>
        <w:t> </w:t>
      </w:r>
      <w:r>
        <w:rPr>
          <w:rFonts w:ascii="Arial" w:hAnsi="Arial" w:cs="Arial"/>
          <w:color w:val="666666"/>
          <w:sz w:val="19"/>
          <w:szCs w:val="19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 2014</w:t>
      </w:r>
      <w:r>
        <w:rPr>
          <w:rFonts w:ascii="Arial" w:hAnsi="Arial" w:cs="Arial"/>
          <w:color w:val="666666"/>
          <w:sz w:val="19"/>
          <w:szCs w:val="19"/>
        </w:rPr>
        <w:t>年</w:t>
      </w:r>
      <w:r>
        <w:rPr>
          <w:rFonts w:ascii="Arial" w:hAnsi="Arial" w:cs="Arial"/>
          <w:color w:val="666666"/>
          <w:sz w:val="19"/>
          <w:szCs w:val="19"/>
        </w:rPr>
        <w:t>9</w:t>
      </w:r>
      <w:r>
        <w:rPr>
          <w:rFonts w:ascii="Arial" w:hAnsi="Arial" w:cs="Arial"/>
          <w:color w:val="666666"/>
          <w:sz w:val="19"/>
          <w:szCs w:val="19"/>
        </w:rPr>
        <w:t>月</w:t>
      </w:r>
      <w:r>
        <w:rPr>
          <w:rFonts w:ascii="Arial" w:hAnsi="Arial" w:cs="Arial"/>
          <w:color w:val="666666"/>
          <w:sz w:val="19"/>
          <w:szCs w:val="19"/>
        </w:rPr>
        <w:t>4</w:t>
      </w:r>
      <w:r>
        <w:rPr>
          <w:rFonts w:ascii="Arial" w:hAnsi="Arial" w:cs="Arial"/>
          <w:color w:val="666666"/>
          <w:sz w:val="19"/>
          <w:szCs w:val="19"/>
        </w:rPr>
        <w:t>日</w:t>
      </w:r>
    </w:p>
    <w:p w:rsidR="00892805" w:rsidRPr="003C66C6" w:rsidRDefault="00892805" w:rsidP="003C66C6">
      <w:pPr>
        <w:rPr>
          <w:szCs w:val="16"/>
        </w:rPr>
      </w:pPr>
    </w:p>
    <w:sectPr w:rsidR="00892805" w:rsidRPr="003C66C6" w:rsidSect="00993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58BC" w:rsidRDefault="00CB58BC" w:rsidP="002B0617">
      <w:r>
        <w:separator/>
      </w:r>
    </w:p>
  </w:endnote>
  <w:endnote w:type="continuationSeparator" w:id="1">
    <w:p w:rsidR="00CB58BC" w:rsidRDefault="00CB58BC" w:rsidP="002B0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58BC" w:rsidRDefault="00CB58BC" w:rsidP="002B0617">
      <w:r>
        <w:separator/>
      </w:r>
    </w:p>
  </w:footnote>
  <w:footnote w:type="continuationSeparator" w:id="1">
    <w:p w:rsidR="00CB58BC" w:rsidRDefault="00CB58BC" w:rsidP="002B06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430C2"/>
    <w:multiLevelType w:val="multilevel"/>
    <w:tmpl w:val="92E28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0D5EA9"/>
    <w:multiLevelType w:val="multilevel"/>
    <w:tmpl w:val="8B5E3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D167A35"/>
    <w:multiLevelType w:val="multilevel"/>
    <w:tmpl w:val="10726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1DF29B2"/>
    <w:multiLevelType w:val="multilevel"/>
    <w:tmpl w:val="72EA0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0F2E99"/>
    <w:multiLevelType w:val="multilevel"/>
    <w:tmpl w:val="81204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8520AF3"/>
    <w:multiLevelType w:val="multilevel"/>
    <w:tmpl w:val="5ECC5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B4D6112"/>
    <w:multiLevelType w:val="multilevel"/>
    <w:tmpl w:val="76784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DA97231"/>
    <w:multiLevelType w:val="multilevel"/>
    <w:tmpl w:val="3E5A7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09E2004"/>
    <w:multiLevelType w:val="multilevel"/>
    <w:tmpl w:val="D08AD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7D901A8"/>
    <w:multiLevelType w:val="multilevel"/>
    <w:tmpl w:val="4DFE6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8716765"/>
    <w:multiLevelType w:val="multilevel"/>
    <w:tmpl w:val="C1C4F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CA11351"/>
    <w:multiLevelType w:val="multilevel"/>
    <w:tmpl w:val="8B524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CB92094"/>
    <w:multiLevelType w:val="multilevel"/>
    <w:tmpl w:val="13087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D2B2CE5"/>
    <w:multiLevelType w:val="multilevel"/>
    <w:tmpl w:val="0846D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D2D0E08"/>
    <w:multiLevelType w:val="multilevel"/>
    <w:tmpl w:val="D99E1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E1C42BE"/>
    <w:multiLevelType w:val="multilevel"/>
    <w:tmpl w:val="862CB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9F01F54"/>
    <w:multiLevelType w:val="multilevel"/>
    <w:tmpl w:val="22F0C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B994D88"/>
    <w:multiLevelType w:val="multilevel"/>
    <w:tmpl w:val="20500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A481C53"/>
    <w:multiLevelType w:val="multilevel"/>
    <w:tmpl w:val="A67A1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D176371"/>
    <w:multiLevelType w:val="multilevel"/>
    <w:tmpl w:val="7A523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DE535CA"/>
    <w:multiLevelType w:val="multilevel"/>
    <w:tmpl w:val="81D2C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F067C00"/>
    <w:multiLevelType w:val="multilevel"/>
    <w:tmpl w:val="98C09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71C2FAD"/>
    <w:multiLevelType w:val="multilevel"/>
    <w:tmpl w:val="5D749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7333922"/>
    <w:multiLevelType w:val="multilevel"/>
    <w:tmpl w:val="0B2E5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985289A"/>
    <w:multiLevelType w:val="multilevel"/>
    <w:tmpl w:val="C054D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D370947"/>
    <w:multiLevelType w:val="multilevel"/>
    <w:tmpl w:val="225C8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8"/>
  </w:num>
  <w:num w:numId="3">
    <w:abstractNumId w:val="0"/>
  </w:num>
  <w:num w:numId="4">
    <w:abstractNumId w:val="9"/>
  </w:num>
  <w:num w:numId="5">
    <w:abstractNumId w:val="24"/>
  </w:num>
  <w:num w:numId="6">
    <w:abstractNumId w:val="3"/>
  </w:num>
  <w:num w:numId="7">
    <w:abstractNumId w:val="14"/>
  </w:num>
  <w:num w:numId="8">
    <w:abstractNumId w:val="6"/>
  </w:num>
  <w:num w:numId="9">
    <w:abstractNumId w:val="17"/>
  </w:num>
  <w:num w:numId="10">
    <w:abstractNumId w:val="20"/>
  </w:num>
  <w:num w:numId="11">
    <w:abstractNumId w:val="10"/>
  </w:num>
  <w:num w:numId="12">
    <w:abstractNumId w:val="8"/>
  </w:num>
  <w:num w:numId="13">
    <w:abstractNumId w:val="16"/>
  </w:num>
  <w:num w:numId="14">
    <w:abstractNumId w:val="23"/>
  </w:num>
  <w:num w:numId="15">
    <w:abstractNumId w:val="25"/>
  </w:num>
  <w:num w:numId="16">
    <w:abstractNumId w:val="19"/>
  </w:num>
  <w:num w:numId="17">
    <w:abstractNumId w:val="11"/>
  </w:num>
  <w:num w:numId="18">
    <w:abstractNumId w:val="2"/>
  </w:num>
  <w:num w:numId="19">
    <w:abstractNumId w:val="7"/>
  </w:num>
  <w:num w:numId="20">
    <w:abstractNumId w:val="1"/>
  </w:num>
  <w:num w:numId="21">
    <w:abstractNumId w:val="12"/>
  </w:num>
  <w:num w:numId="22">
    <w:abstractNumId w:val="5"/>
  </w:num>
  <w:num w:numId="23">
    <w:abstractNumId w:val="15"/>
  </w:num>
  <w:num w:numId="24">
    <w:abstractNumId w:val="21"/>
  </w:num>
  <w:num w:numId="25">
    <w:abstractNumId w:val="13"/>
  </w:num>
  <w:num w:numId="26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13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0617"/>
    <w:rsid w:val="000015A3"/>
    <w:rsid w:val="00002BB4"/>
    <w:rsid w:val="00002EEC"/>
    <w:rsid w:val="00004443"/>
    <w:rsid w:val="00006350"/>
    <w:rsid w:val="0000682B"/>
    <w:rsid w:val="00013254"/>
    <w:rsid w:val="000138C2"/>
    <w:rsid w:val="00013BF9"/>
    <w:rsid w:val="000161B2"/>
    <w:rsid w:val="0001778B"/>
    <w:rsid w:val="000178B3"/>
    <w:rsid w:val="0002586F"/>
    <w:rsid w:val="000267BD"/>
    <w:rsid w:val="0003190A"/>
    <w:rsid w:val="00033485"/>
    <w:rsid w:val="0003349B"/>
    <w:rsid w:val="0003770A"/>
    <w:rsid w:val="00043946"/>
    <w:rsid w:val="00047941"/>
    <w:rsid w:val="00053B29"/>
    <w:rsid w:val="00060D9C"/>
    <w:rsid w:val="00066EFE"/>
    <w:rsid w:val="0006796D"/>
    <w:rsid w:val="0008200C"/>
    <w:rsid w:val="00084EDF"/>
    <w:rsid w:val="00085E60"/>
    <w:rsid w:val="00087D3C"/>
    <w:rsid w:val="00094C98"/>
    <w:rsid w:val="000A617C"/>
    <w:rsid w:val="000A641C"/>
    <w:rsid w:val="000B15D4"/>
    <w:rsid w:val="000B2B81"/>
    <w:rsid w:val="000B488E"/>
    <w:rsid w:val="000B5F80"/>
    <w:rsid w:val="000B6594"/>
    <w:rsid w:val="000B78C9"/>
    <w:rsid w:val="000C42CE"/>
    <w:rsid w:val="000C44C4"/>
    <w:rsid w:val="000D2121"/>
    <w:rsid w:val="000D2346"/>
    <w:rsid w:val="000D2785"/>
    <w:rsid w:val="000E5EBC"/>
    <w:rsid w:val="000F434F"/>
    <w:rsid w:val="000F4A95"/>
    <w:rsid w:val="000F791E"/>
    <w:rsid w:val="000F7C54"/>
    <w:rsid w:val="00101E9D"/>
    <w:rsid w:val="00101F23"/>
    <w:rsid w:val="00116453"/>
    <w:rsid w:val="0011664B"/>
    <w:rsid w:val="001226B5"/>
    <w:rsid w:val="00123EF2"/>
    <w:rsid w:val="00137032"/>
    <w:rsid w:val="00142615"/>
    <w:rsid w:val="00142986"/>
    <w:rsid w:val="00142ECB"/>
    <w:rsid w:val="00144663"/>
    <w:rsid w:val="00144E86"/>
    <w:rsid w:val="00145C6A"/>
    <w:rsid w:val="00156770"/>
    <w:rsid w:val="001567CB"/>
    <w:rsid w:val="001600D2"/>
    <w:rsid w:val="00163644"/>
    <w:rsid w:val="001668F8"/>
    <w:rsid w:val="00172398"/>
    <w:rsid w:val="00180F6D"/>
    <w:rsid w:val="00190985"/>
    <w:rsid w:val="0019428F"/>
    <w:rsid w:val="00194685"/>
    <w:rsid w:val="001949A2"/>
    <w:rsid w:val="001965C3"/>
    <w:rsid w:val="001B07DD"/>
    <w:rsid w:val="001B278A"/>
    <w:rsid w:val="001B73D1"/>
    <w:rsid w:val="001B7E75"/>
    <w:rsid w:val="001C2DD3"/>
    <w:rsid w:val="001D2588"/>
    <w:rsid w:val="001D62FF"/>
    <w:rsid w:val="001D7873"/>
    <w:rsid w:val="001D7DD9"/>
    <w:rsid w:val="001E0441"/>
    <w:rsid w:val="001E1350"/>
    <w:rsid w:val="001E1DFC"/>
    <w:rsid w:val="001E604F"/>
    <w:rsid w:val="001E71BF"/>
    <w:rsid w:val="001F0EAF"/>
    <w:rsid w:val="001F2888"/>
    <w:rsid w:val="001F3F60"/>
    <w:rsid w:val="00202E4B"/>
    <w:rsid w:val="00207F89"/>
    <w:rsid w:val="00217971"/>
    <w:rsid w:val="00220065"/>
    <w:rsid w:val="00223448"/>
    <w:rsid w:val="00223450"/>
    <w:rsid w:val="00225503"/>
    <w:rsid w:val="0022775C"/>
    <w:rsid w:val="00227FD9"/>
    <w:rsid w:val="002321EA"/>
    <w:rsid w:val="002327D9"/>
    <w:rsid w:val="00234408"/>
    <w:rsid w:val="00234601"/>
    <w:rsid w:val="00234D24"/>
    <w:rsid w:val="00235A7C"/>
    <w:rsid w:val="002403D3"/>
    <w:rsid w:val="002417A3"/>
    <w:rsid w:val="00241EFB"/>
    <w:rsid w:val="002425BC"/>
    <w:rsid w:val="002445FF"/>
    <w:rsid w:val="00246450"/>
    <w:rsid w:val="00247203"/>
    <w:rsid w:val="0025015C"/>
    <w:rsid w:val="00251883"/>
    <w:rsid w:val="0025628B"/>
    <w:rsid w:val="00257CE3"/>
    <w:rsid w:val="00273980"/>
    <w:rsid w:val="002749EE"/>
    <w:rsid w:val="00280EFD"/>
    <w:rsid w:val="00282F5C"/>
    <w:rsid w:val="00286F81"/>
    <w:rsid w:val="002870CE"/>
    <w:rsid w:val="00287542"/>
    <w:rsid w:val="00290810"/>
    <w:rsid w:val="002A08A6"/>
    <w:rsid w:val="002A12F9"/>
    <w:rsid w:val="002A6332"/>
    <w:rsid w:val="002A6914"/>
    <w:rsid w:val="002A6D7A"/>
    <w:rsid w:val="002B0617"/>
    <w:rsid w:val="002B29AA"/>
    <w:rsid w:val="002B3C0E"/>
    <w:rsid w:val="002B47EC"/>
    <w:rsid w:val="002B5D65"/>
    <w:rsid w:val="002C7845"/>
    <w:rsid w:val="002D04B9"/>
    <w:rsid w:val="002D4C21"/>
    <w:rsid w:val="002D6D22"/>
    <w:rsid w:val="002D799E"/>
    <w:rsid w:val="002E22AC"/>
    <w:rsid w:val="002E4AD8"/>
    <w:rsid w:val="002E6193"/>
    <w:rsid w:val="002E7360"/>
    <w:rsid w:val="002E79F6"/>
    <w:rsid w:val="002F250B"/>
    <w:rsid w:val="002F42F6"/>
    <w:rsid w:val="002F61BD"/>
    <w:rsid w:val="00303B0F"/>
    <w:rsid w:val="0030427D"/>
    <w:rsid w:val="00317DB3"/>
    <w:rsid w:val="0032405D"/>
    <w:rsid w:val="003274CC"/>
    <w:rsid w:val="003274E2"/>
    <w:rsid w:val="00330BE4"/>
    <w:rsid w:val="00336559"/>
    <w:rsid w:val="003453C7"/>
    <w:rsid w:val="0035295C"/>
    <w:rsid w:val="003542E5"/>
    <w:rsid w:val="00364ABC"/>
    <w:rsid w:val="0036636D"/>
    <w:rsid w:val="00367F0B"/>
    <w:rsid w:val="00370ADD"/>
    <w:rsid w:val="003729EB"/>
    <w:rsid w:val="00377DED"/>
    <w:rsid w:val="00382FE2"/>
    <w:rsid w:val="00384A06"/>
    <w:rsid w:val="003856A9"/>
    <w:rsid w:val="00385ED1"/>
    <w:rsid w:val="003901FF"/>
    <w:rsid w:val="00391E43"/>
    <w:rsid w:val="00397C84"/>
    <w:rsid w:val="003A4546"/>
    <w:rsid w:val="003A6D53"/>
    <w:rsid w:val="003B175A"/>
    <w:rsid w:val="003B23F0"/>
    <w:rsid w:val="003B6BB8"/>
    <w:rsid w:val="003B759C"/>
    <w:rsid w:val="003C2495"/>
    <w:rsid w:val="003C324F"/>
    <w:rsid w:val="003C52DE"/>
    <w:rsid w:val="003C66C6"/>
    <w:rsid w:val="003C7D5A"/>
    <w:rsid w:val="003D7080"/>
    <w:rsid w:val="003E3ACB"/>
    <w:rsid w:val="003E4A06"/>
    <w:rsid w:val="003E667A"/>
    <w:rsid w:val="003F0400"/>
    <w:rsid w:val="003F321B"/>
    <w:rsid w:val="003F61AA"/>
    <w:rsid w:val="00400199"/>
    <w:rsid w:val="00401EF4"/>
    <w:rsid w:val="00415E1A"/>
    <w:rsid w:val="004203D9"/>
    <w:rsid w:val="00420AA5"/>
    <w:rsid w:val="00422EDF"/>
    <w:rsid w:val="00426373"/>
    <w:rsid w:val="004269BB"/>
    <w:rsid w:val="0043526D"/>
    <w:rsid w:val="00437537"/>
    <w:rsid w:val="00443588"/>
    <w:rsid w:val="004441CD"/>
    <w:rsid w:val="00452289"/>
    <w:rsid w:val="00453520"/>
    <w:rsid w:val="00453851"/>
    <w:rsid w:val="00461D1F"/>
    <w:rsid w:val="00462559"/>
    <w:rsid w:val="00465D1B"/>
    <w:rsid w:val="00485B66"/>
    <w:rsid w:val="00487E53"/>
    <w:rsid w:val="00494441"/>
    <w:rsid w:val="004A229E"/>
    <w:rsid w:val="004A5345"/>
    <w:rsid w:val="004A7A46"/>
    <w:rsid w:val="004B5385"/>
    <w:rsid w:val="004C0891"/>
    <w:rsid w:val="004C48A1"/>
    <w:rsid w:val="004C6917"/>
    <w:rsid w:val="004D2C9F"/>
    <w:rsid w:val="004D64BC"/>
    <w:rsid w:val="004E3EB6"/>
    <w:rsid w:val="004E5C31"/>
    <w:rsid w:val="004E6F7A"/>
    <w:rsid w:val="004F2615"/>
    <w:rsid w:val="004F38AB"/>
    <w:rsid w:val="004F621D"/>
    <w:rsid w:val="004F681D"/>
    <w:rsid w:val="004F7E6E"/>
    <w:rsid w:val="0050299A"/>
    <w:rsid w:val="0051061E"/>
    <w:rsid w:val="00515A0D"/>
    <w:rsid w:val="0051656C"/>
    <w:rsid w:val="00516F95"/>
    <w:rsid w:val="00523497"/>
    <w:rsid w:val="00525625"/>
    <w:rsid w:val="005260D8"/>
    <w:rsid w:val="00527DDF"/>
    <w:rsid w:val="00536C64"/>
    <w:rsid w:val="00551E31"/>
    <w:rsid w:val="00565796"/>
    <w:rsid w:val="00565E16"/>
    <w:rsid w:val="005728C4"/>
    <w:rsid w:val="005752AF"/>
    <w:rsid w:val="005753D7"/>
    <w:rsid w:val="00576E8C"/>
    <w:rsid w:val="00583F3E"/>
    <w:rsid w:val="00584D9C"/>
    <w:rsid w:val="00586B2F"/>
    <w:rsid w:val="00587F7E"/>
    <w:rsid w:val="00594037"/>
    <w:rsid w:val="005A63A6"/>
    <w:rsid w:val="005B18F0"/>
    <w:rsid w:val="005B1C52"/>
    <w:rsid w:val="005C0EBF"/>
    <w:rsid w:val="005D1F05"/>
    <w:rsid w:val="005D47AC"/>
    <w:rsid w:val="005E0102"/>
    <w:rsid w:val="005E1201"/>
    <w:rsid w:val="005E2E3D"/>
    <w:rsid w:val="005E6B63"/>
    <w:rsid w:val="005E7569"/>
    <w:rsid w:val="005F2447"/>
    <w:rsid w:val="00604DD4"/>
    <w:rsid w:val="0061008C"/>
    <w:rsid w:val="00630540"/>
    <w:rsid w:val="00630AC9"/>
    <w:rsid w:val="006347A7"/>
    <w:rsid w:val="00650224"/>
    <w:rsid w:val="006505CE"/>
    <w:rsid w:val="00655D16"/>
    <w:rsid w:val="006671AB"/>
    <w:rsid w:val="006703AF"/>
    <w:rsid w:val="00674FBD"/>
    <w:rsid w:val="006816FA"/>
    <w:rsid w:val="00684728"/>
    <w:rsid w:val="0068678D"/>
    <w:rsid w:val="006872E1"/>
    <w:rsid w:val="00687377"/>
    <w:rsid w:val="00692C8B"/>
    <w:rsid w:val="006A0946"/>
    <w:rsid w:val="006A5810"/>
    <w:rsid w:val="006A58C9"/>
    <w:rsid w:val="006A5CEA"/>
    <w:rsid w:val="006B66F5"/>
    <w:rsid w:val="006C098A"/>
    <w:rsid w:val="006C5FDD"/>
    <w:rsid w:val="006C6FFD"/>
    <w:rsid w:val="006D31AA"/>
    <w:rsid w:val="006D3650"/>
    <w:rsid w:val="006D44E8"/>
    <w:rsid w:val="006D7E24"/>
    <w:rsid w:val="006E1B8D"/>
    <w:rsid w:val="00702796"/>
    <w:rsid w:val="00703583"/>
    <w:rsid w:val="00707B68"/>
    <w:rsid w:val="00716ED9"/>
    <w:rsid w:val="00717207"/>
    <w:rsid w:val="00717A08"/>
    <w:rsid w:val="00717C17"/>
    <w:rsid w:val="00720FA4"/>
    <w:rsid w:val="00722909"/>
    <w:rsid w:val="0072713A"/>
    <w:rsid w:val="00727703"/>
    <w:rsid w:val="00727FC4"/>
    <w:rsid w:val="0073312B"/>
    <w:rsid w:val="00736C0D"/>
    <w:rsid w:val="00744C41"/>
    <w:rsid w:val="007524C1"/>
    <w:rsid w:val="00752CF0"/>
    <w:rsid w:val="007750F7"/>
    <w:rsid w:val="007771BB"/>
    <w:rsid w:val="00783ED1"/>
    <w:rsid w:val="00795102"/>
    <w:rsid w:val="007A0221"/>
    <w:rsid w:val="007A13BB"/>
    <w:rsid w:val="007A5C06"/>
    <w:rsid w:val="007B6DE4"/>
    <w:rsid w:val="007B6E2E"/>
    <w:rsid w:val="007B749A"/>
    <w:rsid w:val="007C2522"/>
    <w:rsid w:val="007C5439"/>
    <w:rsid w:val="007D07F3"/>
    <w:rsid w:val="007D15F4"/>
    <w:rsid w:val="007D566E"/>
    <w:rsid w:val="007D5C6B"/>
    <w:rsid w:val="007D64D9"/>
    <w:rsid w:val="007E0787"/>
    <w:rsid w:val="007E5CCD"/>
    <w:rsid w:val="007F4C7B"/>
    <w:rsid w:val="00800239"/>
    <w:rsid w:val="00800B37"/>
    <w:rsid w:val="00803EDB"/>
    <w:rsid w:val="00807BC8"/>
    <w:rsid w:val="008122B5"/>
    <w:rsid w:val="00812373"/>
    <w:rsid w:val="00812687"/>
    <w:rsid w:val="00814F7C"/>
    <w:rsid w:val="008156A7"/>
    <w:rsid w:val="00825096"/>
    <w:rsid w:val="0083300E"/>
    <w:rsid w:val="0084188A"/>
    <w:rsid w:val="008419F3"/>
    <w:rsid w:val="0084271B"/>
    <w:rsid w:val="00847C44"/>
    <w:rsid w:val="00855AFD"/>
    <w:rsid w:val="00857EFA"/>
    <w:rsid w:val="00860BD4"/>
    <w:rsid w:val="0086513D"/>
    <w:rsid w:val="0086731E"/>
    <w:rsid w:val="008715BB"/>
    <w:rsid w:val="00871885"/>
    <w:rsid w:val="00877D36"/>
    <w:rsid w:val="0089057E"/>
    <w:rsid w:val="00892726"/>
    <w:rsid w:val="00892805"/>
    <w:rsid w:val="0089392B"/>
    <w:rsid w:val="008960F1"/>
    <w:rsid w:val="008B1573"/>
    <w:rsid w:val="008B367F"/>
    <w:rsid w:val="008B59BA"/>
    <w:rsid w:val="008C4B07"/>
    <w:rsid w:val="008C75C9"/>
    <w:rsid w:val="008C78E7"/>
    <w:rsid w:val="008D4821"/>
    <w:rsid w:val="008D4A91"/>
    <w:rsid w:val="008D669F"/>
    <w:rsid w:val="008E4038"/>
    <w:rsid w:val="008F0D10"/>
    <w:rsid w:val="008F1D21"/>
    <w:rsid w:val="00901E50"/>
    <w:rsid w:val="00907A75"/>
    <w:rsid w:val="00914133"/>
    <w:rsid w:val="00915782"/>
    <w:rsid w:val="0092101A"/>
    <w:rsid w:val="00922DDF"/>
    <w:rsid w:val="00924C71"/>
    <w:rsid w:val="009308BE"/>
    <w:rsid w:val="00931AB8"/>
    <w:rsid w:val="00940511"/>
    <w:rsid w:val="00943EF6"/>
    <w:rsid w:val="0094464D"/>
    <w:rsid w:val="00944D1B"/>
    <w:rsid w:val="009464B6"/>
    <w:rsid w:val="00950C9C"/>
    <w:rsid w:val="009517CB"/>
    <w:rsid w:val="00953142"/>
    <w:rsid w:val="0095671D"/>
    <w:rsid w:val="00960F65"/>
    <w:rsid w:val="00965B0C"/>
    <w:rsid w:val="00971241"/>
    <w:rsid w:val="00972F38"/>
    <w:rsid w:val="009758B2"/>
    <w:rsid w:val="00975E60"/>
    <w:rsid w:val="00976E4B"/>
    <w:rsid w:val="00981560"/>
    <w:rsid w:val="009831E8"/>
    <w:rsid w:val="009843BB"/>
    <w:rsid w:val="0098659E"/>
    <w:rsid w:val="00993814"/>
    <w:rsid w:val="00993979"/>
    <w:rsid w:val="0099495A"/>
    <w:rsid w:val="009A081C"/>
    <w:rsid w:val="009A33D8"/>
    <w:rsid w:val="009B4553"/>
    <w:rsid w:val="009B4FB7"/>
    <w:rsid w:val="009B590A"/>
    <w:rsid w:val="009B7B8E"/>
    <w:rsid w:val="009B7C0A"/>
    <w:rsid w:val="009C5AA7"/>
    <w:rsid w:val="009C7CE6"/>
    <w:rsid w:val="009D1F96"/>
    <w:rsid w:val="009D58F2"/>
    <w:rsid w:val="009E0C04"/>
    <w:rsid w:val="009E471E"/>
    <w:rsid w:val="009F1DCB"/>
    <w:rsid w:val="009F3CB7"/>
    <w:rsid w:val="009F4741"/>
    <w:rsid w:val="009F5D73"/>
    <w:rsid w:val="009F7DEC"/>
    <w:rsid w:val="00A01BC5"/>
    <w:rsid w:val="00A028D3"/>
    <w:rsid w:val="00A03476"/>
    <w:rsid w:val="00A10720"/>
    <w:rsid w:val="00A12F7F"/>
    <w:rsid w:val="00A20908"/>
    <w:rsid w:val="00A26A8D"/>
    <w:rsid w:val="00A27087"/>
    <w:rsid w:val="00A30173"/>
    <w:rsid w:val="00A34022"/>
    <w:rsid w:val="00A34CC9"/>
    <w:rsid w:val="00A35D07"/>
    <w:rsid w:val="00A4785B"/>
    <w:rsid w:val="00A47BBA"/>
    <w:rsid w:val="00A51CEE"/>
    <w:rsid w:val="00A52D28"/>
    <w:rsid w:val="00A52D84"/>
    <w:rsid w:val="00A53335"/>
    <w:rsid w:val="00A557D2"/>
    <w:rsid w:val="00A6561B"/>
    <w:rsid w:val="00A66903"/>
    <w:rsid w:val="00A717FB"/>
    <w:rsid w:val="00A72BE8"/>
    <w:rsid w:val="00A756A5"/>
    <w:rsid w:val="00A80ABC"/>
    <w:rsid w:val="00A81823"/>
    <w:rsid w:val="00A81DE0"/>
    <w:rsid w:val="00A8219C"/>
    <w:rsid w:val="00A832BF"/>
    <w:rsid w:val="00A83ABD"/>
    <w:rsid w:val="00A84E69"/>
    <w:rsid w:val="00A85BF5"/>
    <w:rsid w:val="00A87BC7"/>
    <w:rsid w:val="00A92E6F"/>
    <w:rsid w:val="00A960DB"/>
    <w:rsid w:val="00A97CA2"/>
    <w:rsid w:val="00AA1A80"/>
    <w:rsid w:val="00AA64C4"/>
    <w:rsid w:val="00AA66DD"/>
    <w:rsid w:val="00AB4B09"/>
    <w:rsid w:val="00AB4BDF"/>
    <w:rsid w:val="00AB4DEF"/>
    <w:rsid w:val="00AC0198"/>
    <w:rsid w:val="00AC2340"/>
    <w:rsid w:val="00AC3C66"/>
    <w:rsid w:val="00AC3EA9"/>
    <w:rsid w:val="00AC5F0A"/>
    <w:rsid w:val="00AC6727"/>
    <w:rsid w:val="00AD074C"/>
    <w:rsid w:val="00AD35B2"/>
    <w:rsid w:val="00AD7EE7"/>
    <w:rsid w:val="00AE28E1"/>
    <w:rsid w:val="00AE39DB"/>
    <w:rsid w:val="00AF36F2"/>
    <w:rsid w:val="00AF55E3"/>
    <w:rsid w:val="00B00FC9"/>
    <w:rsid w:val="00B068B1"/>
    <w:rsid w:val="00B07F10"/>
    <w:rsid w:val="00B16845"/>
    <w:rsid w:val="00B222EF"/>
    <w:rsid w:val="00B22BE8"/>
    <w:rsid w:val="00B30C33"/>
    <w:rsid w:val="00B3229F"/>
    <w:rsid w:val="00B4387E"/>
    <w:rsid w:val="00B45684"/>
    <w:rsid w:val="00B519D4"/>
    <w:rsid w:val="00B562CC"/>
    <w:rsid w:val="00B64E3C"/>
    <w:rsid w:val="00B71881"/>
    <w:rsid w:val="00B77476"/>
    <w:rsid w:val="00B83D46"/>
    <w:rsid w:val="00B848E4"/>
    <w:rsid w:val="00B933DB"/>
    <w:rsid w:val="00B9663E"/>
    <w:rsid w:val="00BA1708"/>
    <w:rsid w:val="00BA24A5"/>
    <w:rsid w:val="00BA37F7"/>
    <w:rsid w:val="00BB5269"/>
    <w:rsid w:val="00BB54E9"/>
    <w:rsid w:val="00BC0A66"/>
    <w:rsid w:val="00BC66B2"/>
    <w:rsid w:val="00BD7306"/>
    <w:rsid w:val="00BE14F2"/>
    <w:rsid w:val="00BE7604"/>
    <w:rsid w:val="00BF0FC8"/>
    <w:rsid w:val="00BF17AA"/>
    <w:rsid w:val="00BF674C"/>
    <w:rsid w:val="00C01AF5"/>
    <w:rsid w:val="00C04830"/>
    <w:rsid w:val="00C04896"/>
    <w:rsid w:val="00C07EC6"/>
    <w:rsid w:val="00C150B1"/>
    <w:rsid w:val="00C156C0"/>
    <w:rsid w:val="00C21D00"/>
    <w:rsid w:val="00C22571"/>
    <w:rsid w:val="00C265DC"/>
    <w:rsid w:val="00C311B6"/>
    <w:rsid w:val="00C3305A"/>
    <w:rsid w:val="00C363AB"/>
    <w:rsid w:val="00C364CB"/>
    <w:rsid w:val="00C367E4"/>
    <w:rsid w:val="00C367F9"/>
    <w:rsid w:val="00C55A48"/>
    <w:rsid w:val="00C5697B"/>
    <w:rsid w:val="00C579FD"/>
    <w:rsid w:val="00C61A97"/>
    <w:rsid w:val="00C65C0E"/>
    <w:rsid w:val="00C7129B"/>
    <w:rsid w:val="00C80F06"/>
    <w:rsid w:val="00C814C2"/>
    <w:rsid w:val="00C86D0A"/>
    <w:rsid w:val="00C8707D"/>
    <w:rsid w:val="00C93B5E"/>
    <w:rsid w:val="00C95DA9"/>
    <w:rsid w:val="00C96CA3"/>
    <w:rsid w:val="00CA72E6"/>
    <w:rsid w:val="00CB1A3D"/>
    <w:rsid w:val="00CB2937"/>
    <w:rsid w:val="00CB58BC"/>
    <w:rsid w:val="00CC70A3"/>
    <w:rsid w:val="00CD082B"/>
    <w:rsid w:val="00CD216B"/>
    <w:rsid w:val="00CD3419"/>
    <w:rsid w:val="00CD7060"/>
    <w:rsid w:val="00CD71D0"/>
    <w:rsid w:val="00CE087C"/>
    <w:rsid w:val="00CE34E6"/>
    <w:rsid w:val="00CE387E"/>
    <w:rsid w:val="00CE5532"/>
    <w:rsid w:val="00CE6E53"/>
    <w:rsid w:val="00CF0913"/>
    <w:rsid w:val="00CF0A18"/>
    <w:rsid w:val="00CF1943"/>
    <w:rsid w:val="00D05B44"/>
    <w:rsid w:val="00D13221"/>
    <w:rsid w:val="00D15C08"/>
    <w:rsid w:val="00D15C0C"/>
    <w:rsid w:val="00D21659"/>
    <w:rsid w:val="00D23FE6"/>
    <w:rsid w:val="00D262A8"/>
    <w:rsid w:val="00D3149B"/>
    <w:rsid w:val="00D341D7"/>
    <w:rsid w:val="00D473DB"/>
    <w:rsid w:val="00D5081C"/>
    <w:rsid w:val="00D51D57"/>
    <w:rsid w:val="00D53F35"/>
    <w:rsid w:val="00D547FE"/>
    <w:rsid w:val="00D63405"/>
    <w:rsid w:val="00D6578F"/>
    <w:rsid w:val="00D6666D"/>
    <w:rsid w:val="00D73090"/>
    <w:rsid w:val="00D747CD"/>
    <w:rsid w:val="00D751BF"/>
    <w:rsid w:val="00D81EAF"/>
    <w:rsid w:val="00D82007"/>
    <w:rsid w:val="00D82821"/>
    <w:rsid w:val="00D87082"/>
    <w:rsid w:val="00D97EA9"/>
    <w:rsid w:val="00DA1BE9"/>
    <w:rsid w:val="00DA319A"/>
    <w:rsid w:val="00DA47F1"/>
    <w:rsid w:val="00DA60C9"/>
    <w:rsid w:val="00DB0E80"/>
    <w:rsid w:val="00DB1C36"/>
    <w:rsid w:val="00DB74F2"/>
    <w:rsid w:val="00DC3550"/>
    <w:rsid w:val="00DC5259"/>
    <w:rsid w:val="00DC5D2E"/>
    <w:rsid w:val="00DD383C"/>
    <w:rsid w:val="00DD4BA1"/>
    <w:rsid w:val="00DE10E4"/>
    <w:rsid w:val="00DE2E67"/>
    <w:rsid w:val="00DE61AE"/>
    <w:rsid w:val="00DF60C8"/>
    <w:rsid w:val="00E07CBC"/>
    <w:rsid w:val="00E1230F"/>
    <w:rsid w:val="00E214C1"/>
    <w:rsid w:val="00E229FE"/>
    <w:rsid w:val="00E22AC4"/>
    <w:rsid w:val="00E22FD8"/>
    <w:rsid w:val="00E23B0B"/>
    <w:rsid w:val="00E3310A"/>
    <w:rsid w:val="00E47459"/>
    <w:rsid w:val="00E55E83"/>
    <w:rsid w:val="00E65F83"/>
    <w:rsid w:val="00E72C34"/>
    <w:rsid w:val="00E819A8"/>
    <w:rsid w:val="00E95584"/>
    <w:rsid w:val="00EA39F4"/>
    <w:rsid w:val="00EA7946"/>
    <w:rsid w:val="00EB4764"/>
    <w:rsid w:val="00EC6216"/>
    <w:rsid w:val="00EC6450"/>
    <w:rsid w:val="00EC7FEE"/>
    <w:rsid w:val="00ED0D14"/>
    <w:rsid w:val="00EE5215"/>
    <w:rsid w:val="00EE581C"/>
    <w:rsid w:val="00EF0169"/>
    <w:rsid w:val="00EF0188"/>
    <w:rsid w:val="00EF032D"/>
    <w:rsid w:val="00EF0ED6"/>
    <w:rsid w:val="00EF16E8"/>
    <w:rsid w:val="00EF2AD7"/>
    <w:rsid w:val="00EF4E15"/>
    <w:rsid w:val="00EF5A83"/>
    <w:rsid w:val="00EF6E1C"/>
    <w:rsid w:val="00F025B1"/>
    <w:rsid w:val="00F10F83"/>
    <w:rsid w:val="00F120C6"/>
    <w:rsid w:val="00F23684"/>
    <w:rsid w:val="00F34238"/>
    <w:rsid w:val="00F37FC0"/>
    <w:rsid w:val="00F4197C"/>
    <w:rsid w:val="00F561A4"/>
    <w:rsid w:val="00F569DB"/>
    <w:rsid w:val="00F57D3E"/>
    <w:rsid w:val="00F716AA"/>
    <w:rsid w:val="00F73993"/>
    <w:rsid w:val="00F7461E"/>
    <w:rsid w:val="00F8367C"/>
    <w:rsid w:val="00F86A41"/>
    <w:rsid w:val="00F92EFD"/>
    <w:rsid w:val="00F96E34"/>
    <w:rsid w:val="00FA388A"/>
    <w:rsid w:val="00FA6E19"/>
    <w:rsid w:val="00FA7612"/>
    <w:rsid w:val="00FB2933"/>
    <w:rsid w:val="00FB31C9"/>
    <w:rsid w:val="00FB664D"/>
    <w:rsid w:val="00FC3167"/>
    <w:rsid w:val="00FC4002"/>
    <w:rsid w:val="00FD0931"/>
    <w:rsid w:val="00FD0AAD"/>
    <w:rsid w:val="00FD1ED5"/>
    <w:rsid w:val="00FD2BB9"/>
    <w:rsid w:val="00FE2A50"/>
    <w:rsid w:val="00FF0D7C"/>
    <w:rsid w:val="00FF7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13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80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157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2B061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3312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0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0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0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061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B061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2B0617"/>
  </w:style>
  <w:style w:type="character" w:styleId="a5">
    <w:name w:val="Hyperlink"/>
    <w:basedOn w:val="a0"/>
    <w:uiPriority w:val="99"/>
    <w:semiHidden/>
    <w:unhideWhenUsed/>
    <w:rsid w:val="002B0617"/>
    <w:rPr>
      <w:color w:val="0000FF"/>
      <w:u w:val="single"/>
    </w:rPr>
  </w:style>
  <w:style w:type="character" w:customStyle="1" w:styleId="apple-converted-space">
    <w:name w:val="apple-converted-space"/>
    <w:basedOn w:val="a0"/>
    <w:rsid w:val="002B0617"/>
  </w:style>
  <w:style w:type="paragraph" w:styleId="a6">
    <w:name w:val="Normal (Web)"/>
    <w:basedOn w:val="a"/>
    <w:uiPriority w:val="99"/>
    <w:unhideWhenUsed/>
    <w:rsid w:val="00002E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8427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15782"/>
    <w:rPr>
      <w:b/>
      <w:bCs/>
      <w:kern w:val="44"/>
      <w:sz w:val="44"/>
      <w:szCs w:val="44"/>
    </w:rPr>
  </w:style>
  <w:style w:type="paragraph" w:customStyle="1" w:styleId="title">
    <w:name w:val="title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3856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9B7C0A"/>
    <w:rPr>
      <w:b/>
      <w:bCs/>
    </w:rPr>
  </w:style>
  <w:style w:type="character" w:customStyle="1" w:styleId="t1">
    <w:name w:val="t1"/>
    <w:basedOn w:val="a0"/>
    <w:rsid w:val="00803EDB"/>
  </w:style>
  <w:style w:type="character" w:customStyle="1" w:styleId="unnamed2">
    <w:name w:val="unnamed2"/>
    <w:basedOn w:val="a0"/>
    <w:rsid w:val="008122B5"/>
  </w:style>
  <w:style w:type="character" w:customStyle="1" w:styleId="unnamed1">
    <w:name w:val="unnamed1"/>
    <w:basedOn w:val="a0"/>
    <w:rsid w:val="008122B5"/>
  </w:style>
  <w:style w:type="paragraph" w:styleId="a9">
    <w:name w:val="Body Text"/>
    <w:basedOn w:val="a"/>
    <w:link w:val="Char1"/>
    <w:uiPriority w:val="99"/>
    <w:semiHidden/>
    <w:unhideWhenUsed/>
    <w:rsid w:val="002E73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9"/>
    <w:uiPriority w:val="99"/>
    <w:semiHidden/>
    <w:rsid w:val="002E7360"/>
    <w:rPr>
      <w:rFonts w:ascii="宋体" w:eastAsia="宋体" w:hAnsi="宋体" w:cs="宋体"/>
      <w:kern w:val="0"/>
      <w:sz w:val="24"/>
      <w:szCs w:val="24"/>
    </w:rPr>
  </w:style>
  <w:style w:type="paragraph" w:styleId="aa">
    <w:name w:val="Body Text Indent"/>
    <w:basedOn w:val="a"/>
    <w:link w:val="Char2"/>
    <w:uiPriority w:val="99"/>
    <w:semiHidden/>
    <w:unhideWhenUsed/>
    <w:rsid w:val="00EF6E1C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a"/>
    <w:uiPriority w:val="99"/>
    <w:semiHidden/>
    <w:rsid w:val="00EF6E1C"/>
  </w:style>
  <w:style w:type="paragraph" w:styleId="ab">
    <w:name w:val="Balloon Text"/>
    <w:basedOn w:val="a"/>
    <w:link w:val="Char3"/>
    <w:uiPriority w:val="99"/>
    <w:semiHidden/>
    <w:unhideWhenUsed/>
    <w:rsid w:val="00940511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94051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3312B"/>
    <w:rPr>
      <w:b/>
      <w:bCs/>
      <w:sz w:val="32"/>
      <w:szCs w:val="32"/>
    </w:rPr>
  </w:style>
  <w:style w:type="paragraph" w:customStyle="1" w:styleId="p0">
    <w:name w:val="p0"/>
    <w:basedOn w:val="a"/>
    <w:rsid w:val="00A35D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1"/>
    <w:basedOn w:val="a"/>
    <w:rsid w:val="001D25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0F7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ag">
    <w:name w:val="p_tag"/>
    <w:basedOn w:val="a"/>
    <w:rsid w:val="00536C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01E9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3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9346787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17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5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8954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8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8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20205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9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8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097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1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26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80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44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822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130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51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28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9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96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472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6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9033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7604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4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6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0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74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53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83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50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825631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212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97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78796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6137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469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799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3362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075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026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864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764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36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83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0077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50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05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5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7232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1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5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3336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91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19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3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6523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0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1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1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4748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93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7054850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49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1745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48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8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1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0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0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5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36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0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4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94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1587">
          <w:marLeft w:val="0"/>
          <w:marRight w:val="1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9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6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6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10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11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1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427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6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2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97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3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10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6518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83888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1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40619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6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4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7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9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2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32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3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6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6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0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69106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10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60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156653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47691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118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3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0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8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9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35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735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4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5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6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6891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8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81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43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2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6912395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2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39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77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46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6360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8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9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61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7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5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7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24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367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8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1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2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5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9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7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3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1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9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0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3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8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0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8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4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6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2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5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1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5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7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94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8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46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96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54504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66790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78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64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8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8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9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39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17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1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16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08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2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64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51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98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61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94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46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20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550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6583644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5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09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51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7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5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733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0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54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7354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8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19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8214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98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941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1366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9964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1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065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8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4855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39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2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598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5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3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8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4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197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344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1707205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18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2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2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9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0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24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82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5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66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20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93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44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90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00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6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2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39064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1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602376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641680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846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20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7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2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7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96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1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6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8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1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8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52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6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4333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95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7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7704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4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36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851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7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3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2545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5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1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4906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8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95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79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42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8126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8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64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4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44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6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3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40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111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81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608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7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5290154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86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65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734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42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9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90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759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64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73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53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834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62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8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39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19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9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2523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46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9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9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90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1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7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9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0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8853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284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77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8717199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43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4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7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9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53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3530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6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63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4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520556">
          <w:marLeft w:val="0"/>
          <w:marRight w:val="0"/>
          <w:marTop w:val="136"/>
          <w:marBottom w:val="0"/>
          <w:divBdr>
            <w:top w:val="single" w:sz="12" w:space="0" w:color="DA251C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0960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1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1836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3900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831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009849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56315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12193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25651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02461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26213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05072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105317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37039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48925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92232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89784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4393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84925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78738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0636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216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569220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66337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60847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76618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556601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22074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43090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74401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897559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62527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0720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502855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36886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92527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45444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373261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5462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7010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92557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423364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8592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3651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7304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03738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64208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39905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514372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14041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25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78208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6807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7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0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5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39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09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9346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7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5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7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3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3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61116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159054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652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46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8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9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9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426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8766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2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7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3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756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63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9053505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46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94</cp:revision>
  <dcterms:created xsi:type="dcterms:W3CDTF">2014-06-25T06:49:00Z</dcterms:created>
  <dcterms:modified xsi:type="dcterms:W3CDTF">2014-09-10T00:19:00Z</dcterms:modified>
</cp:coreProperties>
</file>