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31B63" w:rsidRPr="00D31B63" w:rsidTr="00D31B63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1B63" w:rsidRPr="00D31B63" w:rsidRDefault="00D31B63" w:rsidP="00D31B63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D31B6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外贸信托•光华上智5期证券投资集合资金信托计划成立公告</w:t>
            </w:r>
          </w:p>
          <w:p w:rsidR="00D31B63" w:rsidRPr="00D31B63" w:rsidRDefault="00D31B63" w:rsidP="00D31B63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D31B6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31B63" w:rsidRPr="00D31B63" w:rsidTr="00D31B63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1B63" w:rsidRPr="00D31B63" w:rsidRDefault="00D31B63" w:rsidP="00D31B63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2014-11-03</w:t>
            </w:r>
          </w:p>
        </w:tc>
      </w:tr>
      <w:tr w:rsidR="00D31B63" w:rsidRPr="00D31B63" w:rsidTr="00D31B6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由中国对外经济贸易信托有限公司发起设立的“外贸信托•光华上智5期证券投资集合资金信托计划”推介发行工作已如期圆满完成。根据信托合同规定，该期信托计划于2014年10月30日生效。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D31B63" w:rsidRPr="00D31B63" w:rsidRDefault="00D31B63" w:rsidP="00D31B63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D31B63" w:rsidRPr="00D31B63" w:rsidRDefault="00D31B63" w:rsidP="00D31B63">
            <w:pPr>
              <w:widowControl/>
              <w:wordWrap w:val="0"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D31B63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二〇一四年十月三十日</w:t>
            </w:r>
          </w:p>
        </w:tc>
      </w:tr>
    </w:tbl>
    <w:p w:rsidR="00697515" w:rsidRDefault="00697515"/>
    <w:sectPr w:rsidR="00697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515" w:rsidRDefault="00697515" w:rsidP="00D31B63">
      <w:r>
        <w:separator/>
      </w:r>
    </w:p>
  </w:endnote>
  <w:endnote w:type="continuationSeparator" w:id="1">
    <w:p w:rsidR="00697515" w:rsidRDefault="00697515" w:rsidP="00D31B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515" w:rsidRDefault="00697515" w:rsidP="00D31B63">
      <w:r>
        <w:separator/>
      </w:r>
    </w:p>
  </w:footnote>
  <w:footnote w:type="continuationSeparator" w:id="1">
    <w:p w:rsidR="00697515" w:rsidRDefault="00697515" w:rsidP="00D31B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B63"/>
    <w:rsid w:val="00697515"/>
    <w:rsid w:val="00D3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1B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1B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1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1B63"/>
    <w:rPr>
      <w:sz w:val="18"/>
      <w:szCs w:val="18"/>
    </w:rPr>
  </w:style>
  <w:style w:type="paragraph" w:styleId="a5">
    <w:name w:val="Normal (Web)"/>
    <w:basedOn w:val="a"/>
    <w:uiPriority w:val="99"/>
    <w:unhideWhenUsed/>
    <w:rsid w:val="00D31B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5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2014-11-03T08:22:00Z</dcterms:created>
  <dcterms:modified xsi:type="dcterms:W3CDTF">2014-11-03T08:22:00Z</dcterms:modified>
</cp:coreProperties>
</file>