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7CA" w:rsidRPr="00E637CA" w:rsidRDefault="00E637CA" w:rsidP="00E637CA">
      <w:pPr>
        <w:widowControl/>
        <w:shd w:val="clear" w:color="auto" w:fill="DFDFDF"/>
        <w:spacing w:line="270" w:lineRule="atLeast"/>
        <w:jc w:val="center"/>
        <w:rPr>
          <w:rFonts w:ascii="Arial" w:eastAsia="宋体" w:hAnsi="Arial" w:cs="Arial"/>
          <w:color w:val="2E2E2D"/>
          <w:kern w:val="0"/>
          <w:sz w:val="18"/>
          <w:szCs w:val="18"/>
        </w:rPr>
      </w:pPr>
      <w:r w:rsidRPr="00E637CA">
        <w:rPr>
          <w:rFonts w:ascii="微软雅黑" w:eastAsia="微软雅黑" w:hAnsi="微软雅黑" w:cs="Arial" w:hint="eastAsia"/>
          <w:b/>
          <w:bCs/>
          <w:color w:val="2E2E2D"/>
          <w:kern w:val="0"/>
          <w:szCs w:val="21"/>
        </w:rPr>
        <w:t>热烈庆祝恒信盈创成长3期正式成立</w:t>
      </w:r>
    </w:p>
    <w:tbl>
      <w:tblPr>
        <w:tblW w:w="15" w:type="dxa"/>
        <w:tblCellSpacing w:w="0" w:type="dxa"/>
        <w:shd w:val="clear" w:color="auto" w:fill="DFDFDF"/>
        <w:tblCellMar>
          <w:left w:w="0" w:type="dxa"/>
          <w:right w:w="0" w:type="dxa"/>
        </w:tblCellMar>
        <w:tblLook w:val="04A0"/>
      </w:tblPr>
      <w:tblGrid>
        <w:gridCol w:w="15"/>
      </w:tblGrid>
      <w:tr w:rsidR="00E637CA" w:rsidRPr="00E637CA" w:rsidTr="00E637CA">
        <w:trPr>
          <w:tblCellSpacing w:w="0" w:type="dxa"/>
        </w:trPr>
        <w:tc>
          <w:tcPr>
            <w:tcW w:w="0" w:type="auto"/>
            <w:shd w:val="clear" w:color="auto" w:fill="DFDFDF"/>
            <w:vAlign w:val="center"/>
            <w:hideMark/>
          </w:tcPr>
          <w:p w:rsidR="00E637CA" w:rsidRPr="00E637CA" w:rsidRDefault="00E637CA" w:rsidP="00E637CA">
            <w:pPr>
              <w:widowControl/>
              <w:spacing w:line="36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</w:tbl>
    <w:p w:rsidR="00E637CA" w:rsidRPr="00E637CA" w:rsidRDefault="00E637CA" w:rsidP="00E637CA">
      <w:pPr>
        <w:widowControl/>
        <w:shd w:val="clear" w:color="auto" w:fill="DFDFDF"/>
        <w:spacing w:line="360" w:lineRule="atLeast"/>
        <w:jc w:val="left"/>
        <w:rPr>
          <w:rFonts w:ascii="Arial" w:eastAsia="宋体" w:hAnsi="Arial" w:cs="Arial"/>
          <w:vanish/>
          <w:color w:val="2E2E2D"/>
          <w:kern w:val="0"/>
          <w:sz w:val="18"/>
          <w:szCs w:val="18"/>
        </w:rPr>
      </w:pPr>
    </w:p>
    <w:tbl>
      <w:tblPr>
        <w:tblW w:w="1057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643"/>
        <w:gridCol w:w="5288"/>
        <w:gridCol w:w="2644"/>
      </w:tblGrid>
      <w:tr w:rsidR="00E637CA" w:rsidRPr="00E637CA" w:rsidTr="00E637CA">
        <w:trPr>
          <w:tblCellSpacing w:w="0" w:type="dxa"/>
        </w:trPr>
        <w:tc>
          <w:tcPr>
            <w:tcW w:w="1250" w:type="pct"/>
            <w:hideMark/>
          </w:tcPr>
          <w:p w:rsidR="00E637CA" w:rsidRPr="00E637CA" w:rsidRDefault="00E637CA" w:rsidP="00E637CA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  <w:tc>
          <w:tcPr>
            <w:tcW w:w="25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5282"/>
            </w:tblGrid>
            <w:tr w:rsidR="00E637CA" w:rsidRPr="00E637CA" w:rsidTr="00E637CA">
              <w:trPr>
                <w:tblCellSpacing w:w="0" w:type="dxa"/>
              </w:trPr>
              <w:tc>
                <w:tcPr>
                  <w:tcW w:w="5000" w:type="pct"/>
                  <w:gridSpan w:val="2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2644"/>
                    <w:gridCol w:w="2644"/>
                  </w:tblGrid>
                  <w:tr w:rsidR="00E637CA" w:rsidRPr="00E637CA" w:rsidTr="00E637CA">
                    <w:trPr>
                      <w:tblCellSpacing w:w="15" w:type="dxa"/>
                      <w:jc w:val="center"/>
                    </w:trPr>
                    <w:tc>
                      <w:tcPr>
                        <w:tcW w:w="2500" w:type="pct"/>
                        <w:hideMark/>
                      </w:tcPr>
                      <w:p w:rsidR="00E637CA" w:rsidRPr="00E637CA" w:rsidRDefault="00E637CA" w:rsidP="00E637CA">
                        <w:pPr>
                          <w:widowControl/>
                          <w:wordWrap w:val="0"/>
                          <w:spacing w:line="270" w:lineRule="atLeast"/>
                          <w:jc w:val="center"/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</w:pPr>
                        <w:bookmarkStart w:id="0" w:name="auchor_d2-275680335-2a28"/>
                        <w:bookmarkEnd w:id="0"/>
                        <w:r w:rsidRPr="00E637CA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发布时间：</w:t>
                        </w:r>
                        <w:r w:rsidRPr="00E637CA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2014-08-11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E637CA" w:rsidRPr="00E637CA" w:rsidRDefault="00E637CA" w:rsidP="00E637CA">
                        <w:pPr>
                          <w:widowControl/>
                          <w:spacing w:line="270" w:lineRule="atLeast"/>
                          <w:jc w:val="left"/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</w:pPr>
                        <w:r w:rsidRPr="00E637CA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来源方式：原创</w:t>
                        </w:r>
                      </w:p>
                    </w:tc>
                  </w:tr>
                </w:tbl>
                <w:p w:rsidR="00E637CA" w:rsidRPr="00E637CA" w:rsidRDefault="00E637CA" w:rsidP="00E637CA">
                  <w:pPr>
                    <w:widowControl/>
                    <w:spacing w:line="270" w:lineRule="atLeast"/>
                    <w:jc w:val="center"/>
                    <w:rPr>
                      <w:rFonts w:ascii="Arial" w:eastAsia="微软雅黑" w:hAnsi="Arial" w:cs="Arial"/>
                      <w:color w:val="2E2E2D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E637CA" w:rsidRPr="00E637CA">
              <w:trPr>
                <w:gridAfter w:val="1"/>
                <w:wAfter w:w="5273" w:type="dxa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637CA" w:rsidRPr="00E637CA" w:rsidRDefault="00E637CA" w:rsidP="00E637CA">
                  <w:pPr>
                    <w:widowControl/>
                    <w:spacing w:line="270" w:lineRule="atLeast"/>
                    <w:jc w:val="left"/>
                    <w:rPr>
                      <w:rFonts w:ascii="Arial" w:eastAsia="微软雅黑" w:hAnsi="Arial" w:cs="Arial"/>
                      <w:color w:val="2E2E2D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E637CA" w:rsidRPr="00E637CA" w:rsidRDefault="00E637CA" w:rsidP="00E637CA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  <w:tc>
          <w:tcPr>
            <w:tcW w:w="1250" w:type="pct"/>
            <w:hideMark/>
          </w:tcPr>
          <w:p w:rsidR="00E637CA" w:rsidRPr="00E637CA" w:rsidRDefault="00E637CA" w:rsidP="00E637CA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  <w:tr w:rsidR="00E637CA" w:rsidRPr="00E637CA" w:rsidTr="00E637CA">
        <w:tblPrEx>
          <w:shd w:val="clear" w:color="auto" w:fill="DFDFDF"/>
        </w:tblPrEx>
        <w:trPr>
          <w:gridAfter w:val="2"/>
          <w:wAfter w:w="10560" w:type="dxa"/>
          <w:tblCellSpacing w:w="0" w:type="dxa"/>
        </w:trPr>
        <w:tc>
          <w:tcPr>
            <w:tcW w:w="0" w:type="auto"/>
            <w:shd w:val="clear" w:color="auto" w:fill="DFDFDF"/>
            <w:vAlign w:val="center"/>
            <w:hideMark/>
          </w:tcPr>
          <w:p w:rsidR="00E637CA" w:rsidRPr="00E637CA" w:rsidRDefault="00E637CA" w:rsidP="00E637CA">
            <w:pPr>
              <w:widowControl/>
              <w:spacing w:line="36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</w:tbl>
    <w:p w:rsidR="00E637CA" w:rsidRPr="00E637CA" w:rsidRDefault="00E637CA" w:rsidP="00E637CA">
      <w:pPr>
        <w:widowControl/>
        <w:shd w:val="clear" w:color="auto" w:fill="DFDFDF"/>
        <w:spacing w:before="100" w:beforeAutospacing="1" w:after="100" w:afterAutospacing="1" w:line="360" w:lineRule="atLeast"/>
        <w:jc w:val="left"/>
        <w:rPr>
          <w:rFonts w:ascii="微软雅黑" w:eastAsia="微软雅黑" w:hAnsi="微软雅黑" w:cs="Arial"/>
          <w:color w:val="2E2E2D"/>
          <w:kern w:val="0"/>
          <w:sz w:val="18"/>
          <w:szCs w:val="18"/>
        </w:rPr>
      </w:pPr>
      <w:r w:rsidRPr="00E637CA">
        <w:rPr>
          <w:rFonts w:ascii="微软雅黑" w:eastAsia="微软雅黑" w:hAnsi="微软雅黑" w:cs="Arial" w:hint="eastAsia"/>
          <w:color w:val="2E2E2D"/>
          <w:kern w:val="0"/>
          <w:sz w:val="18"/>
          <w:szCs w:val="18"/>
        </w:rPr>
        <w:t>2014年8月11日，恒信盈创成长3期正式成立，感谢投资者厚爱！</w:t>
      </w:r>
    </w:p>
    <w:p w:rsidR="00A95360" w:rsidRPr="00E637CA" w:rsidRDefault="00BB4983" w:rsidP="00E637CA"/>
    <w:sectPr w:rsidR="00A95360" w:rsidRPr="00E637CA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983" w:rsidRDefault="00BB4983" w:rsidP="00385819">
      <w:r>
        <w:separator/>
      </w:r>
    </w:p>
  </w:endnote>
  <w:endnote w:type="continuationSeparator" w:id="0">
    <w:p w:rsidR="00BB4983" w:rsidRDefault="00BB4983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983" w:rsidRDefault="00BB4983" w:rsidP="00385819">
      <w:r>
        <w:separator/>
      </w:r>
    </w:p>
  </w:footnote>
  <w:footnote w:type="continuationSeparator" w:id="0">
    <w:p w:rsidR="00BB4983" w:rsidRDefault="00BB4983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97CED"/>
    <w:rsid w:val="000B7AA5"/>
    <w:rsid w:val="001742DE"/>
    <w:rsid w:val="001C5B7B"/>
    <w:rsid w:val="0021495F"/>
    <w:rsid w:val="00224F8B"/>
    <w:rsid w:val="002B1156"/>
    <w:rsid w:val="002F6304"/>
    <w:rsid w:val="00385819"/>
    <w:rsid w:val="003A2132"/>
    <w:rsid w:val="003E3E7A"/>
    <w:rsid w:val="005737C4"/>
    <w:rsid w:val="00624DA9"/>
    <w:rsid w:val="00677345"/>
    <w:rsid w:val="006F5E85"/>
    <w:rsid w:val="007F724C"/>
    <w:rsid w:val="00801CDB"/>
    <w:rsid w:val="00871206"/>
    <w:rsid w:val="009559B1"/>
    <w:rsid w:val="009B1707"/>
    <w:rsid w:val="009F30C1"/>
    <w:rsid w:val="00AA1680"/>
    <w:rsid w:val="00BB4983"/>
    <w:rsid w:val="00C14841"/>
    <w:rsid w:val="00CC70A5"/>
    <w:rsid w:val="00E637CA"/>
    <w:rsid w:val="00EC2002"/>
    <w:rsid w:val="00F2575D"/>
    <w:rsid w:val="00F3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F72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7F724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1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03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1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63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27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33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6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0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00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432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367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65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5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1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2014-11-04T05:13:00Z</dcterms:created>
  <dcterms:modified xsi:type="dcterms:W3CDTF">2014-11-04T05:13:00Z</dcterms:modified>
</cp:coreProperties>
</file>