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40"/>
        <w:gridCol w:w="6520"/>
      </w:tblGrid>
      <w:tr w:rsidR="00111F25" w:rsidRPr="00111F25" w:rsidTr="00111F25">
        <w:trPr>
          <w:trHeight w:val="2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产品名称：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白石十五号基金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成立日期：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2014/8/27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托管人：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招商证券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投资顾问：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白</w:t>
            </w:r>
            <w:proofErr w:type="gramStart"/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石资产</w:t>
            </w:r>
            <w:proofErr w:type="gramEnd"/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管理（上海）有限公司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经纪公司：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国泰君安期货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产品规模：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3,215</w:t>
            </w:r>
            <w:r w:rsidRPr="00111F25">
              <w:rPr>
                <w:rFonts w:ascii="Arial" w:eastAsia="宋体" w:hAnsi="Arial" w:cs="Arial"/>
                <w:color w:val="696969"/>
                <w:kern w:val="0"/>
                <w:sz w:val="18"/>
              </w:rPr>
              <w:t>万元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优先：劣后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3:1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产品期限：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1年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最低认购限额：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首次认购不低于人民币100万元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托管费：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0.001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收益分配：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不提取业绩报酬</w:t>
            </w:r>
          </w:p>
        </w:tc>
      </w:tr>
      <w:tr w:rsidR="00111F25" w:rsidRPr="00111F25" w:rsidTr="00111F25">
        <w:trPr>
          <w:trHeight w:val="27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风</w:t>
            </w:r>
            <w:proofErr w:type="gramStart"/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控</w:t>
            </w:r>
            <w:proofErr w:type="gramEnd"/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控制/产品止损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1F25" w:rsidRPr="00111F25" w:rsidRDefault="00111F25" w:rsidP="00111F25">
            <w:pPr>
              <w:widowControl/>
              <w:spacing w:line="270" w:lineRule="atLeast"/>
              <w:jc w:val="left"/>
              <w:rPr>
                <w:rFonts w:ascii="Arial" w:eastAsia="宋体" w:hAnsi="Arial" w:cs="Arial"/>
                <w:color w:val="696969"/>
                <w:kern w:val="0"/>
                <w:sz w:val="18"/>
                <w:szCs w:val="18"/>
              </w:rPr>
            </w:pPr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预警线0.85，</w:t>
            </w:r>
            <w:proofErr w:type="gramStart"/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清盘线</w:t>
            </w:r>
            <w:proofErr w:type="gramEnd"/>
            <w:r w:rsidRPr="00111F25">
              <w:rPr>
                <w:rFonts w:ascii="宋体" w:eastAsia="宋体" w:hAnsi="宋体" w:cs="Arial" w:hint="eastAsia"/>
                <w:color w:val="696969"/>
                <w:kern w:val="0"/>
                <w:sz w:val="18"/>
                <w:szCs w:val="18"/>
              </w:rPr>
              <w:t>0</w:t>
            </w:r>
            <w:r w:rsidRPr="00111F25">
              <w:rPr>
                <w:rFonts w:ascii="Arial" w:eastAsia="宋体" w:hAnsi="Arial" w:cs="Arial"/>
                <w:color w:val="696969"/>
                <w:kern w:val="0"/>
                <w:sz w:val="18"/>
              </w:rPr>
              <w:t>.78</w:t>
            </w:r>
          </w:p>
        </w:tc>
      </w:tr>
    </w:tbl>
    <w:p w:rsidR="00A95360" w:rsidRPr="00111F25" w:rsidRDefault="00571526" w:rsidP="00111F25"/>
    <w:sectPr w:rsidR="00A95360" w:rsidRPr="00111F25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526" w:rsidRDefault="00571526" w:rsidP="00385819">
      <w:r>
        <w:separator/>
      </w:r>
    </w:p>
  </w:endnote>
  <w:endnote w:type="continuationSeparator" w:id="0">
    <w:p w:rsidR="00571526" w:rsidRDefault="00571526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526" w:rsidRDefault="00571526" w:rsidP="00385819">
      <w:r>
        <w:separator/>
      </w:r>
    </w:p>
  </w:footnote>
  <w:footnote w:type="continuationSeparator" w:id="0">
    <w:p w:rsidR="00571526" w:rsidRDefault="00571526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6501A"/>
    <w:rsid w:val="000B7AA5"/>
    <w:rsid w:val="00111F25"/>
    <w:rsid w:val="001742DE"/>
    <w:rsid w:val="001C5B7B"/>
    <w:rsid w:val="00224F8B"/>
    <w:rsid w:val="0022638F"/>
    <w:rsid w:val="00251640"/>
    <w:rsid w:val="002B1156"/>
    <w:rsid w:val="002B568C"/>
    <w:rsid w:val="002F6304"/>
    <w:rsid w:val="00306D91"/>
    <w:rsid w:val="00306F6D"/>
    <w:rsid w:val="00333001"/>
    <w:rsid w:val="00385819"/>
    <w:rsid w:val="003A2132"/>
    <w:rsid w:val="003E3E7A"/>
    <w:rsid w:val="00571526"/>
    <w:rsid w:val="005737C4"/>
    <w:rsid w:val="00624DA9"/>
    <w:rsid w:val="00677345"/>
    <w:rsid w:val="006F5E85"/>
    <w:rsid w:val="00801CDB"/>
    <w:rsid w:val="00803F0F"/>
    <w:rsid w:val="00871206"/>
    <w:rsid w:val="00927344"/>
    <w:rsid w:val="009559B1"/>
    <w:rsid w:val="009F30C1"/>
    <w:rsid w:val="00AA1680"/>
    <w:rsid w:val="00C14841"/>
    <w:rsid w:val="00C37A85"/>
    <w:rsid w:val="00CC70A5"/>
    <w:rsid w:val="00EC2002"/>
    <w:rsid w:val="00F2575D"/>
    <w:rsid w:val="00F3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516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2516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6">
    <w:name w:val="font6"/>
    <w:basedOn w:val="a0"/>
    <w:rsid w:val="00111F25"/>
  </w:style>
  <w:style w:type="character" w:customStyle="1" w:styleId="font5">
    <w:name w:val="font5"/>
    <w:basedOn w:val="a0"/>
    <w:rsid w:val="00111F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50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2014-11-06T05:43:00Z</dcterms:created>
  <dcterms:modified xsi:type="dcterms:W3CDTF">2014-11-06T05:43:00Z</dcterms:modified>
</cp:coreProperties>
</file>