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E24" w:rsidRPr="00D47E24" w:rsidRDefault="00D47E24" w:rsidP="00D47E24">
      <w:pPr>
        <w:widowControl/>
        <w:shd w:val="clear" w:color="auto" w:fill="FFFFFF"/>
        <w:spacing w:line="375" w:lineRule="atLeast"/>
        <w:jc w:val="center"/>
        <w:rPr>
          <w:rFonts w:ascii="宋体" w:eastAsia="宋体" w:hAnsi="宋体" w:cs="宋体"/>
          <w:b/>
          <w:bCs/>
          <w:color w:val="0048A3"/>
          <w:kern w:val="0"/>
          <w:sz w:val="30"/>
          <w:szCs w:val="30"/>
        </w:rPr>
      </w:pPr>
      <w:r w:rsidRPr="00D47E24">
        <w:rPr>
          <w:rFonts w:ascii="宋体" w:eastAsia="宋体" w:hAnsi="宋体" w:cs="宋体" w:hint="eastAsia"/>
          <w:b/>
          <w:bCs/>
          <w:color w:val="0048A3"/>
          <w:kern w:val="0"/>
          <w:sz w:val="30"/>
          <w:szCs w:val="30"/>
        </w:rPr>
        <w:t>翼虎产业转型机会一号基金成立公告</w:t>
      </w:r>
    </w:p>
    <w:p w:rsidR="00D47E24" w:rsidRPr="00D47E24" w:rsidRDefault="00D47E24" w:rsidP="00D47E24">
      <w:pPr>
        <w:widowControl/>
        <w:shd w:val="clear" w:color="auto" w:fill="FFFFFF"/>
        <w:spacing w:line="450" w:lineRule="atLeast"/>
        <w:jc w:val="center"/>
        <w:rPr>
          <w:rFonts w:ascii="宋体" w:eastAsia="宋体" w:hAnsi="宋体" w:cs="宋体" w:hint="eastAsia"/>
          <w:color w:val="999999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999999"/>
          <w:kern w:val="0"/>
          <w:sz w:val="18"/>
          <w:szCs w:val="18"/>
        </w:rPr>
        <w:t>发布时间：2014-10-08 信息来源：翼虎投资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left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尊敬的委托人/受益人：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left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由深圳市翼虎投资管理有限公司（以下简称“本公司”）发行的翼虎产业转型机会一号基金（以下简称“本基金”）于2014年10月8日正式成立，基金期限自该日起计算。基金存续期20年，认购金额不低于人民币100万元。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left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本基金由深圳市翼虎投资管理有限公司直接进行管理，保管银行为兴业银行股份有限公司，私募综合服务商为光大证券股份有限公司。本公司作为基金的受托人，将以受益人利益最大化作为目标，严格按照基金合同约定管理、运用基金资金，审慎处理本基金的各项事务。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left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特此公告！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center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深圳市翼虎投资管理有限公司</w:t>
      </w:r>
    </w:p>
    <w:p w:rsidR="00D47E24" w:rsidRPr="00D47E24" w:rsidRDefault="00D47E24" w:rsidP="00D47E24">
      <w:pPr>
        <w:widowControl/>
        <w:shd w:val="clear" w:color="auto" w:fill="FFFFFF"/>
        <w:spacing w:line="375" w:lineRule="atLeast"/>
        <w:ind w:firstLine="360"/>
        <w:jc w:val="center"/>
        <w:rPr>
          <w:rFonts w:ascii="宋体" w:eastAsia="宋体" w:hAnsi="宋体" w:cs="宋体" w:hint="eastAsia"/>
          <w:color w:val="3F3E3E"/>
          <w:kern w:val="0"/>
          <w:sz w:val="18"/>
          <w:szCs w:val="18"/>
        </w:rPr>
      </w:pPr>
      <w:r w:rsidRPr="00D47E24">
        <w:rPr>
          <w:rFonts w:ascii="宋体" w:eastAsia="宋体" w:hAnsi="宋体" w:cs="宋体" w:hint="eastAsia"/>
          <w:color w:val="3F3E3E"/>
          <w:kern w:val="0"/>
          <w:sz w:val="18"/>
          <w:szCs w:val="18"/>
        </w:rPr>
        <w:t>二零一四年十月八日</w:t>
      </w:r>
    </w:p>
    <w:p w:rsidR="00494812" w:rsidRPr="00D47E24" w:rsidRDefault="00494812" w:rsidP="00D47E24"/>
    <w:sectPr w:rsidR="00494812" w:rsidRPr="00D47E24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3D2F" w:rsidRDefault="00493D2F" w:rsidP="00385819">
      <w:r>
        <w:separator/>
      </w:r>
    </w:p>
  </w:endnote>
  <w:endnote w:type="continuationSeparator" w:id="0">
    <w:p w:rsidR="00493D2F" w:rsidRDefault="00493D2F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3D2F" w:rsidRDefault="00493D2F" w:rsidP="00385819">
      <w:r>
        <w:separator/>
      </w:r>
    </w:p>
  </w:footnote>
  <w:footnote w:type="continuationSeparator" w:id="0">
    <w:p w:rsidR="00493D2F" w:rsidRDefault="00493D2F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075B7"/>
    <w:rsid w:val="000B7AA5"/>
    <w:rsid w:val="000E66DA"/>
    <w:rsid w:val="001742DE"/>
    <w:rsid w:val="001C5B7B"/>
    <w:rsid w:val="00224F8B"/>
    <w:rsid w:val="00262189"/>
    <w:rsid w:val="00284907"/>
    <w:rsid w:val="002B1156"/>
    <w:rsid w:val="002F6304"/>
    <w:rsid w:val="00385819"/>
    <w:rsid w:val="003A2132"/>
    <w:rsid w:val="003A59DC"/>
    <w:rsid w:val="003E3E7A"/>
    <w:rsid w:val="004100E9"/>
    <w:rsid w:val="004458DF"/>
    <w:rsid w:val="00493D2F"/>
    <w:rsid w:val="00494812"/>
    <w:rsid w:val="005737C4"/>
    <w:rsid w:val="00577EFE"/>
    <w:rsid w:val="005E6EA2"/>
    <w:rsid w:val="00624DA9"/>
    <w:rsid w:val="00677345"/>
    <w:rsid w:val="00687E12"/>
    <w:rsid w:val="006F5E85"/>
    <w:rsid w:val="007564E3"/>
    <w:rsid w:val="00801CDB"/>
    <w:rsid w:val="008243B0"/>
    <w:rsid w:val="00871206"/>
    <w:rsid w:val="00883922"/>
    <w:rsid w:val="009559B1"/>
    <w:rsid w:val="00974468"/>
    <w:rsid w:val="009F1753"/>
    <w:rsid w:val="009F30C1"/>
    <w:rsid w:val="00AA1680"/>
    <w:rsid w:val="00B119D5"/>
    <w:rsid w:val="00C14841"/>
    <w:rsid w:val="00CC70A5"/>
    <w:rsid w:val="00D47E24"/>
    <w:rsid w:val="00E75D1D"/>
    <w:rsid w:val="00EB5B1F"/>
    <w:rsid w:val="00EC2002"/>
    <w:rsid w:val="00ED7D38"/>
    <w:rsid w:val="00F2575D"/>
    <w:rsid w:val="00F35401"/>
    <w:rsid w:val="00F77723"/>
    <w:rsid w:val="00FF0A69"/>
    <w:rsid w:val="00FF55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jiathistxt">
    <w:name w:val="jiathis_txt"/>
    <w:basedOn w:val="a0"/>
    <w:rsid w:val="004458DF"/>
  </w:style>
  <w:style w:type="character" w:customStyle="1" w:styleId="jiathisbuttonexpanded">
    <w:name w:val="jiathis_button_expanded"/>
    <w:basedOn w:val="a0"/>
    <w:rsid w:val="004458DF"/>
  </w:style>
  <w:style w:type="paragraph" w:styleId="a8">
    <w:name w:val="Balloon Text"/>
    <w:basedOn w:val="a"/>
    <w:link w:val="Char1"/>
    <w:uiPriority w:val="99"/>
    <w:semiHidden/>
    <w:unhideWhenUsed/>
    <w:rsid w:val="0049481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494812"/>
    <w:rPr>
      <w:sz w:val="18"/>
      <w:szCs w:val="18"/>
    </w:rPr>
  </w:style>
  <w:style w:type="paragraph" w:customStyle="1" w:styleId="p0">
    <w:name w:val="p0"/>
    <w:basedOn w:val="a"/>
    <w:rsid w:val="00FF55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3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63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0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CCCCCC"/>
            <w:right w:val="none" w:sz="0" w:space="0" w:color="auto"/>
          </w:divBdr>
        </w:div>
      </w:divsChild>
    </w:div>
    <w:div w:id="5483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50576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dashed" w:sz="6" w:space="0" w:color="E5E5E5"/>
            <w:right w:val="none" w:sz="0" w:space="0" w:color="auto"/>
          </w:divBdr>
          <w:divsChild>
            <w:div w:id="87473480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17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623451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40852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6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038352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2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</w:divsChild>
    </w:div>
    <w:div w:id="1987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2014-11-07T07:22:00Z</dcterms:created>
  <dcterms:modified xsi:type="dcterms:W3CDTF">2014-11-07T07:22:00Z</dcterms:modified>
</cp:coreProperties>
</file>