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17" w:rsidRDefault="00030117" w:rsidP="00030117">
      <w:pPr>
        <w:pStyle w:val="2"/>
        <w:pBdr>
          <w:bottom w:val="single" w:sz="6" w:space="10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2"/>
          <w:szCs w:val="22"/>
        </w:rPr>
      </w:pPr>
      <w:r>
        <w:rPr>
          <w:rFonts w:ascii="Arial" w:hAnsi="Arial" w:cs="Arial"/>
          <w:color w:val="E24800"/>
          <w:sz w:val="22"/>
          <w:szCs w:val="22"/>
        </w:rPr>
        <w:t>关于</w:t>
      </w:r>
      <w:r>
        <w:rPr>
          <w:rFonts w:ascii="Arial" w:hAnsi="Arial" w:cs="Arial"/>
          <w:color w:val="E24800"/>
          <w:sz w:val="22"/>
          <w:szCs w:val="22"/>
        </w:rPr>
        <w:t>“</w:t>
      </w:r>
      <w:r>
        <w:rPr>
          <w:rFonts w:ascii="Arial" w:hAnsi="Arial" w:cs="Arial"/>
          <w:color w:val="E24800"/>
          <w:sz w:val="22"/>
          <w:szCs w:val="22"/>
        </w:rPr>
        <w:t>平安证大一期集合资金信托计划</w:t>
      </w:r>
      <w:r>
        <w:rPr>
          <w:rFonts w:ascii="Arial" w:hAnsi="Arial" w:cs="Arial"/>
          <w:color w:val="E24800"/>
          <w:sz w:val="22"/>
          <w:szCs w:val="22"/>
        </w:rPr>
        <w:t>”</w:t>
      </w:r>
      <w:r>
        <w:rPr>
          <w:rFonts w:ascii="Arial" w:hAnsi="Arial" w:cs="Arial"/>
          <w:color w:val="E24800"/>
          <w:sz w:val="22"/>
          <w:szCs w:val="22"/>
        </w:rPr>
        <w:t>延期事项的公告</w:t>
      </w:r>
    </w:p>
    <w:p w:rsidR="00030117" w:rsidRDefault="00030117" w:rsidP="00030117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</w:t>
      </w:r>
      <w:r>
        <w:rPr>
          <w:rFonts w:ascii="Arial" w:hAnsi="Arial" w:cs="Arial"/>
          <w:color w:val="666666"/>
          <w:sz w:val="19"/>
          <w:szCs w:val="19"/>
        </w:rPr>
        <w:t>/</w:t>
      </w:r>
      <w:r>
        <w:rPr>
          <w:rFonts w:ascii="Arial" w:hAnsi="Arial" w:cs="Arial"/>
          <w:color w:val="666666"/>
          <w:sz w:val="19"/>
          <w:szCs w:val="19"/>
        </w:rPr>
        <w:t>受益人：</w:t>
      </w:r>
      <w:r>
        <w:rPr>
          <w:rFonts w:ascii="Arial" w:hAnsi="Arial" w:cs="Arial"/>
          <w:color w:val="666666"/>
          <w:sz w:val="19"/>
          <w:szCs w:val="19"/>
        </w:rPr>
        <w:t> 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我司受托管理的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平安证大一期集合资金信托计划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（以下简称</w:t>
      </w:r>
      <w:r>
        <w:rPr>
          <w:rFonts w:ascii="Arial" w:hAnsi="Arial" w:cs="Arial"/>
          <w:color w:val="666666"/>
          <w:sz w:val="19"/>
          <w:szCs w:val="19"/>
        </w:rPr>
        <w:t>“</w:t>
      </w:r>
      <w:r>
        <w:rPr>
          <w:rFonts w:ascii="Arial" w:hAnsi="Arial" w:cs="Arial"/>
          <w:color w:val="666666"/>
          <w:sz w:val="19"/>
          <w:szCs w:val="19"/>
        </w:rPr>
        <w:t>信托计划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）将于</w:t>
      </w:r>
      <w:r>
        <w:rPr>
          <w:rFonts w:ascii="Arial" w:hAnsi="Arial" w:cs="Arial"/>
          <w:color w:val="666666"/>
          <w:sz w:val="19"/>
          <w:szCs w:val="19"/>
        </w:rPr>
        <w:t>2015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4</w:t>
      </w:r>
      <w:r>
        <w:rPr>
          <w:rFonts w:ascii="Arial" w:hAnsi="Arial" w:cs="Arial"/>
          <w:color w:val="666666"/>
          <w:sz w:val="19"/>
          <w:szCs w:val="19"/>
        </w:rPr>
        <w:t>日到期，现根据《平安证大一期集合资金信托计划》信托计划说明书约定，经同上海证大投资管理有限公司协商，我司决定将信托计划延期</w:t>
      </w:r>
      <w:r>
        <w:rPr>
          <w:rFonts w:ascii="Arial" w:hAnsi="Arial" w:cs="Arial"/>
          <w:color w:val="666666"/>
          <w:sz w:val="19"/>
          <w:szCs w:val="19"/>
        </w:rPr>
        <w:t>5</w:t>
      </w:r>
      <w:r>
        <w:rPr>
          <w:rFonts w:ascii="Arial" w:hAnsi="Arial" w:cs="Arial"/>
          <w:color w:val="666666"/>
          <w:sz w:val="19"/>
          <w:szCs w:val="19"/>
        </w:rPr>
        <w:t>年至</w:t>
      </w:r>
      <w:r>
        <w:rPr>
          <w:rFonts w:ascii="Arial" w:hAnsi="Arial" w:cs="Arial"/>
          <w:color w:val="666666"/>
          <w:sz w:val="19"/>
          <w:szCs w:val="19"/>
        </w:rPr>
        <w:t>2020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4</w:t>
      </w:r>
      <w:r>
        <w:rPr>
          <w:rFonts w:ascii="Arial" w:hAnsi="Arial" w:cs="Arial"/>
          <w:color w:val="666666"/>
          <w:sz w:val="19"/>
          <w:szCs w:val="19"/>
        </w:rPr>
        <w:t>日。延期后本产品仍保留原有的开放日条款，委托人</w:t>
      </w:r>
      <w:r>
        <w:rPr>
          <w:rFonts w:ascii="Arial" w:hAnsi="Arial" w:cs="Arial"/>
          <w:color w:val="666666"/>
          <w:sz w:val="19"/>
          <w:szCs w:val="19"/>
        </w:rPr>
        <w:t>/</w:t>
      </w:r>
      <w:r>
        <w:rPr>
          <w:rFonts w:ascii="Arial" w:hAnsi="Arial" w:cs="Arial"/>
          <w:color w:val="666666"/>
          <w:sz w:val="19"/>
          <w:szCs w:val="19"/>
        </w:rPr>
        <w:t>受益人可以选择继续持有本产品或在开放日赎回本产品。平安证大一期集合资金信托计划</w:t>
      </w:r>
      <w:r>
        <w:rPr>
          <w:rFonts w:ascii="Arial" w:hAnsi="Arial" w:cs="Arial"/>
          <w:color w:val="666666"/>
          <w:sz w:val="19"/>
          <w:szCs w:val="19"/>
        </w:rPr>
        <w:t>”</w:t>
      </w:r>
      <w:r>
        <w:rPr>
          <w:rFonts w:ascii="Arial" w:hAnsi="Arial" w:cs="Arial"/>
          <w:color w:val="666666"/>
          <w:sz w:val="19"/>
          <w:szCs w:val="19"/>
        </w:rPr>
        <w:t>在产品存续期内，开放日为每月</w:t>
      </w:r>
      <w:r>
        <w:rPr>
          <w:rFonts w:ascii="Arial" w:hAnsi="Arial" w:cs="Arial"/>
          <w:color w:val="666666"/>
          <w:sz w:val="19"/>
          <w:szCs w:val="19"/>
        </w:rPr>
        <w:t>15</w:t>
      </w:r>
      <w:r>
        <w:rPr>
          <w:rFonts w:ascii="Arial" w:hAnsi="Arial" w:cs="Arial"/>
          <w:color w:val="666666"/>
          <w:sz w:val="19"/>
          <w:szCs w:val="19"/>
        </w:rPr>
        <w:t>日（如遇节假日则为之前最近一个交易日）和最后一个交易日。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平安信托有限责任公司作为本信托计划的受托人，将恪尽职守，履行诚实、信用、谨慎、有效管理的义务管理运用信托财产。感谢您对我们的支持与信任！</w:t>
      </w:r>
    </w:p>
    <w:p w:rsidR="00030117" w:rsidRDefault="00030117" w:rsidP="00030117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  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18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C06043" w:rsidRPr="00030117" w:rsidRDefault="00C06043" w:rsidP="00030117">
      <w:pPr>
        <w:rPr>
          <w:szCs w:val="19"/>
        </w:rPr>
      </w:pPr>
    </w:p>
    <w:sectPr w:rsidR="00C06043" w:rsidRPr="00030117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A5C" w:rsidRDefault="007A5A5C" w:rsidP="002B0617">
      <w:r>
        <w:separator/>
      </w:r>
    </w:p>
  </w:endnote>
  <w:endnote w:type="continuationSeparator" w:id="1">
    <w:p w:rsidR="007A5A5C" w:rsidRDefault="007A5A5C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A5C" w:rsidRDefault="007A5A5C" w:rsidP="002B0617">
      <w:r>
        <w:separator/>
      </w:r>
    </w:p>
  </w:footnote>
  <w:footnote w:type="continuationSeparator" w:id="1">
    <w:p w:rsidR="007A5A5C" w:rsidRDefault="007A5A5C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12"/>
  </w:num>
  <w:num w:numId="8">
    <w:abstractNumId w:val="10"/>
  </w:num>
  <w:num w:numId="9">
    <w:abstractNumId w:val="11"/>
  </w:num>
  <w:num w:numId="10">
    <w:abstractNumId w:val="5"/>
  </w:num>
  <w:num w:numId="11">
    <w:abstractNumId w:val="9"/>
  </w:num>
  <w:num w:numId="12">
    <w:abstractNumId w:val="2"/>
  </w:num>
  <w:num w:numId="13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008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60BF"/>
    <w:rsid w:val="00006350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2C5E"/>
    <w:rsid w:val="00033485"/>
    <w:rsid w:val="0003349B"/>
    <w:rsid w:val="0003770A"/>
    <w:rsid w:val="00037EAF"/>
    <w:rsid w:val="00041244"/>
    <w:rsid w:val="00041737"/>
    <w:rsid w:val="00043946"/>
    <w:rsid w:val="00043A4A"/>
    <w:rsid w:val="00044A4B"/>
    <w:rsid w:val="00047941"/>
    <w:rsid w:val="000521AD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6EFE"/>
    <w:rsid w:val="0006724B"/>
    <w:rsid w:val="0006796D"/>
    <w:rsid w:val="00067ADD"/>
    <w:rsid w:val="00070B0B"/>
    <w:rsid w:val="000713BA"/>
    <w:rsid w:val="0007221F"/>
    <w:rsid w:val="000731F6"/>
    <w:rsid w:val="000736C6"/>
    <w:rsid w:val="00073E7F"/>
    <w:rsid w:val="00076219"/>
    <w:rsid w:val="0007696D"/>
    <w:rsid w:val="000769D9"/>
    <w:rsid w:val="000769E4"/>
    <w:rsid w:val="0008200C"/>
    <w:rsid w:val="00083CF3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763"/>
    <w:rsid w:val="000C2AAF"/>
    <w:rsid w:val="000C42CE"/>
    <w:rsid w:val="000C44C4"/>
    <w:rsid w:val="000C5FE8"/>
    <w:rsid w:val="000C6297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A95"/>
    <w:rsid w:val="000F791E"/>
    <w:rsid w:val="000F7C54"/>
    <w:rsid w:val="00101E9D"/>
    <w:rsid w:val="00101F23"/>
    <w:rsid w:val="00103406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50A93"/>
    <w:rsid w:val="0015345D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F8"/>
    <w:rsid w:val="001670B1"/>
    <w:rsid w:val="00172398"/>
    <w:rsid w:val="0017626D"/>
    <w:rsid w:val="00180F6D"/>
    <w:rsid w:val="001810C3"/>
    <w:rsid w:val="00182314"/>
    <w:rsid w:val="00182923"/>
    <w:rsid w:val="0018435E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A1BD5"/>
    <w:rsid w:val="001A59CA"/>
    <w:rsid w:val="001A6B34"/>
    <w:rsid w:val="001B07DD"/>
    <w:rsid w:val="001B0E2B"/>
    <w:rsid w:val="001B1439"/>
    <w:rsid w:val="001B1B61"/>
    <w:rsid w:val="001B278A"/>
    <w:rsid w:val="001B5483"/>
    <w:rsid w:val="001B73D1"/>
    <w:rsid w:val="001B7E75"/>
    <w:rsid w:val="001C1974"/>
    <w:rsid w:val="001C2DD3"/>
    <w:rsid w:val="001C452B"/>
    <w:rsid w:val="001C48D9"/>
    <w:rsid w:val="001C589C"/>
    <w:rsid w:val="001D1083"/>
    <w:rsid w:val="001D11FD"/>
    <w:rsid w:val="001D2588"/>
    <w:rsid w:val="001D2D63"/>
    <w:rsid w:val="001D62FF"/>
    <w:rsid w:val="001D7873"/>
    <w:rsid w:val="001D7DD9"/>
    <w:rsid w:val="001E0441"/>
    <w:rsid w:val="001E061F"/>
    <w:rsid w:val="001E1350"/>
    <w:rsid w:val="001E17FC"/>
    <w:rsid w:val="001E1864"/>
    <w:rsid w:val="001E1DFC"/>
    <w:rsid w:val="001E2DCB"/>
    <w:rsid w:val="001E2FF2"/>
    <w:rsid w:val="001E34B3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ABA"/>
    <w:rsid w:val="00243359"/>
    <w:rsid w:val="002445FF"/>
    <w:rsid w:val="0024568D"/>
    <w:rsid w:val="002462C5"/>
    <w:rsid w:val="00246450"/>
    <w:rsid w:val="00247203"/>
    <w:rsid w:val="0025015C"/>
    <w:rsid w:val="00251883"/>
    <w:rsid w:val="00254C42"/>
    <w:rsid w:val="00254EAA"/>
    <w:rsid w:val="00254ECA"/>
    <w:rsid w:val="0025628B"/>
    <w:rsid w:val="00257CE3"/>
    <w:rsid w:val="0026486C"/>
    <w:rsid w:val="00265F04"/>
    <w:rsid w:val="00265FA9"/>
    <w:rsid w:val="00267089"/>
    <w:rsid w:val="00273980"/>
    <w:rsid w:val="00274608"/>
    <w:rsid w:val="002749EE"/>
    <w:rsid w:val="00280EFD"/>
    <w:rsid w:val="00281B8D"/>
    <w:rsid w:val="00282F5C"/>
    <w:rsid w:val="00286F81"/>
    <w:rsid w:val="002870CE"/>
    <w:rsid w:val="00287542"/>
    <w:rsid w:val="00287F90"/>
    <w:rsid w:val="00290810"/>
    <w:rsid w:val="00290D6D"/>
    <w:rsid w:val="00292B8D"/>
    <w:rsid w:val="002956B7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7613"/>
    <w:rsid w:val="002C2A1A"/>
    <w:rsid w:val="002C7845"/>
    <w:rsid w:val="002C7941"/>
    <w:rsid w:val="002D04B9"/>
    <w:rsid w:val="002D3865"/>
    <w:rsid w:val="002D4C21"/>
    <w:rsid w:val="002D6570"/>
    <w:rsid w:val="002D6D22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42F6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3C7"/>
    <w:rsid w:val="00346BD5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7F0B"/>
    <w:rsid w:val="00370ADD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404B"/>
    <w:rsid w:val="00384673"/>
    <w:rsid w:val="00384A06"/>
    <w:rsid w:val="003856A9"/>
    <w:rsid w:val="00385ED1"/>
    <w:rsid w:val="003900FD"/>
    <w:rsid w:val="003901FF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3D43"/>
    <w:rsid w:val="004142B5"/>
    <w:rsid w:val="00415587"/>
    <w:rsid w:val="00415E1A"/>
    <w:rsid w:val="004166FE"/>
    <w:rsid w:val="004203D9"/>
    <w:rsid w:val="00420AA5"/>
    <w:rsid w:val="00422EDF"/>
    <w:rsid w:val="00423F23"/>
    <w:rsid w:val="004242AA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11DF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8C1"/>
    <w:rsid w:val="004A7A46"/>
    <w:rsid w:val="004A7FE8"/>
    <w:rsid w:val="004B06AB"/>
    <w:rsid w:val="004B1B25"/>
    <w:rsid w:val="004B4947"/>
    <w:rsid w:val="004B5385"/>
    <w:rsid w:val="004B5CC7"/>
    <w:rsid w:val="004C021B"/>
    <w:rsid w:val="004C0891"/>
    <w:rsid w:val="004C2ED1"/>
    <w:rsid w:val="004C48A1"/>
    <w:rsid w:val="004C6917"/>
    <w:rsid w:val="004C7D8C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51E31"/>
    <w:rsid w:val="00554B7A"/>
    <w:rsid w:val="00560085"/>
    <w:rsid w:val="00561A04"/>
    <w:rsid w:val="00565796"/>
    <w:rsid w:val="00565E16"/>
    <w:rsid w:val="0057001E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716C"/>
    <w:rsid w:val="00587F7E"/>
    <w:rsid w:val="00590339"/>
    <w:rsid w:val="00593803"/>
    <w:rsid w:val="00594037"/>
    <w:rsid w:val="00594778"/>
    <w:rsid w:val="00594CF1"/>
    <w:rsid w:val="005A1238"/>
    <w:rsid w:val="005A63A6"/>
    <w:rsid w:val="005A6F16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7211"/>
    <w:rsid w:val="005C7DD6"/>
    <w:rsid w:val="005D1F05"/>
    <w:rsid w:val="005D2622"/>
    <w:rsid w:val="005D40F2"/>
    <w:rsid w:val="005D47AC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9D8"/>
    <w:rsid w:val="005F67FD"/>
    <w:rsid w:val="005F6918"/>
    <w:rsid w:val="006002C6"/>
    <w:rsid w:val="00604DD4"/>
    <w:rsid w:val="0061008C"/>
    <w:rsid w:val="00612C95"/>
    <w:rsid w:val="0061688F"/>
    <w:rsid w:val="00622536"/>
    <w:rsid w:val="0062319B"/>
    <w:rsid w:val="00630540"/>
    <w:rsid w:val="00630AC9"/>
    <w:rsid w:val="006347A7"/>
    <w:rsid w:val="00634CD4"/>
    <w:rsid w:val="00635714"/>
    <w:rsid w:val="006361B4"/>
    <w:rsid w:val="0064118D"/>
    <w:rsid w:val="00642A18"/>
    <w:rsid w:val="00643382"/>
    <w:rsid w:val="00650224"/>
    <w:rsid w:val="006505CE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31BC"/>
    <w:rsid w:val="006A0946"/>
    <w:rsid w:val="006A0E8D"/>
    <w:rsid w:val="006A535C"/>
    <w:rsid w:val="006A5810"/>
    <w:rsid w:val="006A58C9"/>
    <w:rsid w:val="006A5CEA"/>
    <w:rsid w:val="006A7797"/>
    <w:rsid w:val="006B1DF9"/>
    <w:rsid w:val="006B258D"/>
    <w:rsid w:val="006B3B1E"/>
    <w:rsid w:val="006B52DB"/>
    <w:rsid w:val="006B5446"/>
    <w:rsid w:val="006B66F5"/>
    <w:rsid w:val="006B68A7"/>
    <w:rsid w:val="006C04D7"/>
    <w:rsid w:val="006C098A"/>
    <w:rsid w:val="006C4C43"/>
    <w:rsid w:val="006C5FDD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29AB"/>
    <w:rsid w:val="006F5FCE"/>
    <w:rsid w:val="00702179"/>
    <w:rsid w:val="00702796"/>
    <w:rsid w:val="00702A18"/>
    <w:rsid w:val="00703583"/>
    <w:rsid w:val="00703E6A"/>
    <w:rsid w:val="0070435A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6AD0"/>
    <w:rsid w:val="0072713A"/>
    <w:rsid w:val="00727703"/>
    <w:rsid w:val="00727FC4"/>
    <w:rsid w:val="007300F6"/>
    <w:rsid w:val="007308B9"/>
    <w:rsid w:val="00731060"/>
    <w:rsid w:val="00731640"/>
    <w:rsid w:val="007321D8"/>
    <w:rsid w:val="0073312B"/>
    <w:rsid w:val="00735AB4"/>
    <w:rsid w:val="00736C0D"/>
    <w:rsid w:val="00737236"/>
    <w:rsid w:val="00737321"/>
    <w:rsid w:val="00744C41"/>
    <w:rsid w:val="00744E70"/>
    <w:rsid w:val="0075025A"/>
    <w:rsid w:val="007524C1"/>
    <w:rsid w:val="00752CF0"/>
    <w:rsid w:val="00752D57"/>
    <w:rsid w:val="00755AFE"/>
    <w:rsid w:val="00762467"/>
    <w:rsid w:val="00762D8E"/>
    <w:rsid w:val="00762ED8"/>
    <w:rsid w:val="00766B5F"/>
    <w:rsid w:val="00767CF7"/>
    <w:rsid w:val="007714D2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C6B"/>
    <w:rsid w:val="007D64D9"/>
    <w:rsid w:val="007D693D"/>
    <w:rsid w:val="007D7394"/>
    <w:rsid w:val="007E0787"/>
    <w:rsid w:val="007E0C53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4C7B"/>
    <w:rsid w:val="007F5D26"/>
    <w:rsid w:val="007F77F8"/>
    <w:rsid w:val="00800239"/>
    <w:rsid w:val="0080031B"/>
    <w:rsid w:val="00800B37"/>
    <w:rsid w:val="00801E74"/>
    <w:rsid w:val="00803EDB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300E"/>
    <w:rsid w:val="00834DE7"/>
    <w:rsid w:val="00835E7D"/>
    <w:rsid w:val="00836429"/>
    <w:rsid w:val="008365C1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5030"/>
    <w:rsid w:val="0087689B"/>
    <w:rsid w:val="00877D36"/>
    <w:rsid w:val="008804EC"/>
    <w:rsid w:val="00880680"/>
    <w:rsid w:val="0088174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392B"/>
    <w:rsid w:val="008960F1"/>
    <w:rsid w:val="00896B09"/>
    <w:rsid w:val="00897C70"/>
    <w:rsid w:val="008A08D0"/>
    <w:rsid w:val="008A11B3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B77"/>
    <w:rsid w:val="00913FF7"/>
    <w:rsid w:val="00914133"/>
    <w:rsid w:val="0091534E"/>
    <w:rsid w:val="00915782"/>
    <w:rsid w:val="009174DD"/>
    <w:rsid w:val="0092101A"/>
    <w:rsid w:val="00922894"/>
    <w:rsid w:val="00922DDF"/>
    <w:rsid w:val="00924C71"/>
    <w:rsid w:val="00925A83"/>
    <w:rsid w:val="009271F4"/>
    <w:rsid w:val="009276DA"/>
    <w:rsid w:val="009308BE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3142"/>
    <w:rsid w:val="0095671D"/>
    <w:rsid w:val="00960889"/>
    <w:rsid w:val="00960F65"/>
    <w:rsid w:val="00961875"/>
    <w:rsid w:val="00963A71"/>
    <w:rsid w:val="00964240"/>
    <w:rsid w:val="00964B6D"/>
    <w:rsid w:val="00965988"/>
    <w:rsid w:val="00965B0C"/>
    <w:rsid w:val="009708EA"/>
    <w:rsid w:val="00971241"/>
    <w:rsid w:val="009719E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553"/>
    <w:rsid w:val="009B4FB7"/>
    <w:rsid w:val="009B590A"/>
    <w:rsid w:val="009B7B8E"/>
    <w:rsid w:val="009B7C0A"/>
    <w:rsid w:val="009C233B"/>
    <w:rsid w:val="009C5AA7"/>
    <w:rsid w:val="009C766B"/>
    <w:rsid w:val="009C7758"/>
    <w:rsid w:val="009C7CE6"/>
    <w:rsid w:val="009D0F28"/>
    <w:rsid w:val="009D1F96"/>
    <w:rsid w:val="009D58F2"/>
    <w:rsid w:val="009D7652"/>
    <w:rsid w:val="009D7F46"/>
    <w:rsid w:val="009E0C04"/>
    <w:rsid w:val="009E0D83"/>
    <w:rsid w:val="009E396D"/>
    <w:rsid w:val="009E41EE"/>
    <w:rsid w:val="009E471E"/>
    <w:rsid w:val="009E5C0C"/>
    <w:rsid w:val="009F04C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CC9"/>
    <w:rsid w:val="00A35D07"/>
    <w:rsid w:val="00A36A24"/>
    <w:rsid w:val="00A42DFF"/>
    <w:rsid w:val="00A43885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64BF0"/>
    <w:rsid w:val="00A6561B"/>
    <w:rsid w:val="00A65B27"/>
    <w:rsid w:val="00A667AA"/>
    <w:rsid w:val="00A66903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219C"/>
    <w:rsid w:val="00A832BF"/>
    <w:rsid w:val="00A83ABD"/>
    <w:rsid w:val="00A84A88"/>
    <w:rsid w:val="00A84E69"/>
    <w:rsid w:val="00A85BF5"/>
    <w:rsid w:val="00A869D5"/>
    <w:rsid w:val="00A86D73"/>
    <w:rsid w:val="00A87BC7"/>
    <w:rsid w:val="00A928B7"/>
    <w:rsid w:val="00A92E6F"/>
    <w:rsid w:val="00A934D0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35B2"/>
    <w:rsid w:val="00AD3C18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5DE2"/>
    <w:rsid w:val="00B16845"/>
    <w:rsid w:val="00B20122"/>
    <w:rsid w:val="00B213FA"/>
    <w:rsid w:val="00B21774"/>
    <w:rsid w:val="00B222EF"/>
    <w:rsid w:val="00B22BE8"/>
    <w:rsid w:val="00B230EF"/>
    <w:rsid w:val="00B2486E"/>
    <w:rsid w:val="00B25514"/>
    <w:rsid w:val="00B30C33"/>
    <w:rsid w:val="00B3229F"/>
    <w:rsid w:val="00B33A95"/>
    <w:rsid w:val="00B33F76"/>
    <w:rsid w:val="00B35B38"/>
    <w:rsid w:val="00B35EA5"/>
    <w:rsid w:val="00B3639A"/>
    <w:rsid w:val="00B37388"/>
    <w:rsid w:val="00B409C5"/>
    <w:rsid w:val="00B4387E"/>
    <w:rsid w:val="00B45684"/>
    <w:rsid w:val="00B460D9"/>
    <w:rsid w:val="00B511C0"/>
    <w:rsid w:val="00B5173B"/>
    <w:rsid w:val="00B519D4"/>
    <w:rsid w:val="00B52674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3A02"/>
    <w:rsid w:val="00B77476"/>
    <w:rsid w:val="00B81DAF"/>
    <w:rsid w:val="00B83D46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5269"/>
    <w:rsid w:val="00BB54E9"/>
    <w:rsid w:val="00BB5551"/>
    <w:rsid w:val="00BB7F6E"/>
    <w:rsid w:val="00BC0A66"/>
    <w:rsid w:val="00BC1DFD"/>
    <w:rsid w:val="00BC4288"/>
    <w:rsid w:val="00BC66B2"/>
    <w:rsid w:val="00BD052A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4256"/>
    <w:rsid w:val="00BF43A7"/>
    <w:rsid w:val="00BF674C"/>
    <w:rsid w:val="00BF715C"/>
    <w:rsid w:val="00BF7870"/>
    <w:rsid w:val="00BF7A2B"/>
    <w:rsid w:val="00BF7D88"/>
    <w:rsid w:val="00C01AF5"/>
    <w:rsid w:val="00C04830"/>
    <w:rsid w:val="00C04896"/>
    <w:rsid w:val="00C06043"/>
    <w:rsid w:val="00C0622B"/>
    <w:rsid w:val="00C06CA7"/>
    <w:rsid w:val="00C07EC6"/>
    <w:rsid w:val="00C122A9"/>
    <w:rsid w:val="00C123EE"/>
    <w:rsid w:val="00C13787"/>
    <w:rsid w:val="00C150B1"/>
    <w:rsid w:val="00C156C0"/>
    <w:rsid w:val="00C15BD1"/>
    <w:rsid w:val="00C16CE7"/>
    <w:rsid w:val="00C17A4E"/>
    <w:rsid w:val="00C200CE"/>
    <w:rsid w:val="00C21D00"/>
    <w:rsid w:val="00C22571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365A"/>
    <w:rsid w:val="00C45FD2"/>
    <w:rsid w:val="00C5015D"/>
    <w:rsid w:val="00C54560"/>
    <w:rsid w:val="00C55A48"/>
    <w:rsid w:val="00C56835"/>
    <w:rsid w:val="00C5697B"/>
    <w:rsid w:val="00C570F7"/>
    <w:rsid w:val="00C579FD"/>
    <w:rsid w:val="00C61A97"/>
    <w:rsid w:val="00C62A80"/>
    <w:rsid w:val="00C6407C"/>
    <w:rsid w:val="00C64444"/>
    <w:rsid w:val="00C6540A"/>
    <w:rsid w:val="00C65C0E"/>
    <w:rsid w:val="00C710CA"/>
    <w:rsid w:val="00C7129B"/>
    <w:rsid w:val="00C7405F"/>
    <w:rsid w:val="00C744AA"/>
    <w:rsid w:val="00C80094"/>
    <w:rsid w:val="00C80F06"/>
    <w:rsid w:val="00C814C2"/>
    <w:rsid w:val="00C834CF"/>
    <w:rsid w:val="00C86D0A"/>
    <w:rsid w:val="00C8707D"/>
    <w:rsid w:val="00C872C4"/>
    <w:rsid w:val="00C8783B"/>
    <w:rsid w:val="00C92B89"/>
    <w:rsid w:val="00C92FA9"/>
    <w:rsid w:val="00C93B5E"/>
    <w:rsid w:val="00C93D60"/>
    <w:rsid w:val="00C9400C"/>
    <w:rsid w:val="00C955FE"/>
    <w:rsid w:val="00C95DA9"/>
    <w:rsid w:val="00C96009"/>
    <w:rsid w:val="00C96CA3"/>
    <w:rsid w:val="00CA4644"/>
    <w:rsid w:val="00CA4C7A"/>
    <w:rsid w:val="00CA72E6"/>
    <w:rsid w:val="00CA7A91"/>
    <w:rsid w:val="00CB116D"/>
    <w:rsid w:val="00CB16E2"/>
    <w:rsid w:val="00CB1A3D"/>
    <w:rsid w:val="00CB2937"/>
    <w:rsid w:val="00CB2DED"/>
    <w:rsid w:val="00CB58BC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3FE6"/>
    <w:rsid w:val="00D2439F"/>
    <w:rsid w:val="00D25022"/>
    <w:rsid w:val="00D262A8"/>
    <w:rsid w:val="00D3149B"/>
    <w:rsid w:val="00D32118"/>
    <w:rsid w:val="00D32C29"/>
    <w:rsid w:val="00D339FC"/>
    <w:rsid w:val="00D341D7"/>
    <w:rsid w:val="00D43759"/>
    <w:rsid w:val="00D473DB"/>
    <w:rsid w:val="00D47991"/>
    <w:rsid w:val="00D5081C"/>
    <w:rsid w:val="00D50F6D"/>
    <w:rsid w:val="00D51D57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3090"/>
    <w:rsid w:val="00D73252"/>
    <w:rsid w:val="00D747CD"/>
    <w:rsid w:val="00D751BF"/>
    <w:rsid w:val="00D761E4"/>
    <w:rsid w:val="00D770E3"/>
    <w:rsid w:val="00D777B8"/>
    <w:rsid w:val="00D81EAF"/>
    <w:rsid w:val="00D82007"/>
    <w:rsid w:val="00D8264E"/>
    <w:rsid w:val="00D82821"/>
    <w:rsid w:val="00D82D2E"/>
    <w:rsid w:val="00D86187"/>
    <w:rsid w:val="00D87082"/>
    <w:rsid w:val="00D91D20"/>
    <w:rsid w:val="00D92001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631F"/>
    <w:rsid w:val="00E07CBC"/>
    <w:rsid w:val="00E10733"/>
    <w:rsid w:val="00E10BDD"/>
    <w:rsid w:val="00E11164"/>
    <w:rsid w:val="00E11B9E"/>
    <w:rsid w:val="00E1230F"/>
    <w:rsid w:val="00E1270A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7651"/>
    <w:rsid w:val="00E77FE0"/>
    <w:rsid w:val="00E81799"/>
    <w:rsid w:val="00E819A8"/>
    <w:rsid w:val="00E8389D"/>
    <w:rsid w:val="00E94AC5"/>
    <w:rsid w:val="00E952EC"/>
    <w:rsid w:val="00E95584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C0B"/>
    <w:rsid w:val="00EB3CD3"/>
    <w:rsid w:val="00EB4129"/>
    <w:rsid w:val="00EB4764"/>
    <w:rsid w:val="00EB5261"/>
    <w:rsid w:val="00EB601D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33C4"/>
    <w:rsid w:val="00EF4E15"/>
    <w:rsid w:val="00EF5A83"/>
    <w:rsid w:val="00EF6E1C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3408"/>
    <w:rsid w:val="00F55FEF"/>
    <w:rsid w:val="00F561A4"/>
    <w:rsid w:val="00F569DB"/>
    <w:rsid w:val="00F56E97"/>
    <w:rsid w:val="00F57D3E"/>
    <w:rsid w:val="00F62BD3"/>
    <w:rsid w:val="00F6555F"/>
    <w:rsid w:val="00F70F86"/>
    <w:rsid w:val="00F716AA"/>
    <w:rsid w:val="00F73993"/>
    <w:rsid w:val="00F73FD7"/>
    <w:rsid w:val="00F7461E"/>
    <w:rsid w:val="00F747CC"/>
    <w:rsid w:val="00F74F91"/>
    <w:rsid w:val="00F75B13"/>
    <w:rsid w:val="00F77BD3"/>
    <w:rsid w:val="00F812EA"/>
    <w:rsid w:val="00F82C76"/>
    <w:rsid w:val="00F83194"/>
    <w:rsid w:val="00F8367C"/>
    <w:rsid w:val="00F8448E"/>
    <w:rsid w:val="00F85306"/>
    <w:rsid w:val="00F85B26"/>
    <w:rsid w:val="00F86A41"/>
    <w:rsid w:val="00F90C46"/>
    <w:rsid w:val="00F92EFD"/>
    <w:rsid w:val="00F9387E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27A3"/>
    <w:rsid w:val="00FE2A50"/>
    <w:rsid w:val="00FE2DDA"/>
    <w:rsid w:val="00FE31A2"/>
    <w:rsid w:val="00FE3559"/>
    <w:rsid w:val="00FE3E97"/>
    <w:rsid w:val="00FF0D7C"/>
    <w:rsid w:val="00FF2731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08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1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20</cp:revision>
  <dcterms:created xsi:type="dcterms:W3CDTF">2014-06-25T06:49:00Z</dcterms:created>
  <dcterms:modified xsi:type="dcterms:W3CDTF">2014-12-17T02:44:00Z</dcterms:modified>
</cp:coreProperties>
</file>