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17A" w:rsidRDefault="0015617A" w:rsidP="0015617A">
      <w:pPr>
        <w:pStyle w:val="2"/>
        <w:pBdr>
          <w:bottom w:val="single" w:sz="6" w:space="10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2"/>
          <w:szCs w:val="22"/>
        </w:rPr>
      </w:pPr>
      <w:r>
        <w:rPr>
          <w:rFonts w:ascii="Arial" w:hAnsi="Arial" w:cs="Arial"/>
          <w:color w:val="E24800"/>
          <w:sz w:val="22"/>
          <w:szCs w:val="22"/>
        </w:rPr>
        <w:t>平安信托</w:t>
      </w:r>
      <w:r>
        <w:rPr>
          <w:rFonts w:ascii="Arial" w:hAnsi="Arial" w:cs="Arial"/>
          <w:color w:val="E24800"/>
          <w:sz w:val="22"/>
          <w:szCs w:val="22"/>
        </w:rPr>
        <w:t>*</w:t>
      </w:r>
      <w:r>
        <w:rPr>
          <w:rFonts w:ascii="Arial" w:hAnsi="Arial" w:cs="Arial"/>
          <w:color w:val="E24800"/>
          <w:sz w:val="22"/>
          <w:szCs w:val="22"/>
        </w:rPr>
        <w:t>重阳系列产品受益人大会表决结果公告</w:t>
      </w:r>
    </w:p>
    <w:p w:rsidR="0015617A" w:rsidRDefault="0015617A" w:rsidP="0015617A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</w:t>
      </w:r>
      <w:r>
        <w:rPr>
          <w:rFonts w:ascii="Arial" w:hAnsi="Arial" w:cs="Arial"/>
          <w:color w:val="666666"/>
          <w:sz w:val="19"/>
          <w:szCs w:val="19"/>
        </w:rPr>
        <w:t>/</w:t>
      </w:r>
      <w:r>
        <w:rPr>
          <w:rFonts w:ascii="Arial" w:hAnsi="Arial" w:cs="Arial"/>
          <w:color w:val="666666"/>
          <w:sz w:val="19"/>
          <w:szCs w:val="19"/>
        </w:rPr>
        <w:t>受益人：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我司于</w:t>
      </w:r>
      <w:r>
        <w:rPr>
          <w:rFonts w:ascii="Arial" w:hAnsi="Arial" w:cs="Arial"/>
          <w:color w:val="666666"/>
          <w:sz w:val="19"/>
          <w:szCs w:val="19"/>
        </w:rPr>
        <w:t>2014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12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19</w:t>
      </w:r>
      <w:r>
        <w:rPr>
          <w:rFonts w:ascii="Arial" w:hAnsi="Arial" w:cs="Arial"/>
          <w:color w:val="666666"/>
          <w:sz w:val="19"/>
          <w:szCs w:val="19"/>
        </w:rPr>
        <w:t>日根据信托合同之约定就重阳系列产品以通讯方式召开受益人大会，现将受益人大会表决结果公告如下：</w:t>
      </w:r>
      <w:r>
        <w:rPr>
          <w:rFonts w:ascii="Arial" w:hAnsi="Arial" w:cs="Arial"/>
          <w:color w:val="666666"/>
          <w:sz w:val="19"/>
          <w:szCs w:val="19"/>
        </w:rPr>
        <w:br/>
        <w:t>        01</w:t>
      </w:r>
      <w:r>
        <w:rPr>
          <w:rFonts w:ascii="Arial" w:hAnsi="Arial" w:cs="Arial"/>
          <w:color w:val="666666"/>
          <w:sz w:val="19"/>
          <w:szCs w:val="19"/>
        </w:rPr>
        <w:t>、投资精英之重阳集合资金信托</w:t>
      </w:r>
      <w:r>
        <w:rPr>
          <w:rStyle w:val="apple-converted-space"/>
          <w:rFonts w:ascii="Arial" w:hAnsi="Arial" w:cs="Arial"/>
          <w:color w:val="666666"/>
          <w:sz w:val="19"/>
          <w:szCs w:val="19"/>
        </w:rPr>
        <w:t> </w:t>
      </w:r>
      <w:r>
        <w:rPr>
          <w:rFonts w:ascii="Arial" w:hAnsi="Arial" w:cs="Arial"/>
          <w:color w:val="666666"/>
          <w:sz w:val="19"/>
          <w:szCs w:val="19"/>
        </w:rPr>
        <w:br/>
        <w:t>        02</w:t>
      </w:r>
      <w:r>
        <w:rPr>
          <w:rFonts w:ascii="Arial" w:hAnsi="Arial" w:cs="Arial"/>
          <w:color w:val="666666"/>
          <w:sz w:val="19"/>
          <w:szCs w:val="19"/>
        </w:rPr>
        <w:t>、黄金优选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期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号</w:t>
      </w:r>
      <w:r>
        <w:rPr>
          <w:rFonts w:ascii="Arial" w:hAnsi="Arial" w:cs="Arial"/>
          <w:color w:val="666666"/>
          <w:sz w:val="19"/>
          <w:szCs w:val="19"/>
        </w:rPr>
        <w:br/>
        <w:t>       </w:t>
      </w:r>
      <w:r>
        <w:rPr>
          <w:rStyle w:val="apple-converted-space"/>
          <w:rFonts w:ascii="Arial" w:hAnsi="Arial" w:cs="Arial"/>
          <w:b/>
          <w:bCs/>
          <w:color w:val="666666"/>
          <w:sz w:val="19"/>
          <w:szCs w:val="19"/>
        </w:rPr>
        <w:t> </w:t>
      </w:r>
      <w:r>
        <w:rPr>
          <w:rStyle w:val="a8"/>
          <w:rFonts w:ascii="Arial" w:hAnsi="Arial" w:cs="Arial"/>
          <w:color w:val="666666"/>
          <w:sz w:val="19"/>
          <w:szCs w:val="19"/>
        </w:rPr>
        <w:t>上述</w:t>
      </w:r>
      <w:r>
        <w:rPr>
          <w:rStyle w:val="a8"/>
          <w:rFonts w:ascii="Arial" w:hAnsi="Arial" w:cs="Arial"/>
          <w:color w:val="666666"/>
          <w:sz w:val="19"/>
          <w:szCs w:val="19"/>
        </w:rPr>
        <w:t>2</w:t>
      </w:r>
      <w:r>
        <w:rPr>
          <w:rStyle w:val="a8"/>
          <w:rFonts w:ascii="Arial" w:hAnsi="Arial" w:cs="Arial"/>
          <w:color w:val="666666"/>
          <w:sz w:val="19"/>
          <w:szCs w:val="19"/>
        </w:rPr>
        <w:t>只产品均通过新增股指期货相关表决议案。</w:t>
      </w:r>
    </w:p>
    <w:p w:rsidR="0015617A" w:rsidRDefault="0015617A" w:rsidP="0015617A">
      <w:pPr>
        <w:pStyle w:val="a6"/>
        <w:shd w:val="clear" w:color="auto" w:fill="FFFFFF"/>
        <w:spacing w:before="109" w:beforeAutospacing="0" w:after="0" w:afterAutospacing="0" w:line="272" w:lineRule="atLeast"/>
        <w:ind w:firstLine="326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 </w:t>
      </w:r>
    </w:p>
    <w:p w:rsidR="0015617A" w:rsidRDefault="0015617A" w:rsidP="0015617A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        01</w:t>
      </w:r>
      <w:r>
        <w:rPr>
          <w:rFonts w:ascii="Arial" w:hAnsi="Arial" w:cs="Arial"/>
          <w:color w:val="666666"/>
          <w:sz w:val="19"/>
          <w:szCs w:val="19"/>
        </w:rPr>
        <w:t>、黄金优选</w:t>
      </w:r>
      <w:r>
        <w:rPr>
          <w:rFonts w:ascii="Arial" w:hAnsi="Arial" w:cs="Arial"/>
          <w:color w:val="666666"/>
          <w:sz w:val="19"/>
          <w:szCs w:val="19"/>
        </w:rPr>
        <w:t>10</w:t>
      </w:r>
      <w:r>
        <w:rPr>
          <w:rFonts w:ascii="Arial" w:hAnsi="Arial" w:cs="Arial"/>
          <w:color w:val="666666"/>
          <w:sz w:val="19"/>
          <w:szCs w:val="19"/>
        </w:rPr>
        <w:t>期</w:t>
      </w:r>
      <w:r>
        <w:rPr>
          <w:rFonts w:ascii="Arial" w:hAnsi="Arial" w:cs="Arial"/>
          <w:color w:val="666666"/>
          <w:sz w:val="19"/>
          <w:szCs w:val="19"/>
        </w:rPr>
        <w:t>3</w:t>
      </w:r>
      <w:r>
        <w:rPr>
          <w:rFonts w:ascii="Arial" w:hAnsi="Arial" w:cs="Arial"/>
          <w:color w:val="666666"/>
          <w:sz w:val="19"/>
          <w:szCs w:val="19"/>
        </w:rPr>
        <w:t>号</w:t>
      </w:r>
      <w:r>
        <w:rPr>
          <w:rFonts w:ascii="Arial" w:hAnsi="Arial" w:cs="Arial"/>
          <w:color w:val="666666"/>
          <w:sz w:val="19"/>
          <w:szCs w:val="19"/>
        </w:rPr>
        <w:br/>
      </w:r>
      <w:r>
        <w:rPr>
          <w:rStyle w:val="a8"/>
          <w:rFonts w:ascii="Arial" w:hAnsi="Arial" w:cs="Arial"/>
          <w:color w:val="666666"/>
          <w:sz w:val="19"/>
          <w:szCs w:val="19"/>
        </w:rPr>
        <w:t xml:space="preserve">       </w:t>
      </w:r>
      <w:r>
        <w:rPr>
          <w:rStyle w:val="a8"/>
          <w:rFonts w:ascii="Arial" w:hAnsi="Arial" w:cs="Arial"/>
          <w:color w:val="666666"/>
          <w:sz w:val="19"/>
          <w:szCs w:val="19"/>
        </w:rPr>
        <w:t>上述</w:t>
      </w:r>
      <w:r>
        <w:rPr>
          <w:rStyle w:val="a8"/>
          <w:rFonts w:ascii="Arial" w:hAnsi="Arial" w:cs="Arial"/>
          <w:color w:val="666666"/>
          <w:sz w:val="19"/>
          <w:szCs w:val="19"/>
        </w:rPr>
        <w:t>1</w:t>
      </w:r>
      <w:r>
        <w:rPr>
          <w:rStyle w:val="a8"/>
          <w:rFonts w:ascii="Arial" w:hAnsi="Arial" w:cs="Arial"/>
          <w:color w:val="666666"/>
          <w:sz w:val="19"/>
          <w:szCs w:val="19"/>
        </w:rPr>
        <w:t>只产品均通过受托人有权酌情调整投资于目标信托的资金比例、有权更换目标信托的相关表决议案。</w:t>
      </w:r>
    </w:p>
    <w:p w:rsidR="0015617A" w:rsidRDefault="0015617A" w:rsidP="0015617A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       </w:t>
      </w:r>
      <w:r>
        <w:rPr>
          <w:rFonts w:ascii="Arial" w:hAnsi="Arial" w:cs="Arial"/>
          <w:color w:val="666666"/>
          <w:sz w:val="19"/>
          <w:szCs w:val="19"/>
        </w:rPr>
        <w:t>平安信托作为上述信托计划的受托人，将恪尽职守，履行诚实、信用、谨慎、有效管理的义务管理运用信托财产。感谢您对我们的支持与信任！</w:t>
      </w:r>
    </w:p>
    <w:p w:rsidR="0015617A" w:rsidRDefault="0015617A" w:rsidP="0015617A">
      <w:pPr>
        <w:shd w:val="clear" w:color="auto" w:fill="FFFFFF"/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</w:p>
    <w:p w:rsidR="00C06043" w:rsidRPr="0015617A" w:rsidRDefault="00C06043" w:rsidP="0015617A">
      <w:pPr>
        <w:rPr>
          <w:szCs w:val="19"/>
        </w:rPr>
      </w:pPr>
    </w:p>
    <w:sectPr w:rsidR="00C06043" w:rsidRPr="0015617A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EE5" w:rsidRDefault="00F93EE5" w:rsidP="002B0617">
      <w:r>
        <w:separator/>
      </w:r>
    </w:p>
  </w:endnote>
  <w:endnote w:type="continuationSeparator" w:id="1">
    <w:p w:rsidR="00F93EE5" w:rsidRDefault="00F93EE5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EE5" w:rsidRDefault="00F93EE5" w:rsidP="002B0617">
      <w:r>
        <w:separator/>
      </w:r>
    </w:p>
  </w:footnote>
  <w:footnote w:type="continuationSeparator" w:id="1">
    <w:p w:rsidR="00F93EE5" w:rsidRDefault="00F93EE5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10"/>
  </w:num>
  <w:num w:numId="4">
    <w:abstractNumId w:val="3"/>
  </w:num>
  <w:num w:numId="5">
    <w:abstractNumId w:val="0"/>
  </w:num>
  <w:num w:numId="6">
    <w:abstractNumId w:val="1"/>
  </w:num>
  <w:num w:numId="7">
    <w:abstractNumId w:val="16"/>
  </w:num>
  <w:num w:numId="8">
    <w:abstractNumId w:val="13"/>
  </w:num>
  <w:num w:numId="9">
    <w:abstractNumId w:val="14"/>
  </w:num>
  <w:num w:numId="10">
    <w:abstractNumId w:val="7"/>
  </w:num>
  <w:num w:numId="11">
    <w:abstractNumId w:val="12"/>
  </w:num>
  <w:num w:numId="12">
    <w:abstractNumId w:val="2"/>
  </w:num>
  <w:num w:numId="13">
    <w:abstractNumId w:val="4"/>
  </w:num>
  <w:num w:numId="14">
    <w:abstractNumId w:val="5"/>
  </w:num>
  <w:num w:numId="15">
    <w:abstractNumId w:val="6"/>
  </w:num>
  <w:num w:numId="16">
    <w:abstractNumId w:val="11"/>
  </w:num>
  <w:num w:numId="17">
    <w:abstractNumId w:val="1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60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60BF"/>
    <w:rsid w:val="00006350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21AD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F3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763"/>
    <w:rsid w:val="000C2AAF"/>
    <w:rsid w:val="000C42CE"/>
    <w:rsid w:val="000C44C4"/>
    <w:rsid w:val="000C503B"/>
    <w:rsid w:val="000C5FE8"/>
    <w:rsid w:val="000C6297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A95"/>
    <w:rsid w:val="000F791E"/>
    <w:rsid w:val="000F7C54"/>
    <w:rsid w:val="00101E9D"/>
    <w:rsid w:val="00101F23"/>
    <w:rsid w:val="00103406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4654E"/>
    <w:rsid w:val="00150A93"/>
    <w:rsid w:val="001531D1"/>
    <w:rsid w:val="0015345D"/>
    <w:rsid w:val="0015617A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F8"/>
    <w:rsid w:val="001670B1"/>
    <w:rsid w:val="00172398"/>
    <w:rsid w:val="0017626D"/>
    <w:rsid w:val="00180F6D"/>
    <w:rsid w:val="001810C3"/>
    <w:rsid w:val="00182314"/>
    <w:rsid w:val="00182923"/>
    <w:rsid w:val="0018435E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606E"/>
    <w:rsid w:val="001B73D1"/>
    <w:rsid w:val="001B7E75"/>
    <w:rsid w:val="001C1974"/>
    <w:rsid w:val="001C2DD3"/>
    <w:rsid w:val="001C452B"/>
    <w:rsid w:val="001C48D9"/>
    <w:rsid w:val="001C589C"/>
    <w:rsid w:val="001D1083"/>
    <w:rsid w:val="001D11FD"/>
    <w:rsid w:val="001D2588"/>
    <w:rsid w:val="001D2D63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628B"/>
    <w:rsid w:val="00257CE3"/>
    <w:rsid w:val="0026486C"/>
    <w:rsid w:val="00265F04"/>
    <w:rsid w:val="00265FA9"/>
    <w:rsid w:val="00267089"/>
    <w:rsid w:val="00272A9F"/>
    <w:rsid w:val="00273980"/>
    <w:rsid w:val="00274608"/>
    <w:rsid w:val="002749EE"/>
    <w:rsid w:val="00280EFD"/>
    <w:rsid w:val="00281B8D"/>
    <w:rsid w:val="00282F5C"/>
    <w:rsid w:val="00286F81"/>
    <w:rsid w:val="002870CE"/>
    <w:rsid w:val="00287542"/>
    <w:rsid w:val="00287F90"/>
    <w:rsid w:val="00290810"/>
    <w:rsid w:val="00290D6D"/>
    <w:rsid w:val="00292B8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7613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3AF7"/>
    <w:rsid w:val="002F42F6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3C7"/>
    <w:rsid w:val="00346BD5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6B8F"/>
    <w:rsid w:val="00367F0B"/>
    <w:rsid w:val="003700B9"/>
    <w:rsid w:val="00370ADD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404B"/>
    <w:rsid w:val="00384673"/>
    <w:rsid w:val="00384A06"/>
    <w:rsid w:val="003856A9"/>
    <w:rsid w:val="00385ED1"/>
    <w:rsid w:val="003864B1"/>
    <w:rsid w:val="003900FD"/>
    <w:rsid w:val="003901FF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2EDF"/>
    <w:rsid w:val="00423F23"/>
    <w:rsid w:val="004242AA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11DF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11FF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716C"/>
    <w:rsid w:val="00587F7E"/>
    <w:rsid w:val="00590339"/>
    <w:rsid w:val="005924E8"/>
    <w:rsid w:val="00593803"/>
    <w:rsid w:val="00594037"/>
    <w:rsid w:val="00594778"/>
    <w:rsid w:val="00594CF1"/>
    <w:rsid w:val="005A1238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7211"/>
    <w:rsid w:val="005C7DD6"/>
    <w:rsid w:val="005D1F05"/>
    <w:rsid w:val="005D21DA"/>
    <w:rsid w:val="005D2622"/>
    <w:rsid w:val="005D40F2"/>
    <w:rsid w:val="005D47AC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739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47A7"/>
    <w:rsid w:val="00634CD4"/>
    <w:rsid w:val="00635714"/>
    <w:rsid w:val="006361B4"/>
    <w:rsid w:val="0064118D"/>
    <w:rsid w:val="00642A18"/>
    <w:rsid w:val="00643382"/>
    <w:rsid w:val="00650224"/>
    <w:rsid w:val="006505CE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31BC"/>
    <w:rsid w:val="006A0946"/>
    <w:rsid w:val="006A0E8D"/>
    <w:rsid w:val="006A535C"/>
    <w:rsid w:val="006A5810"/>
    <w:rsid w:val="006A58C9"/>
    <w:rsid w:val="006A5CEA"/>
    <w:rsid w:val="006A7797"/>
    <w:rsid w:val="006B1DF9"/>
    <w:rsid w:val="006B258D"/>
    <w:rsid w:val="006B3B1E"/>
    <w:rsid w:val="006B52DB"/>
    <w:rsid w:val="006B5446"/>
    <w:rsid w:val="006B5738"/>
    <w:rsid w:val="006B66F5"/>
    <w:rsid w:val="006B68A7"/>
    <w:rsid w:val="006C04D7"/>
    <w:rsid w:val="006C098A"/>
    <w:rsid w:val="006C4C43"/>
    <w:rsid w:val="006C5FDD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43A6"/>
    <w:rsid w:val="00735AB4"/>
    <w:rsid w:val="00736C0D"/>
    <w:rsid w:val="00737236"/>
    <w:rsid w:val="00737321"/>
    <w:rsid w:val="0074049F"/>
    <w:rsid w:val="00744C41"/>
    <w:rsid w:val="00744E70"/>
    <w:rsid w:val="0075025A"/>
    <w:rsid w:val="007524C1"/>
    <w:rsid w:val="00752CF0"/>
    <w:rsid w:val="00752D57"/>
    <w:rsid w:val="00755AFE"/>
    <w:rsid w:val="00757D03"/>
    <w:rsid w:val="00761AB0"/>
    <w:rsid w:val="00762467"/>
    <w:rsid w:val="00762D8E"/>
    <w:rsid w:val="00762ED8"/>
    <w:rsid w:val="00766B5F"/>
    <w:rsid w:val="00767CF7"/>
    <w:rsid w:val="007714D2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C6B"/>
    <w:rsid w:val="007D64D9"/>
    <w:rsid w:val="007D693D"/>
    <w:rsid w:val="007D7394"/>
    <w:rsid w:val="007E0787"/>
    <w:rsid w:val="007E0C53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D26"/>
    <w:rsid w:val="007F77F8"/>
    <w:rsid w:val="00800239"/>
    <w:rsid w:val="0080031B"/>
    <w:rsid w:val="00800B37"/>
    <w:rsid w:val="00800DB4"/>
    <w:rsid w:val="00801E74"/>
    <w:rsid w:val="00803EDB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300E"/>
    <w:rsid w:val="00834DE7"/>
    <w:rsid w:val="00835E7D"/>
    <w:rsid w:val="00836429"/>
    <w:rsid w:val="008365C1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392B"/>
    <w:rsid w:val="008960F1"/>
    <w:rsid w:val="00896B09"/>
    <w:rsid w:val="00897C70"/>
    <w:rsid w:val="008A08D0"/>
    <w:rsid w:val="008A11B3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B77"/>
    <w:rsid w:val="00913FF7"/>
    <w:rsid w:val="00914133"/>
    <w:rsid w:val="0091534E"/>
    <w:rsid w:val="00915782"/>
    <w:rsid w:val="009174DD"/>
    <w:rsid w:val="00920313"/>
    <w:rsid w:val="0092101A"/>
    <w:rsid w:val="00922894"/>
    <w:rsid w:val="00922DDF"/>
    <w:rsid w:val="00924C71"/>
    <w:rsid w:val="00925A83"/>
    <w:rsid w:val="0092670D"/>
    <w:rsid w:val="009271F4"/>
    <w:rsid w:val="009276DA"/>
    <w:rsid w:val="009308BE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3142"/>
    <w:rsid w:val="0095671D"/>
    <w:rsid w:val="00960889"/>
    <w:rsid w:val="00960F65"/>
    <w:rsid w:val="00961875"/>
    <w:rsid w:val="00963A71"/>
    <w:rsid w:val="00964240"/>
    <w:rsid w:val="00964B6D"/>
    <w:rsid w:val="00965988"/>
    <w:rsid w:val="00965B0C"/>
    <w:rsid w:val="009708EA"/>
    <w:rsid w:val="00971241"/>
    <w:rsid w:val="009719E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553"/>
    <w:rsid w:val="009B4FB7"/>
    <w:rsid w:val="009B590A"/>
    <w:rsid w:val="009B7A04"/>
    <w:rsid w:val="009B7B8E"/>
    <w:rsid w:val="009B7C0A"/>
    <w:rsid w:val="009C233B"/>
    <w:rsid w:val="009C5AA7"/>
    <w:rsid w:val="009C766B"/>
    <w:rsid w:val="009C7758"/>
    <w:rsid w:val="009C7CE6"/>
    <w:rsid w:val="009D0F28"/>
    <w:rsid w:val="009D1F96"/>
    <w:rsid w:val="009D58F2"/>
    <w:rsid w:val="009D7652"/>
    <w:rsid w:val="009D7F46"/>
    <w:rsid w:val="009E0C04"/>
    <w:rsid w:val="009E0D83"/>
    <w:rsid w:val="009E396D"/>
    <w:rsid w:val="009E41EE"/>
    <w:rsid w:val="009E471E"/>
    <w:rsid w:val="009E5C0C"/>
    <w:rsid w:val="009F04C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CC9"/>
    <w:rsid w:val="00A35D07"/>
    <w:rsid w:val="00A36A24"/>
    <w:rsid w:val="00A42DFF"/>
    <w:rsid w:val="00A43885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7248"/>
    <w:rsid w:val="00A64BF0"/>
    <w:rsid w:val="00A6561B"/>
    <w:rsid w:val="00A65B27"/>
    <w:rsid w:val="00A667AA"/>
    <w:rsid w:val="00A66903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5DE2"/>
    <w:rsid w:val="00B16845"/>
    <w:rsid w:val="00B20122"/>
    <w:rsid w:val="00B213FA"/>
    <w:rsid w:val="00B21774"/>
    <w:rsid w:val="00B222EF"/>
    <w:rsid w:val="00B22BE8"/>
    <w:rsid w:val="00B230EF"/>
    <w:rsid w:val="00B2486E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388"/>
    <w:rsid w:val="00B409C5"/>
    <w:rsid w:val="00B42666"/>
    <w:rsid w:val="00B4387E"/>
    <w:rsid w:val="00B45684"/>
    <w:rsid w:val="00B460D9"/>
    <w:rsid w:val="00B511C0"/>
    <w:rsid w:val="00B5173B"/>
    <w:rsid w:val="00B519D4"/>
    <w:rsid w:val="00B51E73"/>
    <w:rsid w:val="00B52674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7476"/>
    <w:rsid w:val="00B81DAF"/>
    <w:rsid w:val="00B83D46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5269"/>
    <w:rsid w:val="00BB54E9"/>
    <w:rsid w:val="00BB5551"/>
    <w:rsid w:val="00BB7F6E"/>
    <w:rsid w:val="00BC0A66"/>
    <w:rsid w:val="00BC1DFD"/>
    <w:rsid w:val="00BC325C"/>
    <w:rsid w:val="00BC4288"/>
    <w:rsid w:val="00BC66B2"/>
    <w:rsid w:val="00BD052A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4256"/>
    <w:rsid w:val="00BF43A7"/>
    <w:rsid w:val="00BF674C"/>
    <w:rsid w:val="00BF715C"/>
    <w:rsid w:val="00BF7870"/>
    <w:rsid w:val="00BF7A2B"/>
    <w:rsid w:val="00BF7D88"/>
    <w:rsid w:val="00C01AF5"/>
    <w:rsid w:val="00C04830"/>
    <w:rsid w:val="00C04896"/>
    <w:rsid w:val="00C06043"/>
    <w:rsid w:val="00C0622B"/>
    <w:rsid w:val="00C06CA7"/>
    <w:rsid w:val="00C07EC6"/>
    <w:rsid w:val="00C122A9"/>
    <w:rsid w:val="00C123EE"/>
    <w:rsid w:val="00C13258"/>
    <w:rsid w:val="00C13787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5FD2"/>
    <w:rsid w:val="00C46E66"/>
    <w:rsid w:val="00C5015D"/>
    <w:rsid w:val="00C501DF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407C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4CF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55FE"/>
    <w:rsid w:val="00C958B8"/>
    <w:rsid w:val="00C95DA9"/>
    <w:rsid w:val="00C96009"/>
    <w:rsid w:val="00C96CA3"/>
    <w:rsid w:val="00CA4644"/>
    <w:rsid w:val="00CA4C7A"/>
    <w:rsid w:val="00CA72E6"/>
    <w:rsid w:val="00CA7A91"/>
    <w:rsid w:val="00CB116D"/>
    <w:rsid w:val="00CB16E2"/>
    <w:rsid w:val="00CB1A3D"/>
    <w:rsid w:val="00CB2937"/>
    <w:rsid w:val="00CB2DED"/>
    <w:rsid w:val="00CB58BC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5022"/>
    <w:rsid w:val="00D262A8"/>
    <w:rsid w:val="00D3149B"/>
    <w:rsid w:val="00D32118"/>
    <w:rsid w:val="00D32C29"/>
    <w:rsid w:val="00D339FC"/>
    <w:rsid w:val="00D341D7"/>
    <w:rsid w:val="00D43759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3090"/>
    <w:rsid w:val="00D73252"/>
    <w:rsid w:val="00D747CD"/>
    <w:rsid w:val="00D75035"/>
    <w:rsid w:val="00D751BF"/>
    <w:rsid w:val="00D761E4"/>
    <w:rsid w:val="00D770E3"/>
    <w:rsid w:val="00D777B8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25E4"/>
    <w:rsid w:val="00E0631F"/>
    <w:rsid w:val="00E07CBC"/>
    <w:rsid w:val="00E10733"/>
    <w:rsid w:val="00E10BDD"/>
    <w:rsid w:val="00E11164"/>
    <w:rsid w:val="00E11B9E"/>
    <w:rsid w:val="00E11C5D"/>
    <w:rsid w:val="00E1230F"/>
    <w:rsid w:val="00E1270A"/>
    <w:rsid w:val="00E12730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94AC5"/>
    <w:rsid w:val="00E952EC"/>
    <w:rsid w:val="00E95584"/>
    <w:rsid w:val="00E95FE9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C0B"/>
    <w:rsid w:val="00EB3CD3"/>
    <w:rsid w:val="00EB4129"/>
    <w:rsid w:val="00EB4764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A83"/>
    <w:rsid w:val="00EF6E1C"/>
    <w:rsid w:val="00F00968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3408"/>
    <w:rsid w:val="00F55FEF"/>
    <w:rsid w:val="00F561A4"/>
    <w:rsid w:val="00F569DB"/>
    <w:rsid w:val="00F56E97"/>
    <w:rsid w:val="00F57D3E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91"/>
    <w:rsid w:val="00F75B13"/>
    <w:rsid w:val="00F77BD3"/>
    <w:rsid w:val="00F812EA"/>
    <w:rsid w:val="00F82C76"/>
    <w:rsid w:val="00F83194"/>
    <w:rsid w:val="00F8367C"/>
    <w:rsid w:val="00F8448E"/>
    <w:rsid w:val="00F85306"/>
    <w:rsid w:val="00F85B26"/>
    <w:rsid w:val="00F86A41"/>
    <w:rsid w:val="00F90C46"/>
    <w:rsid w:val="00F92EFD"/>
    <w:rsid w:val="00F9387E"/>
    <w:rsid w:val="00F93EE5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0B42"/>
    <w:rsid w:val="00FE27A3"/>
    <w:rsid w:val="00FE2A50"/>
    <w:rsid w:val="00FE2DDA"/>
    <w:rsid w:val="00FE31A2"/>
    <w:rsid w:val="00FE3559"/>
    <w:rsid w:val="00FE3E97"/>
    <w:rsid w:val="00FF0D7C"/>
    <w:rsid w:val="00FF2731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0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49</cp:revision>
  <dcterms:created xsi:type="dcterms:W3CDTF">2014-06-25T06:49:00Z</dcterms:created>
  <dcterms:modified xsi:type="dcterms:W3CDTF">2014-12-29T08:27:00Z</dcterms:modified>
</cp:coreProperties>
</file>