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8E402C" w:rsidRPr="008E402C" w:rsidTr="008E402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8E402C" w:rsidRPr="008E402C" w:rsidRDefault="008E402C" w:rsidP="008E402C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8E402C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中融</w:t>
            </w:r>
            <w:r w:rsidRPr="008E402C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-</w:t>
            </w:r>
            <w:r w:rsidRPr="008E402C">
              <w:rPr>
                <w:rFonts w:ascii="Simsun" w:eastAsia="宋体" w:hAnsi="Simsun" w:cs="宋体"/>
                <w:b/>
                <w:bCs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金沙七号证券投资集合资金信托计划成立公告</w:t>
            </w:r>
          </w:p>
        </w:tc>
      </w:tr>
      <w:tr w:rsidR="008E402C" w:rsidRPr="008E402C" w:rsidTr="008E402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8E402C" w:rsidRPr="008E402C" w:rsidRDefault="008E402C" w:rsidP="008E402C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8E402C"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  <w:t>2014-12-31</w:t>
            </w:r>
          </w:p>
        </w:tc>
      </w:tr>
      <w:tr w:rsidR="008E402C" w:rsidRPr="008E402C" w:rsidTr="008E402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8E402C" w:rsidRPr="008E402C" w:rsidRDefault="008E402C" w:rsidP="008E402C">
            <w:pPr>
              <w:widowControl/>
              <w:spacing w:line="42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8E402C"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  <w:t> </w:t>
            </w:r>
          </w:p>
        </w:tc>
      </w:tr>
      <w:tr w:rsidR="008E402C" w:rsidRPr="008E402C" w:rsidTr="008E402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8E402C" w:rsidRPr="008E402C" w:rsidRDefault="008E402C" w:rsidP="008E402C">
            <w:pPr>
              <w:widowControl/>
              <w:spacing w:line="42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尊敬的委托人/受益人：</w:t>
            </w:r>
            <w:r w:rsidRPr="008E402C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 </w:t>
            </w:r>
            <w:r w:rsidRPr="008E402C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由中融国际信托有限公司发行，中国光大银行股份有限公司担任保管行的“中融-金沙七号证券投资集合资金信托计划”已于</w:t>
            </w: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2014年12月31日成立，即信托利益计算起始日为2014年12月31日。（本信托计划成立规模为8000万元，其中优先类信托资金规模6000万元， 中间 类信托资金规模1000万元，劣后类信托资金规模1000</w:t>
            </w: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万元。我公司将恪尽职守，履行诚实、信用、谨慎、有效管理的义务，规范运作，为您提供高效、专业的服务。</w:t>
            </w:r>
            <w:r w:rsidRPr="008E402C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 </w:t>
            </w:r>
            <w:r w:rsidRPr="008E402C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本公司特此致函通知，请妥善保管相关信托文件，感谢您对我公司的信任与支持。</w:t>
            </w:r>
            <w:r w:rsidRPr="008E402C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</w:rPr>
              <w:t> </w:t>
            </w:r>
            <w:r w:rsidRPr="008E402C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祝您身体健康，万事如意！</w:t>
            </w:r>
          </w:p>
          <w:p w:rsidR="008E402C" w:rsidRPr="008E402C" w:rsidRDefault="008E402C" w:rsidP="008E402C">
            <w:pPr>
              <w:widowControl/>
              <w:spacing w:line="42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8E402C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</w:p>
          <w:p w:rsidR="008E402C" w:rsidRPr="008E402C" w:rsidRDefault="008E402C" w:rsidP="008E402C">
            <w:pPr>
              <w:widowControl/>
              <w:spacing w:line="42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8E402C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</w:p>
          <w:p w:rsidR="008E402C" w:rsidRPr="008E402C" w:rsidRDefault="008E402C" w:rsidP="008E402C">
            <w:pPr>
              <w:widowControl/>
              <w:spacing w:line="42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中融国际信托有限公司</w:t>
            </w:r>
          </w:p>
          <w:p w:rsidR="008E402C" w:rsidRPr="008E402C" w:rsidRDefault="008E402C" w:rsidP="008E402C">
            <w:pPr>
              <w:widowControl/>
              <w:spacing w:line="42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4"/>
                <w:szCs w:val="24"/>
              </w:rPr>
            </w:pPr>
            <w:r w:rsidRPr="008E402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    2014年12月31日</w:t>
            </w:r>
          </w:p>
        </w:tc>
      </w:tr>
    </w:tbl>
    <w:p w:rsidR="007227C2" w:rsidRDefault="007227C2"/>
    <w:sectPr w:rsidR="007227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27C2" w:rsidRDefault="007227C2" w:rsidP="008E402C">
      <w:r>
        <w:separator/>
      </w:r>
    </w:p>
  </w:endnote>
  <w:endnote w:type="continuationSeparator" w:id="1">
    <w:p w:rsidR="007227C2" w:rsidRDefault="007227C2" w:rsidP="008E40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27C2" w:rsidRDefault="007227C2" w:rsidP="008E402C">
      <w:r>
        <w:separator/>
      </w:r>
    </w:p>
  </w:footnote>
  <w:footnote w:type="continuationSeparator" w:id="1">
    <w:p w:rsidR="007227C2" w:rsidRDefault="007227C2" w:rsidP="008E40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402C"/>
    <w:rsid w:val="007227C2"/>
    <w:rsid w:val="008E40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40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40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40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402C"/>
    <w:rPr>
      <w:sz w:val="18"/>
      <w:szCs w:val="18"/>
    </w:rPr>
  </w:style>
  <w:style w:type="paragraph" w:styleId="a5">
    <w:name w:val="Normal (Web)"/>
    <w:basedOn w:val="a"/>
    <w:uiPriority w:val="99"/>
    <w:unhideWhenUsed/>
    <w:rsid w:val="008E40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E40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733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2015-01-05T12:09:00Z</dcterms:created>
  <dcterms:modified xsi:type="dcterms:W3CDTF">2015-01-05T12:09:00Z</dcterms:modified>
</cp:coreProperties>
</file>