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D62D82" w:rsidRPr="00D62D82" w:rsidTr="00D62D82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62D82" w:rsidRPr="00D62D82" w:rsidRDefault="00D62D82" w:rsidP="00D62D82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D62D82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外贸信托•锐图稳健2期证券投资集合资金信托计划成立公告</w:t>
            </w:r>
          </w:p>
          <w:p w:rsidR="00D62D82" w:rsidRPr="00D62D82" w:rsidRDefault="00D62D82" w:rsidP="00D62D8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D62D82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D62D82" w:rsidRPr="00D62D82" w:rsidTr="00D62D82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62D82" w:rsidRPr="00D62D82" w:rsidRDefault="00D62D82" w:rsidP="00D62D8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2015-01-12</w:t>
            </w:r>
          </w:p>
        </w:tc>
      </w:tr>
      <w:tr w:rsidR="00D62D82" w:rsidRPr="00D62D82" w:rsidTr="00D62D82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62D82" w:rsidRPr="00D62D82" w:rsidRDefault="00D62D82" w:rsidP="00D62D8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D62D82" w:rsidRPr="00D62D82" w:rsidRDefault="00D62D82" w:rsidP="00D62D8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62D82" w:rsidRPr="00D62D82" w:rsidRDefault="00D62D82" w:rsidP="00D62D8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由中国对外经济贸易信托有限公司发起设立的“外贸信托·锐图稳健2期证券投资集合资金信托计划”推介发行工作已如期圆满完成。根据信托合同规定，该期信托计划于20145年1月8日生效。</w:t>
            </w:r>
          </w:p>
          <w:p w:rsidR="00D62D82" w:rsidRPr="00D62D82" w:rsidRDefault="00D62D82" w:rsidP="00D62D8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62D82" w:rsidRPr="00D62D82" w:rsidRDefault="00D62D82" w:rsidP="00D62D8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D62D82" w:rsidRPr="00D62D82" w:rsidRDefault="00D62D82" w:rsidP="00D62D8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62D82" w:rsidRPr="00D62D82" w:rsidRDefault="00D62D82" w:rsidP="00D62D8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62D82" w:rsidRPr="00D62D82" w:rsidRDefault="00D62D82" w:rsidP="00D62D82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D62D82" w:rsidRPr="00D62D82" w:rsidRDefault="00D62D82" w:rsidP="00D62D82">
            <w:pPr>
              <w:widowControl/>
              <w:wordWrap w:val="0"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D62D8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二〇一五年一月八日</w:t>
            </w:r>
          </w:p>
        </w:tc>
      </w:tr>
    </w:tbl>
    <w:p w:rsidR="00D20B39" w:rsidRDefault="00D20B39"/>
    <w:sectPr w:rsidR="00D20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0B39" w:rsidRDefault="00D20B39" w:rsidP="00D62D82">
      <w:r>
        <w:separator/>
      </w:r>
    </w:p>
  </w:endnote>
  <w:endnote w:type="continuationSeparator" w:id="1">
    <w:p w:rsidR="00D20B39" w:rsidRDefault="00D20B39" w:rsidP="00D62D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0B39" w:rsidRDefault="00D20B39" w:rsidP="00D62D82">
      <w:r>
        <w:separator/>
      </w:r>
    </w:p>
  </w:footnote>
  <w:footnote w:type="continuationSeparator" w:id="1">
    <w:p w:rsidR="00D20B39" w:rsidRDefault="00D20B39" w:rsidP="00D62D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2D82"/>
    <w:rsid w:val="00D20B39"/>
    <w:rsid w:val="00D62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D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2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2D82"/>
    <w:rPr>
      <w:sz w:val="18"/>
      <w:szCs w:val="18"/>
    </w:rPr>
  </w:style>
  <w:style w:type="paragraph" w:styleId="a5">
    <w:name w:val="Normal (Web)"/>
    <w:basedOn w:val="a"/>
    <w:uiPriority w:val="99"/>
    <w:unhideWhenUsed/>
    <w:rsid w:val="00D62D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1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2015-01-13T13:33:00Z</dcterms:created>
  <dcterms:modified xsi:type="dcterms:W3CDTF">2015-01-13T13:34:00Z</dcterms:modified>
</cp:coreProperties>
</file>