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367" w:rsidRPr="003E6367" w:rsidRDefault="003E6367" w:rsidP="003E6367">
      <w:pPr>
        <w:widowControl/>
        <w:spacing w:line="450" w:lineRule="atLeast"/>
        <w:ind w:firstLine="360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</w:pPr>
      <w:r w:rsidRPr="003E6367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华宝</w:t>
      </w:r>
      <w:r w:rsidRPr="003E6367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·</w:t>
      </w:r>
      <w:r w:rsidRPr="003E6367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炳富</w:t>
      </w:r>
      <w:r w:rsidRPr="003E6367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1</w:t>
      </w:r>
      <w:r w:rsidRPr="003E6367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号集合资金信托计划成立通知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E6367" w:rsidRPr="003E6367" w:rsidTr="003E6367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E6367" w:rsidRPr="003E6367" w:rsidRDefault="003E6367" w:rsidP="003E6367">
            <w:pPr>
              <w:widowControl/>
              <w:spacing w:line="360" w:lineRule="atLeast"/>
              <w:ind w:firstLine="360"/>
              <w:jc w:val="center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3E6367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作者：华宝信托</w:t>
            </w:r>
            <w:r w:rsidRPr="003E6367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3E6367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发表日期：</w:t>
            </w:r>
            <w:r w:rsidRPr="003E6367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2015-02-04</w:t>
            </w:r>
          </w:p>
        </w:tc>
      </w:tr>
    </w:tbl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尊敬的委托人（受益人）：</w:t>
      </w:r>
    </w:p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您参加我公司的《华宝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·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炳富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1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号集合资金信托计划》于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2015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02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04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日成立，本公司特此致函通知，请妥善保管相关信托文件。</w:t>
      </w:r>
    </w:p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另外您的合同信息我们将以书面信函寄送，请注意查收。</w:t>
      </w:r>
    </w:p>
    <w:p w:rsidR="003E6367" w:rsidRPr="003E6367" w:rsidRDefault="003E6367" w:rsidP="003E636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br/>
      </w:r>
    </w:p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特此函告。</w:t>
      </w:r>
    </w:p>
    <w:p w:rsidR="003E6367" w:rsidRPr="003E6367" w:rsidRDefault="003E6367" w:rsidP="003E6367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祝您身体健康，万事如意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！</w:t>
      </w:r>
    </w:p>
    <w:p w:rsidR="003E6367" w:rsidRPr="003E6367" w:rsidRDefault="003E6367" w:rsidP="003E6367">
      <w:pPr>
        <w:widowControl/>
        <w:spacing w:line="360" w:lineRule="atLeast"/>
        <w:ind w:firstLine="360"/>
        <w:jc w:val="righ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华宝信托有限责任公司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br/>
        <w:t>2015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02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04</w:t>
      </w:r>
      <w:r w:rsidRPr="003E6367">
        <w:rPr>
          <w:rFonts w:ascii="Arial" w:eastAsia="宋体" w:hAnsi="Arial" w:cs="Arial"/>
          <w:color w:val="666666"/>
          <w:kern w:val="0"/>
          <w:sz w:val="18"/>
          <w:szCs w:val="18"/>
        </w:rPr>
        <w:t>日</w:t>
      </w:r>
    </w:p>
    <w:p w:rsidR="003204CF" w:rsidRPr="003E6367" w:rsidRDefault="003204CF"/>
    <w:sectPr w:rsidR="003204CF" w:rsidRPr="003E6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04CF" w:rsidRDefault="003204CF" w:rsidP="003E6367">
      <w:r>
        <w:separator/>
      </w:r>
    </w:p>
  </w:endnote>
  <w:endnote w:type="continuationSeparator" w:id="1">
    <w:p w:rsidR="003204CF" w:rsidRDefault="003204CF" w:rsidP="003E6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04CF" w:rsidRDefault="003204CF" w:rsidP="003E6367">
      <w:r>
        <w:separator/>
      </w:r>
    </w:p>
  </w:footnote>
  <w:footnote w:type="continuationSeparator" w:id="1">
    <w:p w:rsidR="003204CF" w:rsidRDefault="003204CF" w:rsidP="003E63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367"/>
    <w:rsid w:val="003204CF"/>
    <w:rsid w:val="003E6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E63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6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6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6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636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E636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3E63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7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2015-02-05T09:51:00Z</dcterms:created>
  <dcterms:modified xsi:type="dcterms:W3CDTF">2015-02-05T09:51:00Z</dcterms:modified>
</cp:coreProperties>
</file>