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5066B2" w:rsidRPr="005066B2" w:rsidTr="005066B2">
        <w:trPr>
          <w:trHeight w:val="6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066B2" w:rsidRPr="005066B2" w:rsidRDefault="005066B2" w:rsidP="005066B2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 w:rsidRPr="005066B2">
              <w:rPr>
                <w:rFonts w:ascii="宋体" w:eastAsia="宋体" w:hAnsi="宋体" w:cs="宋体" w:hint="eastAsia"/>
                <w:b/>
                <w:bCs/>
                <w:color w:val="0050A9"/>
                <w:kern w:val="0"/>
                <w:szCs w:val="21"/>
              </w:rPr>
              <w:t>关于下调磐石2期私募证券投资基金认购费率的公告</w:t>
            </w:r>
          </w:p>
        </w:tc>
      </w:tr>
      <w:tr w:rsidR="005066B2" w:rsidRPr="005066B2" w:rsidTr="005066B2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066B2" w:rsidRPr="005066B2" w:rsidRDefault="005066B2" w:rsidP="005066B2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 w:rsidRPr="005066B2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t>新闻来源：    点击数：43    更新时间：2015/2/10 23:02:43    收藏此页</w:t>
            </w:r>
          </w:p>
        </w:tc>
      </w:tr>
      <w:tr w:rsidR="005066B2" w:rsidRPr="005066B2" w:rsidTr="005066B2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066B2" w:rsidRPr="005066B2" w:rsidRDefault="005066B2" w:rsidP="005066B2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 w:rsidRPr="005066B2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pict>
                <v:rect id="_x0000_i1025" style="width:1052.25pt;height:.75pt" o:hralign="center" o:hrstd="t" o:hrnoshade="t" o:hr="t" fillcolor="#0050a9" stroked="f"/>
              </w:pict>
            </w:r>
          </w:p>
        </w:tc>
      </w:tr>
      <w:tr w:rsidR="005066B2" w:rsidRPr="005066B2" w:rsidTr="005066B2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066B2" w:rsidRPr="005066B2" w:rsidRDefault="005066B2" w:rsidP="005066B2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color w:val="2F2F2F"/>
                <w:kern w:val="0"/>
                <w:sz w:val="18"/>
                <w:szCs w:val="18"/>
              </w:rPr>
              <w:drawing>
                <wp:inline distT="0" distB="0" distL="0" distR="0">
                  <wp:extent cx="8096250" cy="11134725"/>
                  <wp:effectExtent l="19050" t="0" r="0" b="0"/>
                  <wp:docPr id="1" name="图片 4" descr="http://www.nbpstz.com/Upload/EditorFiles/201502/20150210230024993.jpg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nbpstz.com/Upload/EditorFiles/201502/20150210230024993.jpg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0" cy="1113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5360" w:rsidRPr="005066B2" w:rsidRDefault="00575F41" w:rsidP="005066B2"/>
    <w:sectPr w:rsidR="00A95360" w:rsidRPr="005066B2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F41" w:rsidRDefault="00575F41" w:rsidP="00925617">
      <w:r>
        <w:separator/>
      </w:r>
    </w:p>
  </w:endnote>
  <w:endnote w:type="continuationSeparator" w:id="0">
    <w:p w:rsidR="00575F41" w:rsidRDefault="00575F4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F41" w:rsidRDefault="00575F41" w:rsidP="00925617">
      <w:r>
        <w:separator/>
      </w:r>
    </w:p>
  </w:footnote>
  <w:footnote w:type="continuationSeparator" w:id="0">
    <w:p w:rsidR="00575F41" w:rsidRDefault="00575F4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4E675B"/>
    <w:rsid w:val="00505C9E"/>
    <w:rsid w:val="005066B2"/>
    <w:rsid w:val="0056755A"/>
    <w:rsid w:val="00575F41"/>
    <w:rsid w:val="00583380"/>
    <w:rsid w:val="00587ED8"/>
    <w:rsid w:val="005910A4"/>
    <w:rsid w:val="005E124B"/>
    <w:rsid w:val="005E2E24"/>
    <w:rsid w:val="005E4208"/>
    <w:rsid w:val="0066245E"/>
    <w:rsid w:val="006678D0"/>
    <w:rsid w:val="00673645"/>
    <w:rsid w:val="006A454D"/>
    <w:rsid w:val="006E02F7"/>
    <w:rsid w:val="0070094B"/>
    <w:rsid w:val="00712A88"/>
    <w:rsid w:val="0072415A"/>
    <w:rsid w:val="00734DD9"/>
    <w:rsid w:val="00735FD9"/>
    <w:rsid w:val="007E5C4E"/>
    <w:rsid w:val="007F14A7"/>
    <w:rsid w:val="008576E7"/>
    <w:rsid w:val="00892873"/>
    <w:rsid w:val="008B4BB3"/>
    <w:rsid w:val="008E2063"/>
    <w:rsid w:val="008F7B98"/>
    <w:rsid w:val="00923F61"/>
    <w:rsid w:val="00925617"/>
    <w:rsid w:val="00932343"/>
    <w:rsid w:val="009559B1"/>
    <w:rsid w:val="0096253C"/>
    <w:rsid w:val="00980EEC"/>
    <w:rsid w:val="009D04A8"/>
    <w:rsid w:val="00A5561D"/>
    <w:rsid w:val="00AA34DF"/>
    <w:rsid w:val="00B34562"/>
    <w:rsid w:val="00B553AA"/>
    <w:rsid w:val="00B871C6"/>
    <w:rsid w:val="00BE013F"/>
    <w:rsid w:val="00BE74C9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27A9D"/>
    <w:rsid w:val="00E61860"/>
    <w:rsid w:val="00E64E9B"/>
    <w:rsid w:val="00EB3E60"/>
    <w:rsid w:val="00EC2002"/>
    <w:rsid w:val="00F00E51"/>
    <w:rsid w:val="00F62C21"/>
    <w:rsid w:val="00F64196"/>
    <w:rsid w:val="00F64B04"/>
    <w:rsid w:val="00F6687C"/>
    <w:rsid w:val="00F93935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04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83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03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744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366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5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4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16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9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44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53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6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9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78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31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5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bpstz.com/Upload/EditorFiles/201502/20150210230024993.jp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2015-03-09T02:25:00Z</dcterms:created>
  <dcterms:modified xsi:type="dcterms:W3CDTF">2015-03-09T02:25:00Z</dcterms:modified>
</cp:coreProperties>
</file>