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64A34" w:rsidRPr="00664A34" w:rsidTr="00664A34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64A34" w:rsidRPr="00664A34" w:rsidRDefault="00664A34" w:rsidP="00664A34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64A3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外贸信托•万博稳盈1期证券投资集合资金信托计划成立公告</w:t>
            </w:r>
          </w:p>
          <w:p w:rsidR="00664A34" w:rsidRPr="00664A34" w:rsidRDefault="00664A34" w:rsidP="00664A3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64A3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64A34" w:rsidRPr="00664A34" w:rsidTr="00664A34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64A34" w:rsidRPr="00664A34" w:rsidRDefault="00664A34" w:rsidP="00664A3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2015-03-20</w:t>
            </w:r>
          </w:p>
        </w:tc>
      </w:tr>
      <w:tr w:rsidR="00664A34" w:rsidRPr="00664A34" w:rsidTr="00664A3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64A34" w:rsidRPr="00664A34" w:rsidRDefault="00664A34" w:rsidP="00664A34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64A34" w:rsidRPr="00664A34" w:rsidRDefault="00664A34" w:rsidP="00664A34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由中国对外经济贸易信托有限公司发起设立的“外贸信托•万博稳盈1期证券投资集合资金信托计划”推介发行工作已如期圆满完成。根据信托合同规定，该期信托计划于2015年3月18日成立。</w:t>
            </w:r>
          </w:p>
          <w:p w:rsidR="00664A34" w:rsidRPr="00664A34" w:rsidRDefault="00664A34" w:rsidP="00664A34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64A34" w:rsidRPr="00664A34" w:rsidRDefault="00664A34" w:rsidP="00664A34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64A34" w:rsidRPr="00664A34" w:rsidRDefault="00664A34" w:rsidP="00664A34">
            <w:pPr>
              <w:widowControl/>
              <w:wordWrap w:val="0"/>
              <w:spacing w:before="100" w:beforeAutospacing="1" w:after="100" w:afterAutospacing="1" w:line="375" w:lineRule="atLeast"/>
              <w:ind w:firstLine="56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64A3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二〇一五年三月十八日</w:t>
            </w:r>
          </w:p>
        </w:tc>
      </w:tr>
    </w:tbl>
    <w:p w:rsidR="00760BEA" w:rsidRDefault="00760BEA"/>
    <w:sectPr w:rsidR="00760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BEA" w:rsidRDefault="00760BEA" w:rsidP="00664A34">
      <w:r>
        <w:separator/>
      </w:r>
    </w:p>
  </w:endnote>
  <w:endnote w:type="continuationSeparator" w:id="1">
    <w:p w:rsidR="00760BEA" w:rsidRDefault="00760BEA" w:rsidP="00664A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BEA" w:rsidRDefault="00760BEA" w:rsidP="00664A34">
      <w:r>
        <w:separator/>
      </w:r>
    </w:p>
  </w:footnote>
  <w:footnote w:type="continuationSeparator" w:id="1">
    <w:p w:rsidR="00760BEA" w:rsidRDefault="00760BEA" w:rsidP="00664A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A34"/>
    <w:rsid w:val="00664A34"/>
    <w:rsid w:val="00760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4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4A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4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4A3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64A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4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2015-03-23T12:33:00Z</dcterms:created>
  <dcterms:modified xsi:type="dcterms:W3CDTF">2015-03-23T12:33:00Z</dcterms:modified>
</cp:coreProperties>
</file>