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C42" w:rsidRPr="00521C42" w:rsidRDefault="00521C42" w:rsidP="00521C42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521C4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金蕴</w:t>
      </w:r>
      <w:r w:rsidRPr="00521C4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100</w:t>
      </w:r>
      <w:r w:rsidRPr="00521C4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期（或恪投资）集合资金信托计划成立公告</w:t>
      </w:r>
    </w:p>
    <w:p w:rsidR="00521C42" w:rsidRPr="00521C42" w:rsidRDefault="00521C42" w:rsidP="00521C42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521C42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521C42" w:rsidRPr="00521C42" w:rsidRDefault="00521C42" w:rsidP="00521C42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521C42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金蕴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100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期（或恪投资）集合资金信托计划于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3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31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521C42" w:rsidRPr="00521C42" w:rsidRDefault="00521C42" w:rsidP="00521C42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521C42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3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31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t>日</w:t>
      </w:r>
      <w:r w:rsidRPr="00521C42">
        <w:rPr>
          <w:rFonts w:ascii="Arial" w:eastAsia="宋体" w:hAnsi="Arial" w:cs="Arial"/>
          <w:color w:val="666666"/>
          <w:kern w:val="0"/>
          <w:szCs w:val="21"/>
        </w:rPr>
        <w:br/>
        <w:t> </w:t>
      </w:r>
    </w:p>
    <w:p w:rsidR="005A7F51" w:rsidRDefault="005A7F51"/>
    <w:sectPr w:rsidR="005A7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F51" w:rsidRDefault="005A7F51" w:rsidP="00521C42">
      <w:r>
        <w:separator/>
      </w:r>
    </w:p>
  </w:endnote>
  <w:endnote w:type="continuationSeparator" w:id="1">
    <w:p w:rsidR="005A7F51" w:rsidRDefault="005A7F51" w:rsidP="00521C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F51" w:rsidRDefault="005A7F51" w:rsidP="00521C42">
      <w:r>
        <w:separator/>
      </w:r>
    </w:p>
  </w:footnote>
  <w:footnote w:type="continuationSeparator" w:id="1">
    <w:p w:rsidR="005A7F51" w:rsidRDefault="005A7F51" w:rsidP="00521C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53A15"/>
    <w:multiLevelType w:val="multilevel"/>
    <w:tmpl w:val="9200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1C42"/>
    <w:rsid w:val="00521C42"/>
    <w:rsid w:val="005A7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21C4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1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1C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1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1C4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21C4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521C42"/>
  </w:style>
  <w:style w:type="character" w:styleId="a5">
    <w:name w:val="Hyperlink"/>
    <w:basedOn w:val="a0"/>
    <w:uiPriority w:val="99"/>
    <w:semiHidden/>
    <w:unhideWhenUsed/>
    <w:rsid w:val="00521C42"/>
    <w:rPr>
      <w:color w:val="0000FF"/>
      <w:u w:val="single"/>
    </w:rPr>
  </w:style>
  <w:style w:type="character" w:customStyle="1" w:styleId="apple-converted-space">
    <w:name w:val="apple-converted-space"/>
    <w:basedOn w:val="a0"/>
    <w:rsid w:val="00521C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5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0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2015-04-02T05:57:00Z</dcterms:created>
  <dcterms:modified xsi:type="dcterms:W3CDTF">2015-04-02T05:57:00Z</dcterms:modified>
</cp:coreProperties>
</file>