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98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71"/>
        <w:gridCol w:w="4914"/>
      </w:tblGrid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产品编码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15068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粤财信托·展华创富成长1号证券投资集合资金信托计划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产品简称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展华创富成长1号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收益类型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浮动收益类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发行日期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2015-03-09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成立日期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2015-03-18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结束日期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2025-03-18</w:t>
            </w:r>
          </w:p>
        </w:tc>
      </w:tr>
      <w:tr w:rsidR="00E13886" w:rsidRPr="00E13886" w:rsidTr="00E13886">
        <w:trPr>
          <w:trHeight w:val="15"/>
        </w:trPr>
        <w:tc>
          <w:tcPr>
            <w:tcW w:w="0" w:type="auto"/>
            <w:gridSpan w:val="2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"/>
                <w:szCs w:val="18"/>
              </w:rPr>
            </w:pPr>
          </w:p>
        </w:tc>
      </w:tr>
      <w:tr w:rsidR="00E13886" w:rsidRPr="00E13886" w:rsidTr="00E13886"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产品状态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E13886" w:rsidRPr="00E13886" w:rsidRDefault="00E13886" w:rsidP="00E13886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18"/>
                <w:szCs w:val="18"/>
              </w:rPr>
            </w:pPr>
            <w:r w:rsidRPr="00E13886"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  <w:t>运作</w:t>
            </w:r>
          </w:p>
        </w:tc>
      </w:tr>
    </w:tbl>
    <w:p w:rsidR="008C44CD" w:rsidRDefault="008C44CD"/>
    <w:sectPr w:rsidR="008C44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4CD" w:rsidRDefault="008C44CD" w:rsidP="00E13886">
      <w:r>
        <w:separator/>
      </w:r>
    </w:p>
  </w:endnote>
  <w:endnote w:type="continuationSeparator" w:id="1">
    <w:p w:rsidR="008C44CD" w:rsidRDefault="008C44CD" w:rsidP="00E138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4CD" w:rsidRDefault="008C44CD" w:rsidP="00E13886">
      <w:r>
        <w:separator/>
      </w:r>
    </w:p>
  </w:footnote>
  <w:footnote w:type="continuationSeparator" w:id="1">
    <w:p w:rsidR="008C44CD" w:rsidRDefault="008C44CD" w:rsidP="00E138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3886"/>
    <w:rsid w:val="008C44CD"/>
    <w:rsid w:val="00E13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3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38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38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38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9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2015-04-07T11:30:00Z</dcterms:created>
  <dcterms:modified xsi:type="dcterms:W3CDTF">2015-04-07T11:30:00Z</dcterms:modified>
</cp:coreProperties>
</file>