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A56D68" w:rsidRPr="00A56D68" w:rsidTr="00A56D6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中融－美红</w:t>
            </w:r>
            <w:r w:rsidRPr="00A56D68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  <w:r w:rsidRPr="00A56D68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号证券投资集合资金信托计划第三次受益人大会决议</w:t>
            </w:r>
          </w:p>
        </w:tc>
      </w:tr>
      <w:tr w:rsidR="00A56D68" w:rsidRPr="00A56D68" w:rsidTr="00A56D6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2015-04-17</w:t>
            </w:r>
          </w:p>
        </w:tc>
      </w:tr>
      <w:tr w:rsidR="00A56D68" w:rsidRPr="00A56D68" w:rsidTr="00A56D6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A56D68" w:rsidRPr="00A56D68" w:rsidTr="00A56D6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尊敬的受益人：</w:t>
            </w:r>
            <w:r w:rsidRPr="00A56D68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感谢您投资我公司发行的中融－美红1号证券投资集合资金信托计划。</w:t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根据《中华人民共和国信托法》、《信托公司集合资金计划管理办法》以及《中融－美红1号证券投资集合资金信托合同》的</w:t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有关规定，我公司作为受托人召集了本信托计划的第三次受益人大会。</w:t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本次受益人大会已召开并形成决议，决议内容详见附件。</w:t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</w:t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附件：</w:t>
            </w:r>
            <w:hyperlink r:id="rId6" w:tgtFrame="_blank" w:history="1">
              <w:r w:rsidRPr="00A56D68">
                <w:rPr>
                  <w:rFonts w:ascii="宋体" w:eastAsia="宋体" w:hAnsi="宋体" w:cs="宋体" w:hint="eastAsia"/>
                  <w:color w:val="000000"/>
                  <w:kern w:val="0"/>
                  <w:sz w:val="18"/>
                  <w:szCs w:val="18"/>
                </w:rPr>
                <w:t>美红1号-第三次受益人大会决议.pdf</w:t>
              </w:r>
            </w:hyperlink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</w:t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A56D68" w:rsidRPr="00A56D68" w:rsidRDefault="00A56D68" w:rsidP="00A56D68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中融国际信托有限公司</w:t>
            </w:r>
            <w:r w:rsidRPr="00A56D68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 </w:t>
            </w: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A56D6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2015年4月17日</w:t>
            </w:r>
          </w:p>
        </w:tc>
      </w:tr>
    </w:tbl>
    <w:p w:rsidR="00514799" w:rsidRPr="00A56D68" w:rsidRDefault="00514799"/>
    <w:sectPr w:rsidR="00514799" w:rsidRPr="00A56D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799" w:rsidRDefault="00514799" w:rsidP="00A56D68">
      <w:r>
        <w:separator/>
      </w:r>
    </w:p>
  </w:endnote>
  <w:endnote w:type="continuationSeparator" w:id="1">
    <w:p w:rsidR="00514799" w:rsidRDefault="00514799" w:rsidP="00A56D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799" w:rsidRDefault="00514799" w:rsidP="00A56D68">
      <w:r>
        <w:separator/>
      </w:r>
    </w:p>
  </w:footnote>
  <w:footnote w:type="continuationSeparator" w:id="1">
    <w:p w:rsidR="00514799" w:rsidRDefault="00514799" w:rsidP="00A56D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D68"/>
    <w:rsid w:val="00514799"/>
    <w:rsid w:val="00A56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6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6D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6D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6D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56D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56D68"/>
    <w:rPr>
      <w:color w:val="0000FF"/>
      <w:u w:val="single"/>
    </w:rPr>
  </w:style>
  <w:style w:type="character" w:customStyle="1" w:styleId="apple-converted-space">
    <w:name w:val="apple-converted-space"/>
    <w:basedOn w:val="a0"/>
    <w:rsid w:val="00A56D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5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ritc.com/KEditor/attached/file/20150420/20150420083421_16369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2015-04-27T09:41:00Z</dcterms:created>
  <dcterms:modified xsi:type="dcterms:W3CDTF">2015-04-27T09:41:00Z</dcterms:modified>
</cp:coreProperties>
</file>