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BF2" w:rsidRPr="00467BF2" w:rsidRDefault="00467BF2" w:rsidP="00467BF2">
      <w:pPr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  <w:t>中金蓝海中华稳健成长二期基金成立公告</w:t>
      </w: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/>
          <w:color w:val="000000" w:themeColor="text1"/>
          <w:kern w:val="0"/>
          <w:sz w:val="27"/>
          <w:szCs w:val="27"/>
        </w:rPr>
        <w:t>2015-4-28</w:t>
      </w:r>
    </w:p>
    <w:p w:rsidR="00467BF2" w:rsidRPr="00467BF2" w:rsidRDefault="00467BF2" w:rsidP="00467BF2">
      <w:pPr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  <w:t xml:space="preserve">    中金蓝海中华稳健成长二期基金（以下简称“本基金”）于2015年4月27日募集结束，现公告本基金于2015年4月28日成立并进入运作。 </w:t>
      </w: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</w:p>
    <w:p w:rsidR="00467BF2" w:rsidRPr="00467BF2" w:rsidRDefault="00467BF2" w:rsidP="00467BF2">
      <w:pPr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  <w:t xml:space="preserve">    我司将严格遵守法律法规和基金合同的约定，恪尽职守、切实保障基金投资者的合法权益。</w:t>
      </w: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</w:p>
    <w:p w:rsidR="00467BF2" w:rsidRPr="00467BF2" w:rsidRDefault="00467BF2" w:rsidP="00467BF2">
      <w:pPr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  <w:t>特此公告！</w:t>
      </w: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/>
          <w:color w:val="000000" w:themeColor="text1"/>
          <w:kern w:val="0"/>
          <w:sz w:val="27"/>
          <w:szCs w:val="27"/>
        </w:rPr>
        <w:t xml:space="preserve"> </w:t>
      </w: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</w:p>
    <w:p w:rsidR="00467BF2" w:rsidRPr="00467BF2" w:rsidRDefault="00467BF2" w:rsidP="00467BF2">
      <w:pPr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</w:pPr>
      <w:r w:rsidRPr="00467BF2"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  <w:t xml:space="preserve">                                               深圳市中金蓝海资产管理有限公司</w:t>
      </w:r>
    </w:p>
    <w:p w:rsidR="00467BF2" w:rsidRPr="00467BF2" w:rsidRDefault="00467BF2" w:rsidP="00467BF2">
      <w:pPr>
        <w:rPr>
          <w:rFonts w:ascii="黑体" w:eastAsia="黑体" w:hAnsi="宋体" w:cs="宋体"/>
          <w:color w:val="000000" w:themeColor="text1"/>
          <w:kern w:val="0"/>
          <w:sz w:val="27"/>
          <w:szCs w:val="27"/>
        </w:rPr>
      </w:pPr>
    </w:p>
    <w:p w:rsidR="00A95360" w:rsidRPr="00467BF2" w:rsidRDefault="00467BF2" w:rsidP="00467BF2">
      <w:r w:rsidRPr="00467BF2">
        <w:rPr>
          <w:rFonts w:ascii="黑体" w:eastAsia="黑体" w:hAnsi="宋体" w:cs="宋体" w:hint="eastAsia"/>
          <w:color w:val="000000" w:themeColor="text1"/>
          <w:kern w:val="0"/>
          <w:sz w:val="27"/>
          <w:szCs w:val="27"/>
        </w:rPr>
        <w:t xml:space="preserve">                                                           2015年4月28日</w:t>
      </w:r>
    </w:p>
    <w:sectPr w:rsidR="00A95360" w:rsidRPr="00467BF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2A0" w:rsidRDefault="00B842A0" w:rsidP="00925617">
      <w:r>
        <w:separator/>
      </w:r>
    </w:p>
  </w:endnote>
  <w:endnote w:type="continuationSeparator" w:id="0">
    <w:p w:rsidR="00B842A0" w:rsidRDefault="00B842A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2A0" w:rsidRDefault="00B842A0" w:rsidP="00925617">
      <w:r>
        <w:separator/>
      </w:r>
    </w:p>
  </w:footnote>
  <w:footnote w:type="continuationSeparator" w:id="0">
    <w:p w:rsidR="00B842A0" w:rsidRDefault="00B842A0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E9A"/>
    <w:rsid w:val="00021E2D"/>
    <w:rsid w:val="000255C6"/>
    <w:rsid w:val="00047D11"/>
    <w:rsid w:val="000E7676"/>
    <w:rsid w:val="00123B09"/>
    <w:rsid w:val="0014614D"/>
    <w:rsid w:val="00187933"/>
    <w:rsid w:val="0019662E"/>
    <w:rsid w:val="001B1DC1"/>
    <w:rsid w:val="001C01F6"/>
    <w:rsid w:val="001D101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0259C"/>
    <w:rsid w:val="00430EC9"/>
    <w:rsid w:val="00437387"/>
    <w:rsid w:val="00443F62"/>
    <w:rsid w:val="00467BF2"/>
    <w:rsid w:val="004E3964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15CB"/>
    <w:rsid w:val="00673645"/>
    <w:rsid w:val="006E02F7"/>
    <w:rsid w:val="0070094B"/>
    <w:rsid w:val="00712A88"/>
    <w:rsid w:val="00735FD9"/>
    <w:rsid w:val="007E5C4E"/>
    <w:rsid w:val="007F14A7"/>
    <w:rsid w:val="008275BA"/>
    <w:rsid w:val="00892873"/>
    <w:rsid w:val="0089314C"/>
    <w:rsid w:val="008B4BB3"/>
    <w:rsid w:val="008D1117"/>
    <w:rsid w:val="008D2496"/>
    <w:rsid w:val="008E2063"/>
    <w:rsid w:val="00923F61"/>
    <w:rsid w:val="00925617"/>
    <w:rsid w:val="00932343"/>
    <w:rsid w:val="009559B1"/>
    <w:rsid w:val="009D6E67"/>
    <w:rsid w:val="009E73FC"/>
    <w:rsid w:val="009F4E83"/>
    <w:rsid w:val="00A532AD"/>
    <w:rsid w:val="00A5561D"/>
    <w:rsid w:val="00AA34DF"/>
    <w:rsid w:val="00B34562"/>
    <w:rsid w:val="00B46E70"/>
    <w:rsid w:val="00B553AA"/>
    <w:rsid w:val="00B842A0"/>
    <w:rsid w:val="00B871C6"/>
    <w:rsid w:val="00C42F28"/>
    <w:rsid w:val="00C50A18"/>
    <w:rsid w:val="00C97484"/>
    <w:rsid w:val="00CF5C67"/>
    <w:rsid w:val="00D21D7A"/>
    <w:rsid w:val="00D434E5"/>
    <w:rsid w:val="00D72FC0"/>
    <w:rsid w:val="00DA3856"/>
    <w:rsid w:val="00DD0090"/>
    <w:rsid w:val="00DE2BF9"/>
    <w:rsid w:val="00DE7E04"/>
    <w:rsid w:val="00E61860"/>
    <w:rsid w:val="00E64E9B"/>
    <w:rsid w:val="00EB3E60"/>
    <w:rsid w:val="00EC2002"/>
    <w:rsid w:val="00ED49F8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newstyle15">
    <w:name w:val="newstyle15"/>
    <w:basedOn w:val="a"/>
    <w:rsid w:val="00B46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7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35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83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4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14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1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73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8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8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88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13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28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6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4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8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38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47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4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8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2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6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45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9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20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51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5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3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33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3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7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1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6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3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4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581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6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48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50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5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3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34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8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0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6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7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74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9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51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9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2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48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33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911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67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5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265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70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16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3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7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23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9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9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0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25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97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1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1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28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566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14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1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38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13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9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9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4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78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67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880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60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7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5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3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0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58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2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64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4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2015-05-11T02:56:00Z</dcterms:created>
  <dcterms:modified xsi:type="dcterms:W3CDTF">2015-05-11T02:56:00Z</dcterms:modified>
</cp:coreProperties>
</file>