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453E72" w:rsidRPr="00453E72" w:rsidTr="00453E72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53E72" w:rsidRPr="00453E72" w:rsidRDefault="00453E72" w:rsidP="00453E72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453E72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外贸信托•华杉二期证券投资集合资金信托计划成立公告</w:t>
            </w:r>
          </w:p>
          <w:p w:rsidR="00453E72" w:rsidRPr="00453E72" w:rsidRDefault="00453E72" w:rsidP="00453E7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453E72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453E72" w:rsidRPr="00453E72" w:rsidTr="00453E72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53E72" w:rsidRPr="00453E72" w:rsidRDefault="00453E72" w:rsidP="00453E7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453E72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2015-05-29</w:t>
            </w:r>
          </w:p>
        </w:tc>
      </w:tr>
      <w:tr w:rsidR="00453E72" w:rsidRPr="00453E72" w:rsidTr="00453E72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53E72" w:rsidRPr="00453E72" w:rsidRDefault="00453E72" w:rsidP="00453E7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53E7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453E72" w:rsidRPr="00453E72" w:rsidRDefault="00453E72" w:rsidP="00453E7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53E7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453E72" w:rsidRPr="00453E72" w:rsidRDefault="00453E72" w:rsidP="00453E7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53E7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由中国对外经济贸易信托有限公司发起设立的“外贸信托•华杉二期证券投资集合资金信托计划”推介发行工作已如期圆满完成。根据信托合同规定，该信托计划于2015年5月19日正式成立并生效。</w:t>
            </w:r>
          </w:p>
          <w:p w:rsidR="00453E72" w:rsidRPr="00453E72" w:rsidRDefault="00453E72" w:rsidP="00453E7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53E7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453E72" w:rsidRPr="00453E72" w:rsidRDefault="00453E72" w:rsidP="00453E7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53E7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453E72" w:rsidRPr="00453E72" w:rsidRDefault="00453E72" w:rsidP="00453E7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53E7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453E72" w:rsidRPr="00453E72" w:rsidRDefault="00453E72" w:rsidP="00453E72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53E7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453E72" w:rsidRPr="00453E72" w:rsidRDefault="00453E72" w:rsidP="00453E72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53E7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453E72" w:rsidRPr="00453E72" w:rsidRDefault="00453E72" w:rsidP="00453E72">
            <w:pPr>
              <w:widowControl/>
              <w:wordWrap w:val="0"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453E7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二〇一五年五月十九日</w:t>
            </w:r>
          </w:p>
        </w:tc>
      </w:tr>
    </w:tbl>
    <w:p w:rsidR="008671B6" w:rsidRDefault="008671B6"/>
    <w:sectPr w:rsidR="008671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71B6" w:rsidRDefault="008671B6" w:rsidP="00453E72">
      <w:r>
        <w:separator/>
      </w:r>
    </w:p>
  </w:endnote>
  <w:endnote w:type="continuationSeparator" w:id="1">
    <w:p w:rsidR="008671B6" w:rsidRDefault="008671B6" w:rsidP="00453E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71B6" w:rsidRDefault="008671B6" w:rsidP="00453E72">
      <w:r>
        <w:separator/>
      </w:r>
    </w:p>
  </w:footnote>
  <w:footnote w:type="continuationSeparator" w:id="1">
    <w:p w:rsidR="008671B6" w:rsidRDefault="008671B6" w:rsidP="00453E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3E72"/>
    <w:rsid w:val="00453E72"/>
    <w:rsid w:val="00867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3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3E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3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3E72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3E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4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2015-06-10T01:22:00Z</dcterms:created>
  <dcterms:modified xsi:type="dcterms:W3CDTF">2015-06-10T01:22:00Z</dcterms:modified>
</cp:coreProperties>
</file>