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025" w:rsidRPr="002F3025" w:rsidRDefault="002F3025" w:rsidP="002F3025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信托·</w:t>
      </w:r>
      <w:r w:rsidRPr="002F3025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2F3025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3</w:t>
      </w:r>
      <w:r w:rsidRPr="002F3025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2F3025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1</w:t>
      </w:r>
      <w:r w:rsidRPr="002F3025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号集合信托计划成立公告</w:t>
      </w:r>
    </w:p>
    <w:p w:rsidR="002F3025" w:rsidRPr="002F3025" w:rsidRDefault="002F3025" w:rsidP="002F3025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2F3025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2F3025">
        <w:rPr>
          <w:rFonts w:ascii="Arial" w:eastAsia="宋体" w:hAnsi="Arial" w:cs="Arial"/>
          <w:color w:val="666666"/>
          <w:kern w:val="0"/>
          <w:sz w:val="11"/>
          <w:szCs w:val="11"/>
        </w:rPr>
        <w:t>2015-06-24</w:t>
      </w:r>
    </w:p>
    <w:p w:rsidR="002F3025" w:rsidRPr="002F3025" w:rsidRDefault="002F3025" w:rsidP="002F3025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2F3025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2F3025" w:rsidRPr="002F3025" w:rsidRDefault="002F3025" w:rsidP="002F3025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2F3025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2F3025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2F3025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2F3025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2F3025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2F3025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2F3025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2F3025" w:rsidRPr="002F3025" w:rsidRDefault="002F3025" w:rsidP="002F3025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2F3025" w:rsidRPr="002F3025" w:rsidRDefault="002F3025" w:rsidP="002F3025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3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1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号集合信托计划于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19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2F3025" w:rsidRPr="002F3025" w:rsidRDefault="002F3025" w:rsidP="002F3025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19</w:t>
      </w:r>
      <w:r w:rsidRPr="002F3025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</w:p>
    <w:p w:rsidR="00E11A27" w:rsidRPr="002F3025" w:rsidRDefault="00E11A27" w:rsidP="002F3025"/>
    <w:sectPr w:rsidR="00E11A27" w:rsidRPr="002F30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A27" w:rsidRDefault="00E11A27" w:rsidP="002F3025">
      <w:r>
        <w:separator/>
      </w:r>
    </w:p>
  </w:endnote>
  <w:endnote w:type="continuationSeparator" w:id="1">
    <w:p w:rsidR="00E11A27" w:rsidRDefault="00E11A27" w:rsidP="002F30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A27" w:rsidRDefault="00E11A27" w:rsidP="002F3025">
      <w:r>
        <w:separator/>
      </w:r>
    </w:p>
  </w:footnote>
  <w:footnote w:type="continuationSeparator" w:id="1">
    <w:p w:rsidR="00E11A27" w:rsidRDefault="00E11A27" w:rsidP="002F30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F603A"/>
    <w:multiLevelType w:val="multilevel"/>
    <w:tmpl w:val="2A648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3025"/>
    <w:rsid w:val="002F3025"/>
    <w:rsid w:val="00E11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F302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30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30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30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3025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F302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F3025"/>
  </w:style>
  <w:style w:type="character" w:styleId="a5">
    <w:name w:val="Hyperlink"/>
    <w:basedOn w:val="a0"/>
    <w:uiPriority w:val="99"/>
    <w:semiHidden/>
    <w:unhideWhenUsed/>
    <w:rsid w:val="002F3025"/>
    <w:rPr>
      <w:color w:val="0000FF"/>
      <w:u w:val="single"/>
    </w:rPr>
  </w:style>
  <w:style w:type="character" w:customStyle="1" w:styleId="apple-converted-space">
    <w:name w:val="apple-converted-space"/>
    <w:basedOn w:val="a0"/>
    <w:rsid w:val="002F30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51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207238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3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1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2015-06-26T01:40:00Z</dcterms:created>
  <dcterms:modified xsi:type="dcterms:W3CDTF">2015-06-26T01:40:00Z</dcterms:modified>
</cp:coreProperties>
</file>