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C6C" w:rsidRPr="00C04C6C" w:rsidRDefault="00C04C6C" w:rsidP="00C04C6C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C04C6C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C04C6C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黄金优选</w:t>
      </w:r>
      <w:r w:rsidRPr="00C04C6C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29</w:t>
      </w:r>
      <w:r w:rsidRPr="00C04C6C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C04C6C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6</w:t>
      </w:r>
      <w:r w:rsidRPr="00C04C6C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C04C6C" w:rsidRPr="00C04C6C" w:rsidRDefault="00C04C6C" w:rsidP="00C04C6C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C04C6C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C04C6C">
        <w:rPr>
          <w:rFonts w:ascii="Arial" w:eastAsia="宋体" w:hAnsi="Arial" w:cs="Arial"/>
          <w:color w:val="666666"/>
          <w:kern w:val="0"/>
          <w:sz w:val="11"/>
          <w:szCs w:val="11"/>
        </w:rPr>
        <w:t>2015-06-29</w:t>
      </w:r>
    </w:p>
    <w:p w:rsidR="00C04C6C" w:rsidRPr="00C04C6C" w:rsidRDefault="00C04C6C" w:rsidP="00C04C6C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C04C6C">
        <w:rPr>
          <w:rFonts w:ascii="Arial" w:eastAsia="宋体" w:hAnsi="Arial" w:cs="Arial"/>
          <w:color w:val="666666"/>
          <w:kern w:val="0"/>
          <w:sz w:val="11"/>
          <w:szCs w:val="11"/>
        </w:rPr>
        <w:t>文章来源：平安信托</w:t>
      </w:r>
    </w:p>
    <w:p w:rsidR="00C04C6C" w:rsidRPr="00C04C6C" w:rsidRDefault="00C04C6C" w:rsidP="00C04C6C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C04C6C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C04C6C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C04C6C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C04C6C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C04C6C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C04C6C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C04C6C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C04C6C" w:rsidRPr="00C04C6C" w:rsidRDefault="00C04C6C" w:rsidP="00C04C6C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</w:p>
    <w:p w:rsidR="00C04C6C" w:rsidRPr="00C04C6C" w:rsidRDefault="00C04C6C" w:rsidP="00C04C6C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黄金优选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29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C04C6C" w:rsidRPr="00C04C6C" w:rsidRDefault="00C04C6C" w:rsidP="00C04C6C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  <w:r w:rsidRPr="00C04C6C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</w:t>
      </w:r>
    </w:p>
    <w:p w:rsidR="00271863" w:rsidRPr="00C04C6C" w:rsidRDefault="00271863" w:rsidP="00C04C6C"/>
    <w:sectPr w:rsidR="00271863" w:rsidRPr="00C04C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863" w:rsidRDefault="00271863" w:rsidP="00C04C6C">
      <w:r>
        <w:separator/>
      </w:r>
    </w:p>
  </w:endnote>
  <w:endnote w:type="continuationSeparator" w:id="1">
    <w:p w:rsidR="00271863" w:rsidRDefault="00271863" w:rsidP="00C04C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863" w:rsidRDefault="00271863" w:rsidP="00C04C6C">
      <w:r>
        <w:separator/>
      </w:r>
    </w:p>
  </w:footnote>
  <w:footnote w:type="continuationSeparator" w:id="1">
    <w:p w:rsidR="00271863" w:rsidRDefault="00271863" w:rsidP="00C04C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C1E13"/>
    <w:multiLevelType w:val="multilevel"/>
    <w:tmpl w:val="A6569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4C6C"/>
    <w:rsid w:val="00271863"/>
    <w:rsid w:val="00C04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04C6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4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4C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4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4C6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04C6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C04C6C"/>
  </w:style>
  <w:style w:type="character" w:styleId="a5">
    <w:name w:val="Hyperlink"/>
    <w:basedOn w:val="a0"/>
    <w:uiPriority w:val="99"/>
    <w:semiHidden/>
    <w:unhideWhenUsed/>
    <w:rsid w:val="00C04C6C"/>
    <w:rPr>
      <w:color w:val="0000FF"/>
      <w:u w:val="single"/>
    </w:rPr>
  </w:style>
  <w:style w:type="character" w:customStyle="1" w:styleId="apple-converted-space">
    <w:name w:val="apple-converted-space"/>
    <w:basedOn w:val="a0"/>
    <w:rsid w:val="00C04C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2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1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6549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4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9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2015-06-30T05:34:00Z</dcterms:created>
  <dcterms:modified xsi:type="dcterms:W3CDTF">2015-06-30T05:35:00Z</dcterms:modified>
</cp:coreProperties>
</file>