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A85" w:rsidRDefault="00235A85" w:rsidP="00235A85">
      <w:pPr>
        <w:pStyle w:val="a5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b/>
          <w:bCs/>
          <w:color w:val="333333"/>
          <w:sz w:val="32"/>
          <w:szCs w:val="32"/>
        </w:rPr>
        <w:t>云南信托·中金·云信私募工场深积稳健成长1号证券投资集合资金信托计划成立公告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尊敬的委托人暨受益人：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云南国际信托有限公司（以下简称：“云南信托”）发起设立的“中金·云信私募工场深积稳健成长1号证券投资集合资金信托计划”（以下简称“本信托计划”）已于2016年2月23日正式成立，该信托计划共募集资金9,957,956.08元。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感谢您对云南信托的信任与支持！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ind w:firstLine="560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                                                              云南国际信托有限公司</w:t>
      </w:r>
    </w:p>
    <w:p w:rsidR="00235A85" w:rsidRDefault="00235A85" w:rsidP="00235A85">
      <w:pPr>
        <w:pStyle w:val="a5"/>
        <w:spacing w:before="0" w:beforeAutospacing="0" w:after="0" w:afterAutospacing="0" w:line="326" w:lineRule="atLeast"/>
        <w:ind w:firstLine="560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8"/>
          <w:szCs w:val="28"/>
        </w:rPr>
        <w:t>  2016年2月23日</w:t>
      </w:r>
    </w:p>
    <w:p w:rsidR="00396C98" w:rsidRPr="00235A85" w:rsidRDefault="00396C98"/>
    <w:sectPr w:rsidR="00396C98" w:rsidRPr="00235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6C98" w:rsidRDefault="00396C98" w:rsidP="00235A85">
      <w:r>
        <w:separator/>
      </w:r>
    </w:p>
  </w:endnote>
  <w:endnote w:type="continuationSeparator" w:id="1">
    <w:p w:rsidR="00396C98" w:rsidRDefault="00396C98" w:rsidP="00235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6C98" w:rsidRDefault="00396C98" w:rsidP="00235A85">
      <w:r>
        <w:separator/>
      </w:r>
    </w:p>
  </w:footnote>
  <w:footnote w:type="continuationSeparator" w:id="1">
    <w:p w:rsidR="00396C98" w:rsidRDefault="00396C98" w:rsidP="00235A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5A85"/>
    <w:rsid w:val="00235A85"/>
    <w:rsid w:val="00396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5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5A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5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5A8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35A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8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2016-02-24T00:56:00Z</dcterms:created>
  <dcterms:modified xsi:type="dcterms:W3CDTF">2016-02-24T00:56:00Z</dcterms:modified>
</cp:coreProperties>
</file>