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61B" w:rsidRPr="006D1146" w:rsidRDefault="00FB161B" w:rsidP="00FB161B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光大兴陇信托·猎金</w:t>
      </w:r>
      <w:r>
        <w:rPr>
          <w:b/>
          <w:color w:val="333333"/>
          <w:sz w:val="28"/>
          <w:szCs w:val="27"/>
        </w:rPr>
        <w:t>2</w:t>
      </w:r>
      <w:r>
        <w:rPr>
          <w:rFonts w:hint="eastAsia"/>
          <w:b/>
          <w:color w:val="333333"/>
          <w:sz w:val="28"/>
          <w:szCs w:val="27"/>
        </w:rPr>
        <w:t>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FB161B" w:rsidRDefault="00FB161B" w:rsidP="00FB161B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FB161B" w:rsidRDefault="00FB161B" w:rsidP="00FB161B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由光大兴陇信托有限责任公司（以下简称“本公司”）发行的“光大兴陇-猎金2号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1月10日</w:t>
      </w:r>
      <w:r>
        <w:rPr>
          <w:rFonts w:hint="eastAsia"/>
          <w:color w:val="333333"/>
        </w:rPr>
        <w:t>成立。</w:t>
      </w:r>
    </w:p>
    <w:p w:rsidR="00FB161B" w:rsidRDefault="00FB161B" w:rsidP="00FB161B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r>
        <w:rPr>
          <w:color w:val="333333"/>
        </w:rPr>
        <w:t>1月9日</w:t>
      </w:r>
      <w:r>
        <w:rPr>
          <w:rFonts w:hint="eastAsia"/>
          <w:color w:val="333333"/>
        </w:rPr>
        <w:t>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FB161B" w:rsidRPr="006D1146" w:rsidRDefault="00FB161B" w:rsidP="00FB161B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FB161B" w:rsidRDefault="00FB161B" w:rsidP="00FB161B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FB161B" w:rsidRDefault="00FB161B" w:rsidP="00FB161B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FB161B" w:rsidRPr="006D1146" w:rsidRDefault="00FB161B" w:rsidP="00FB161B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EA3C34">
        <w:rPr>
          <w:color w:val="333333"/>
        </w:rPr>
        <w:t>931900100410948</w:t>
      </w:r>
      <w:bookmarkStart w:id="0" w:name="_GoBack"/>
      <w:bookmarkEnd w:id="0"/>
    </w:p>
    <w:p w:rsidR="00FB161B" w:rsidRDefault="00FB161B" w:rsidP="00FB161B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FB161B" w:rsidRDefault="00FB161B" w:rsidP="00FB161B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FB161B" w:rsidRDefault="00FB161B" w:rsidP="00FB161B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FB161B" w:rsidRDefault="00FB161B" w:rsidP="00FB161B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FB161B" w:rsidRDefault="00FB161B" w:rsidP="00FB161B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FB161B" w:rsidRDefault="00FB161B" w:rsidP="00FB161B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1月10日</w:t>
      </w:r>
    </w:p>
    <w:p w:rsidR="00FB161B" w:rsidRDefault="00FB161B" w:rsidP="00FB161B"/>
    <w:p w:rsidR="005F450C" w:rsidRDefault="005F450C"/>
    <w:sectPr w:rsidR="005F450C" w:rsidSect="001A7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50C" w:rsidRDefault="005F450C" w:rsidP="00FB161B">
      <w:r>
        <w:separator/>
      </w:r>
    </w:p>
  </w:endnote>
  <w:endnote w:type="continuationSeparator" w:id="1">
    <w:p w:rsidR="005F450C" w:rsidRDefault="005F450C" w:rsidP="00FB16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50C" w:rsidRDefault="005F450C" w:rsidP="00FB161B">
      <w:r>
        <w:separator/>
      </w:r>
    </w:p>
  </w:footnote>
  <w:footnote w:type="continuationSeparator" w:id="1">
    <w:p w:rsidR="005F450C" w:rsidRDefault="005F450C" w:rsidP="00FB16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161B"/>
    <w:rsid w:val="005F450C"/>
    <w:rsid w:val="00FB1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6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1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16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1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161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B16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2017-01-11T07:04:00Z</dcterms:created>
  <dcterms:modified xsi:type="dcterms:W3CDTF">2017-01-11T07:04:00Z</dcterms:modified>
</cp:coreProperties>
</file>