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18" w:rsidRPr="00B72118" w:rsidRDefault="00B72118" w:rsidP="00B72118">
      <w:pPr>
        <w:widowControl/>
        <w:shd w:val="clear" w:color="auto" w:fill="FFFFFF"/>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长江资管月月丰利</w:t>
      </w:r>
      <w:r w:rsidRPr="00B72118">
        <w:rPr>
          <w:rFonts w:ascii="Arial" w:eastAsia="宋体" w:hAnsi="Arial" w:cs="Arial"/>
          <w:color w:val="555555"/>
          <w:kern w:val="0"/>
          <w:szCs w:val="21"/>
        </w:rPr>
        <w:t>3</w:t>
      </w:r>
      <w:r w:rsidRPr="00B72118">
        <w:rPr>
          <w:rFonts w:ascii="Arial" w:eastAsia="宋体" w:hAnsi="Arial" w:cs="Arial"/>
          <w:color w:val="555555"/>
          <w:kern w:val="0"/>
          <w:szCs w:val="21"/>
        </w:rPr>
        <w:t>号集合资产管理计划发行公告</w:t>
      </w:r>
    </w:p>
    <w:p w:rsidR="00B72118" w:rsidRPr="00B72118" w:rsidRDefault="00B72118" w:rsidP="00B72118">
      <w:pPr>
        <w:widowControl/>
        <w:shd w:val="clear" w:color="auto" w:fill="FFFFFF"/>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 </w:t>
      </w:r>
    </w:p>
    <w:p w:rsidR="00B72118" w:rsidRPr="00B72118" w:rsidRDefault="00B72118" w:rsidP="00B72118">
      <w:pPr>
        <w:widowControl/>
        <w:shd w:val="clear" w:color="auto" w:fill="FFFFFF"/>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尊敬的投资者：</w:t>
      </w:r>
    </w:p>
    <w:p w:rsidR="00B72118" w:rsidRPr="00B72118" w:rsidRDefault="00B72118" w:rsidP="00B72118">
      <w:pPr>
        <w:widowControl/>
        <w:shd w:val="clear" w:color="auto" w:fill="FFFFFF"/>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感谢您对我公司管理的集合资产管理计划的关注和信任。现将长江资管月月丰利</w:t>
      </w:r>
      <w:r w:rsidRPr="00B72118">
        <w:rPr>
          <w:rFonts w:ascii="Arial" w:eastAsia="宋体" w:hAnsi="Arial" w:cs="Arial"/>
          <w:color w:val="555555"/>
          <w:kern w:val="0"/>
          <w:szCs w:val="21"/>
        </w:rPr>
        <w:t>3</w:t>
      </w:r>
      <w:r w:rsidRPr="00B72118">
        <w:rPr>
          <w:rFonts w:ascii="Arial" w:eastAsia="宋体" w:hAnsi="Arial" w:cs="Arial"/>
          <w:color w:val="555555"/>
          <w:kern w:val="0"/>
          <w:szCs w:val="21"/>
        </w:rPr>
        <w:t>号集合资产管理计划发行事宜公告如下：</w:t>
      </w:r>
    </w:p>
    <w:tbl>
      <w:tblPr>
        <w:tblW w:w="865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470"/>
        <w:gridCol w:w="7185"/>
      </w:tblGrid>
      <w:tr w:rsidR="00B72118" w:rsidRPr="00B72118" w:rsidTr="00B72118">
        <w:tc>
          <w:tcPr>
            <w:tcW w:w="86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长江资管月月丰利</w:t>
            </w:r>
            <w:r w:rsidRPr="00B72118">
              <w:rPr>
                <w:rFonts w:ascii="Arial" w:eastAsia="宋体" w:hAnsi="Arial" w:cs="Arial"/>
                <w:color w:val="555555"/>
                <w:kern w:val="0"/>
                <w:szCs w:val="21"/>
              </w:rPr>
              <w:t>3</w:t>
            </w:r>
            <w:r w:rsidRPr="00B72118">
              <w:rPr>
                <w:rFonts w:ascii="Arial" w:eastAsia="宋体" w:hAnsi="Arial" w:cs="Arial"/>
                <w:color w:val="555555"/>
                <w:kern w:val="0"/>
                <w:szCs w:val="21"/>
              </w:rPr>
              <w:t>号集合资产管理计划</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产品代码</w:t>
            </w:r>
          </w:p>
        </w:tc>
        <w:tc>
          <w:tcPr>
            <w:tcW w:w="7185" w:type="dxa"/>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894103</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管理人</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长江证券（上海）资产管理有限公司</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托管人</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宁波银行股份有限公司</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推广机构</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长江证券、长江资管直销</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发行规模</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本集合计划推广期目标规模不低于</w:t>
            </w:r>
            <w:r w:rsidRPr="00B72118">
              <w:rPr>
                <w:rFonts w:ascii="Arial" w:eastAsia="宋体" w:hAnsi="Arial" w:cs="Arial"/>
                <w:color w:val="555555"/>
                <w:kern w:val="0"/>
                <w:szCs w:val="21"/>
              </w:rPr>
              <w:t>3000</w:t>
            </w:r>
            <w:r w:rsidRPr="00B72118">
              <w:rPr>
                <w:rFonts w:ascii="Arial" w:eastAsia="宋体" w:hAnsi="Arial" w:cs="Arial"/>
                <w:color w:val="555555"/>
                <w:kern w:val="0"/>
                <w:szCs w:val="21"/>
              </w:rPr>
              <w:t>万份，且不超过</w:t>
            </w:r>
            <w:r w:rsidRPr="00B72118">
              <w:rPr>
                <w:rFonts w:ascii="Arial" w:eastAsia="宋体" w:hAnsi="Arial" w:cs="Arial"/>
                <w:color w:val="555555"/>
                <w:kern w:val="0"/>
                <w:szCs w:val="21"/>
              </w:rPr>
              <w:t>50</w:t>
            </w:r>
            <w:r w:rsidRPr="00B72118">
              <w:rPr>
                <w:rFonts w:ascii="Arial" w:eastAsia="宋体" w:hAnsi="Arial" w:cs="Arial"/>
                <w:color w:val="555555"/>
                <w:kern w:val="0"/>
                <w:szCs w:val="21"/>
              </w:rPr>
              <w:t>亿份（不含委托人参与资金在推广期间产生的利息所转的份额）。集合计划总参与人数不超过</w:t>
            </w:r>
            <w:r w:rsidRPr="00B72118">
              <w:rPr>
                <w:rFonts w:ascii="Arial" w:eastAsia="宋体" w:hAnsi="Arial" w:cs="Arial"/>
                <w:color w:val="555555"/>
                <w:kern w:val="0"/>
                <w:szCs w:val="21"/>
              </w:rPr>
              <w:t>200</w:t>
            </w:r>
            <w:r w:rsidRPr="00B72118">
              <w:rPr>
                <w:rFonts w:ascii="Arial" w:eastAsia="宋体" w:hAnsi="Arial" w:cs="Arial"/>
                <w:color w:val="555555"/>
                <w:kern w:val="0"/>
                <w:szCs w:val="21"/>
              </w:rPr>
              <w:t>人。</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推广时间</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2017</w:t>
            </w:r>
            <w:r w:rsidRPr="00B72118">
              <w:rPr>
                <w:rFonts w:ascii="Arial" w:eastAsia="宋体" w:hAnsi="Arial" w:cs="Arial"/>
                <w:color w:val="555555"/>
                <w:kern w:val="0"/>
                <w:szCs w:val="21"/>
              </w:rPr>
              <w:t>年</w:t>
            </w:r>
            <w:r w:rsidRPr="00B72118">
              <w:rPr>
                <w:rFonts w:ascii="Arial" w:eastAsia="宋体" w:hAnsi="Arial" w:cs="Arial"/>
                <w:color w:val="555555"/>
                <w:kern w:val="0"/>
                <w:szCs w:val="21"/>
              </w:rPr>
              <w:t>8</w:t>
            </w:r>
            <w:r w:rsidRPr="00B72118">
              <w:rPr>
                <w:rFonts w:ascii="Arial" w:eastAsia="宋体" w:hAnsi="Arial" w:cs="Arial"/>
                <w:color w:val="555555"/>
                <w:kern w:val="0"/>
                <w:szCs w:val="21"/>
              </w:rPr>
              <w:t>月</w:t>
            </w:r>
            <w:r w:rsidRPr="00B72118">
              <w:rPr>
                <w:rFonts w:ascii="Arial" w:eastAsia="宋体" w:hAnsi="Arial" w:cs="Arial"/>
                <w:color w:val="555555"/>
                <w:kern w:val="0"/>
                <w:szCs w:val="21"/>
              </w:rPr>
              <w:t>9</w:t>
            </w:r>
            <w:r w:rsidRPr="00B72118">
              <w:rPr>
                <w:rFonts w:ascii="Arial" w:eastAsia="宋体" w:hAnsi="Arial" w:cs="Arial"/>
                <w:color w:val="555555"/>
                <w:kern w:val="0"/>
                <w:szCs w:val="21"/>
              </w:rPr>
              <w:t>日至</w:t>
            </w:r>
            <w:r w:rsidRPr="00B72118">
              <w:rPr>
                <w:rFonts w:ascii="Arial" w:eastAsia="宋体" w:hAnsi="Arial" w:cs="Arial"/>
                <w:color w:val="555555"/>
                <w:kern w:val="0"/>
                <w:szCs w:val="21"/>
              </w:rPr>
              <w:t>2017</w:t>
            </w:r>
            <w:r w:rsidRPr="00B72118">
              <w:rPr>
                <w:rFonts w:ascii="Arial" w:eastAsia="宋体" w:hAnsi="Arial" w:cs="Arial"/>
                <w:color w:val="555555"/>
                <w:kern w:val="0"/>
                <w:szCs w:val="21"/>
              </w:rPr>
              <w:t>年</w:t>
            </w:r>
            <w:r w:rsidRPr="00B72118">
              <w:rPr>
                <w:rFonts w:ascii="Arial" w:eastAsia="宋体" w:hAnsi="Arial" w:cs="Arial"/>
                <w:color w:val="555555"/>
                <w:kern w:val="0"/>
                <w:szCs w:val="21"/>
              </w:rPr>
              <w:t>8</w:t>
            </w:r>
            <w:r w:rsidRPr="00B72118">
              <w:rPr>
                <w:rFonts w:ascii="Arial" w:eastAsia="宋体" w:hAnsi="Arial" w:cs="Arial"/>
                <w:color w:val="555555"/>
                <w:kern w:val="0"/>
                <w:szCs w:val="21"/>
              </w:rPr>
              <w:t>月</w:t>
            </w:r>
            <w:r w:rsidRPr="00B72118">
              <w:rPr>
                <w:rFonts w:ascii="Arial" w:eastAsia="宋体" w:hAnsi="Arial" w:cs="Arial"/>
                <w:color w:val="555555"/>
                <w:kern w:val="0"/>
                <w:szCs w:val="21"/>
              </w:rPr>
              <w:t>14</w:t>
            </w:r>
            <w:r w:rsidRPr="00B72118">
              <w:rPr>
                <w:rFonts w:ascii="Arial" w:eastAsia="宋体" w:hAnsi="Arial" w:cs="Arial"/>
                <w:color w:val="555555"/>
                <w:kern w:val="0"/>
                <w:szCs w:val="21"/>
              </w:rPr>
              <w:t>日</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存续期</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本集合计划不设固定管理期限，管理人有权在资产全部变现后提前结束。</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开放期</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本集合计划自成立之日起原则上封闭运作，首个封闭期不超过</w:t>
            </w:r>
            <w:r w:rsidRPr="00B72118">
              <w:rPr>
                <w:rFonts w:ascii="Arial" w:eastAsia="宋体" w:hAnsi="Arial" w:cs="Arial"/>
                <w:color w:val="555555"/>
                <w:kern w:val="0"/>
                <w:szCs w:val="21"/>
              </w:rPr>
              <w:t>3</w:t>
            </w:r>
            <w:r w:rsidRPr="00B72118">
              <w:rPr>
                <w:rFonts w:ascii="Arial" w:eastAsia="宋体" w:hAnsi="Arial" w:cs="Arial"/>
                <w:color w:val="555555"/>
                <w:kern w:val="0"/>
                <w:szCs w:val="21"/>
              </w:rPr>
              <w:t>个月，封闭期满后的首个开放日以管理人公告为准。此后本集合计划每个月开放一次，具体开放期以管理人公告为准。如果开放日为非交易日，则顺延至该日后最近的一个交易日。开放期统一办理委托人有效的预约参与、预约退出、参与申请。委托人可以在开放期内办理参与业务。管理人有权调整开放期的具体安排和时间长度，并提前通过管理人网站向委托人公告。</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预约期</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本集合计划开放日前五个工作日为预约期，具体见管理人公告。委托人可在预约期提交参与或退出预约申请，预约是否有效以推广机构系统确认为准，有效预约于开放期自动转为正式申请。</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单位面值</w:t>
            </w:r>
          </w:p>
        </w:tc>
        <w:tc>
          <w:tcPr>
            <w:tcW w:w="71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人民币</w:t>
            </w:r>
            <w:r w:rsidRPr="00B72118">
              <w:rPr>
                <w:rFonts w:ascii="Arial" w:eastAsia="宋体" w:hAnsi="Arial" w:cs="Arial"/>
                <w:color w:val="555555"/>
                <w:kern w:val="0"/>
                <w:szCs w:val="21"/>
              </w:rPr>
              <w:t>1.00</w:t>
            </w:r>
            <w:r w:rsidRPr="00B72118">
              <w:rPr>
                <w:rFonts w:ascii="Arial" w:eastAsia="宋体" w:hAnsi="Arial" w:cs="Arial"/>
                <w:color w:val="555555"/>
                <w:kern w:val="0"/>
                <w:szCs w:val="21"/>
              </w:rPr>
              <w:t>元</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最低金额</w:t>
            </w:r>
          </w:p>
        </w:tc>
        <w:tc>
          <w:tcPr>
            <w:tcW w:w="7185" w:type="dxa"/>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首次参与的最低金额为人民币</w:t>
            </w:r>
            <w:r w:rsidRPr="00B72118">
              <w:rPr>
                <w:rFonts w:ascii="Arial" w:eastAsia="宋体" w:hAnsi="Arial" w:cs="Arial"/>
                <w:color w:val="555555"/>
                <w:kern w:val="0"/>
                <w:szCs w:val="21"/>
              </w:rPr>
              <w:t>100</w:t>
            </w:r>
            <w:r w:rsidRPr="00B72118">
              <w:rPr>
                <w:rFonts w:ascii="Arial" w:eastAsia="宋体" w:hAnsi="Arial" w:cs="Arial"/>
                <w:color w:val="555555"/>
                <w:kern w:val="0"/>
                <w:szCs w:val="21"/>
              </w:rPr>
              <w:t>万元，追加参与的最低金额为人民币</w:t>
            </w:r>
            <w:r w:rsidRPr="00B72118">
              <w:rPr>
                <w:rFonts w:ascii="Arial" w:eastAsia="宋体" w:hAnsi="Arial" w:cs="Arial"/>
                <w:color w:val="555555"/>
                <w:kern w:val="0"/>
                <w:szCs w:val="21"/>
              </w:rPr>
              <w:t>1</w:t>
            </w:r>
            <w:r w:rsidRPr="00B72118">
              <w:rPr>
                <w:rFonts w:ascii="Arial" w:eastAsia="宋体" w:hAnsi="Arial" w:cs="Arial"/>
                <w:color w:val="555555"/>
                <w:kern w:val="0"/>
                <w:szCs w:val="21"/>
              </w:rPr>
              <w:t>万元，参与金额级差为</w:t>
            </w:r>
            <w:r w:rsidRPr="00B72118">
              <w:rPr>
                <w:rFonts w:ascii="Arial" w:eastAsia="宋体" w:hAnsi="Arial" w:cs="Arial"/>
                <w:color w:val="555555"/>
                <w:kern w:val="0"/>
                <w:szCs w:val="21"/>
              </w:rPr>
              <w:t>1000</w:t>
            </w:r>
            <w:r w:rsidRPr="00B72118">
              <w:rPr>
                <w:rFonts w:ascii="Arial" w:eastAsia="宋体" w:hAnsi="Arial" w:cs="Arial"/>
                <w:color w:val="555555"/>
                <w:kern w:val="0"/>
                <w:szCs w:val="21"/>
              </w:rPr>
              <w:t>元人民币。</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业绩比较基准</w:t>
            </w:r>
          </w:p>
        </w:tc>
        <w:tc>
          <w:tcPr>
            <w:tcW w:w="7185" w:type="dxa"/>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5.20%</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lastRenderedPageBreak/>
              <w:t>参与方式</w:t>
            </w:r>
          </w:p>
        </w:tc>
        <w:tc>
          <w:tcPr>
            <w:tcW w:w="7185" w:type="dxa"/>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1</w:t>
            </w:r>
            <w:r w:rsidRPr="00B72118">
              <w:rPr>
                <w:rFonts w:ascii="Arial" w:eastAsia="宋体" w:hAnsi="Arial" w:cs="Arial"/>
                <w:color w:val="555555"/>
                <w:kern w:val="0"/>
                <w:szCs w:val="21"/>
              </w:rPr>
              <w:t>）投资者按推广机构的具体安排，在规定的交易时间段内办理；</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2</w:t>
            </w:r>
            <w:r w:rsidRPr="00B72118">
              <w:rPr>
                <w:rFonts w:ascii="Arial" w:eastAsia="宋体" w:hAnsi="Arial" w:cs="Arial"/>
                <w:color w:val="555555"/>
                <w:kern w:val="0"/>
                <w:szCs w:val="21"/>
              </w:rPr>
              <w:t>）投资者应开设推广机构认可的交易账户，并在交易账户备足认购</w:t>
            </w:r>
            <w:r w:rsidRPr="00B72118">
              <w:rPr>
                <w:rFonts w:ascii="Arial" w:eastAsia="宋体" w:hAnsi="Arial" w:cs="Arial"/>
                <w:color w:val="555555"/>
                <w:kern w:val="0"/>
                <w:szCs w:val="21"/>
              </w:rPr>
              <w:t>/</w:t>
            </w:r>
            <w:r w:rsidRPr="00B72118">
              <w:rPr>
                <w:rFonts w:ascii="Arial" w:eastAsia="宋体" w:hAnsi="Arial" w:cs="Arial"/>
                <w:color w:val="555555"/>
                <w:kern w:val="0"/>
                <w:szCs w:val="21"/>
              </w:rPr>
              <w:t>申购的货币资金；若交易账户内参与资金不足，推广机构不受理该笔参与申请；</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3</w:t>
            </w:r>
            <w:r w:rsidRPr="00B72118">
              <w:rPr>
                <w:rFonts w:ascii="Arial" w:eastAsia="宋体" w:hAnsi="Arial" w:cs="Arial"/>
                <w:color w:val="555555"/>
                <w:kern w:val="0"/>
                <w:szCs w:val="21"/>
              </w:rPr>
              <w:t>）以纸质方式签署的，投资者签署本合同和风险提示书后，方可申请参与集合计划。参与申请经管理人确认有效后，构成本合同的有效组成部分；</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以电子方式签署的，投资者同意以电子签名方式签署本合同后，既可以到集合计划推广机构指定营业网点的柜台申请参与集合计划，也可以登录推广机构指定网络系统以自主下单的方式申请参与集合计划。参与申请经管理人确认有效后，构成本合同的有效组成部分；</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4</w:t>
            </w:r>
            <w:r w:rsidRPr="00B72118">
              <w:rPr>
                <w:rFonts w:ascii="Arial" w:eastAsia="宋体" w:hAnsi="Arial" w:cs="Arial"/>
                <w:color w:val="555555"/>
                <w:kern w:val="0"/>
                <w:szCs w:val="21"/>
              </w:rPr>
              <w:t>）投资者参与申请确认成功后，其参与申请和参与资金不得撤销；当日办理业务申请仅能在当日业务办理时间内撤销；</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5</w:t>
            </w:r>
            <w:r w:rsidRPr="00B72118">
              <w:rPr>
                <w:rFonts w:ascii="Arial" w:eastAsia="宋体" w:hAnsi="Arial" w:cs="Arial"/>
                <w:color w:val="555555"/>
                <w:kern w:val="0"/>
                <w:szCs w:val="21"/>
              </w:rPr>
              <w:t>）投资者提交参与申请后，可于</w:t>
            </w:r>
            <w:r w:rsidRPr="00B72118">
              <w:rPr>
                <w:rFonts w:ascii="Arial" w:eastAsia="宋体" w:hAnsi="Arial" w:cs="Arial"/>
                <w:color w:val="555555"/>
                <w:kern w:val="0"/>
                <w:szCs w:val="21"/>
              </w:rPr>
              <w:t xml:space="preserve">T+ 2 </w:t>
            </w:r>
            <w:r w:rsidRPr="00B72118">
              <w:rPr>
                <w:rFonts w:ascii="Arial" w:eastAsia="宋体" w:hAnsi="Arial" w:cs="Arial"/>
                <w:color w:val="555555"/>
                <w:kern w:val="0"/>
                <w:szCs w:val="21"/>
              </w:rPr>
              <w:t>日（</w:t>
            </w:r>
            <w:r w:rsidRPr="00B72118">
              <w:rPr>
                <w:rFonts w:ascii="Arial" w:eastAsia="宋体" w:hAnsi="Arial" w:cs="Arial"/>
                <w:color w:val="555555"/>
                <w:kern w:val="0"/>
                <w:szCs w:val="21"/>
              </w:rPr>
              <w:t>T</w:t>
            </w:r>
            <w:r w:rsidRPr="00B72118">
              <w:rPr>
                <w:rFonts w:ascii="Arial" w:eastAsia="宋体" w:hAnsi="Arial" w:cs="Arial"/>
                <w:color w:val="555555"/>
                <w:kern w:val="0"/>
                <w:szCs w:val="21"/>
              </w:rPr>
              <w:t>为开放日）后在办理参与的推广机构查询参与确认情况；</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6</w:t>
            </w:r>
            <w:r w:rsidRPr="00B72118">
              <w:rPr>
                <w:rFonts w:ascii="Arial" w:eastAsia="宋体" w:hAnsi="Arial" w:cs="Arial"/>
                <w:color w:val="555555"/>
                <w:kern w:val="0"/>
                <w:szCs w:val="21"/>
              </w:rPr>
              <w:t>）当参与申请合计超过规模上限时，管理人应当暂停接受所有委托人的参与申请，并以最高募集规模为上限，按</w:t>
            </w:r>
            <w:r w:rsidRPr="00B72118">
              <w:rPr>
                <w:rFonts w:ascii="Arial" w:eastAsia="宋体" w:hAnsi="Arial" w:cs="Arial"/>
                <w:color w:val="555555"/>
                <w:kern w:val="0"/>
                <w:szCs w:val="21"/>
              </w:rPr>
              <w:t>“</w:t>
            </w:r>
            <w:r w:rsidRPr="00B72118">
              <w:rPr>
                <w:rFonts w:ascii="Arial" w:eastAsia="宋体" w:hAnsi="Arial" w:cs="Arial"/>
                <w:color w:val="555555"/>
                <w:kern w:val="0"/>
                <w:szCs w:val="21"/>
              </w:rPr>
              <w:t>时间优先，时间相同金额大者优先</w:t>
            </w:r>
            <w:r w:rsidRPr="00B72118">
              <w:rPr>
                <w:rFonts w:ascii="Arial" w:eastAsia="宋体" w:hAnsi="Arial" w:cs="Arial"/>
                <w:color w:val="555555"/>
                <w:kern w:val="0"/>
                <w:szCs w:val="21"/>
              </w:rPr>
              <w:t>”</w:t>
            </w:r>
            <w:r w:rsidRPr="00B72118">
              <w:rPr>
                <w:rFonts w:ascii="Arial" w:eastAsia="宋体" w:hAnsi="Arial" w:cs="Arial"/>
                <w:color w:val="555555"/>
                <w:kern w:val="0"/>
                <w:szCs w:val="21"/>
              </w:rPr>
              <w:t>的原则，来确定参与成功的份额，即先参与先确认，同一时间提交的，金额大的优先确认。超过规模上限后的所有参与无效。参与规模以管理人的确认结果为准。</w:t>
            </w:r>
          </w:p>
        </w:tc>
      </w:tr>
      <w:tr w:rsidR="00B72118" w:rsidRPr="00B72118" w:rsidTr="00B72118">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2118" w:rsidRPr="00B72118" w:rsidRDefault="00B72118" w:rsidP="00B72118">
            <w:pPr>
              <w:widowControl/>
              <w:spacing w:before="150" w:after="150"/>
              <w:ind w:firstLine="480"/>
              <w:jc w:val="center"/>
              <w:rPr>
                <w:rFonts w:ascii="Arial" w:eastAsia="宋体" w:hAnsi="Arial" w:cs="Arial"/>
                <w:color w:val="555555"/>
                <w:kern w:val="0"/>
                <w:szCs w:val="21"/>
              </w:rPr>
            </w:pPr>
            <w:r w:rsidRPr="00B72118">
              <w:rPr>
                <w:rFonts w:ascii="Arial" w:eastAsia="宋体" w:hAnsi="Arial" w:cs="Arial"/>
                <w:color w:val="555555"/>
                <w:kern w:val="0"/>
                <w:szCs w:val="21"/>
              </w:rPr>
              <w:t>风险提示</w:t>
            </w:r>
          </w:p>
        </w:tc>
        <w:tc>
          <w:tcPr>
            <w:tcW w:w="7185" w:type="dxa"/>
            <w:tcBorders>
              <w:top w:val="outset" w:sz="6" w:space="0" w:color="000000"/>
              <w:left w:val="outset" w:sz="6" w:space="0" w:color="000000"/>
              <w:bottom w:val="outset" w:sz="6" w:space="0" w:color="000000"/>
              <w:right w:val="outset" w:sz="6" w:space="0" w:color="000000"/>
            </w:tcBorders>
            <w:shd w:val="clear" w:color="auto" w:fill="FFFFFF"/>
            <w:hideMark/>
          </w:tcPr>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1</w:t>
            </w:r>
            <w:r w:rsidRPr="00B72118">
              <w:rPr>
                <w:rFonts w:ascii="Arial" w:eastAsia="宋体" w:hAnsi="Arial" w:cs="Arial"/>
                <w:color w:val="555555"/>
                <w:kern w:val="0"/>
                <w:szCs w:val="21"/>
              </w:rPr>
              <w:t>、本计划如果在中国证券投资基金业协会备案未通过，则需要按照监管机构或自律协会的要求修改本合同或提前终止本计划。本计划在前述情形下存在需修改合同或提前终止的风险。请投资者注意。</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2</w:t>
            </w:r>
            <w:r w:rsidRPr="00B72118">
              <w:rPr>
                <w:rFonts w:ascii="Arial" w:eastAsia="宋体" w:hAnsi="Arial" w:cs="Arial"/>
                <w:color w:val="555555"/>
                <w:kern w:val="0"/>
                <w:szCs w:val="21"/>
              </w:rPr>
              <w:t>、投资股票质押式回购的特有风险</w:t>
            </w:r>
            <w:r w:rsidRPr="00B72118">
              <w:rPr>
                <w:rFonts w:ascii="Arial" w:eastAsia="宋体" w:hAnsi="Arial" w:cs="Arial"/>
                <w:color w:val="555555"/>
                <w:kern w:val="0"/>
                <w:szCs w:val="21"/>
              </w:rPr>
              <w:t>:</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1</w:t>
            </w:r>
            <w:r w:rsidRPr="00B72118">
              <w:rPr>
                <w:rFonts w:ascii="Arial" w:eastAsia="宋体" w:hAnsi="Arial" w:cs="Arial"/>
                <w:color w:val="555555"/>
                <w:kern w:val="0"/>
                <w:szCs w:val="21"/>
              </w:rPr>
              <w:t>）信用风险；（</w:t>
            </w:r>
            <w:r w:rsidRPr="00B72118">
              <w:rPr>
                <w:rFonts w:ascii="Arial" w:eastAsia="宋体" w:hAnsi="Arial" w:cs="Arial"/>
                <w:color w:val="555555"/>
                <w:kern w:val="0"/>
                <w:szCs w:val="21"/>
              </w:rPr>
              <w:t>2</w:t>
            </w:r>
            <w:r w:rsidRPr="00B72118">
              <w:rPr>
                <w:rFonts w:ascii="Arial" w:eastAsia="宋体" w:hAnsi="Arial" w:cs="Arial"/>
                <w:color w:val="555555"/>
                <w:kern w:val="0"/>
                <w:szCs w:val="21"/>
              </w:rPr>
              <w:t>）流动性风险；（</w:t>
            </w:r>
            <w:r w:rsidRPr="00B72118">
              <w:rPr>
                <w:rFonts w:ascii="Arial" w:eastAsia="宋体" w:hAnsi="Arial" w:cs="Arial"/>
                <w:color w:val="555555"/>
                <w:kern w:val="0"/>
                <w:szCs w:val="21"/>
              </w:rPr>
              <w:t>3</w:t>
            </w:r>
            <w:r w:rsidRPr="00B72118">
              <w:rPr>
                <w:rFonts w:ascii="Arial" w:eastAsia="宋体" w:hAnsi="Arial" w:cs="Arial"/>
                <w:color w:val="555555"/>
                <w:kern w:val="0"/>
                <w:szCs w:val="21"/>
              </w:rPr>
              <w:t>）限售股风险；（</w:t>
            </w:r>
            <w:r w:rsidRPr="00B72118">
              <w:rPr>
                <w:rFonts w:ascii="Arial" w:eastAsia="宋体" w:hAnsi="Arial" w:cs="Arial"/>
                <w:color w:val="555555"/>
                <w:kern w:val="0"/>
                <w:szCs w:val="21"/>
              </w:rPr>
              <w:t>4</w:t>
            </w:r>
            <w:r w:rsidRPr="00B72118">
              <w:rPr>
                <w:rFonts w:ascii="Arial" w:eastAsia="宋体" w:hAnsi="Arial" w:cs="Arial"/>
                <w:color w:val="555555"/>
                <w:kern w:val="0"/>
                <w:szCs w:val="21"/>
              </w:rPr>
              <w:t>）司法冻结风险；（</w:t>
            </w:r>
            <w:r w:rsidRPr="00B72118">
              <w:rPr>
                <w:rFonts w:ascii="Arial" w:eastAsia="宋体" w:hAnsi="Arial" w:cs="Arial"/>
                <w:color w:val="555555"/>
                <w:kern w:val="0"/>
                <w:szCs w:val="21"/>
              </w:rPr>
              <w:t>5</w:t>
            </w:r>
            <w:r w:rsidRPr="00B72118">
              <w:rPr>
                <w:rFonts w:ascii="Arial" w:eastAsia="宋体" w:hAnsi="Arial" w:cs="Arial"/>
                <w:color w:val="555555"/>
                <w:kern w:val="0"/>
                <w:szCs w:val="21"/>
              </w:rPr>
              <w:t>）融入方提前购回风险；（</w:t>
            </w:r>
            <w:r w:rsidRPr="00B72118">
              <w:rPr>
                <w:rFonts w:ascii="Arial" w:eastAsia="宋体" w:hAnsi="Arial" w:cs="Arial"/>
                <w:color w:val="555555"/>
                <w:kern w:val="0"/>
                <w:szCs w:val="21"/>
              </w:rPr>
              <w:t>6</w:t>
            </w:r>
            <w:r w:rsidRPr="00B72118">
              <w:rPr>
                <w:rFonts w:ascii="Arial" w:eastAsia="宋体" w:hAnsi="Arial" w:cs="Arial"/>
                <w:color w:val="555555"/>
                <w:kern w:val="0"/>
                <w:szCs w:val="21"/>
              </w:rPr>
              <w:t>）市场风险；（</w:t>
            </w:r>
            <w:r w:rsidRPr="00B72118">
              <w:rPr>
                <w:rFonts w:ascii="Arial" w:eastAsia="宋体" w:hAnsi="Arial" w:cs="Arial"/>
                <w:color w:val="555555"/>
                <w:kern w:val="0"/>
                <w:szCs w:val="21"/>
              </w:rPr>
              <w:t>7</w:t>
            </w:r>
            <w:r w:rsidRPr="00B72118">
              <w:rPr>
                <w:rFonts w:ascii="Arial" w:eastAsia="宋体" w:hAnsi="Arial" w:cs="Arial"/>
                <w:color w:val="555555"/>
                <w:kern w:val="0"/>
                <w:szCs w:val="21"/>
              </w:rPr>
              <w:t>）未履行职责风险；（</w:t>
            </w:r>
            <w:r w:rsidRPr="00B72118">
              <w:rPr>
                <w:rFonts w:ascii="Arial" w:eastAsia="宋体" w:hAnsi="Arial" w:cs="Arial"/>
                <w:color w:val="555555"/>
                <w:kern w:val="0"/>
                <w:szCs w:val="21"/>
              </w:rPr>
              <w:t>8</w:t>
            </w:r>
            <w:r w:rsidRPr="00B72118">
              <w:rPr>
                <w:rFonts w:ascii="Arial" w:eastAsia="宋体" w:hAnsi="Arial" w:cs="Arial"/>
                <w:color w:val="555555"/>
                <w:kern w:val="0"/>
                <w:szCs w:val="21"/>
              </w:rPr>
              <w:t>）股票质押回购的估值风险；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3</w:t>
            </w:r>
            <w:r w:rsidRPr="00B72118">
              <w:rPr>
                <w:rFonts w:ascii="Arial" w:eastAsia="宋体" w:hAnsi="Arial" w:cs="Arial"/>
                <w:color w:val="555555"/>
                <w:kern w:val="0"/>
                <w:szCs w:val="21"/>
              </w:rPr>
              <w:t>、投资集合信托计划的特有风险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1</w:t>
            </w:r>
            <w:r w:rsidRPr="00B72118">
              <w:rPr>
                <w:rFonts w:ascii="Arial" w:eastAsia="宋体" w:hAnsi="Arial" w:cs="Arial"/>
                <w:color w:val="555555"/>
                <w:kern w:val="0"/>
                <w:szCs w:val="21"/>
              </w:rPr>
              <w:t>）信托计划存在权益转让人（回购人）未能如期完成工程项目的风险，存在回购人未能及时足额支付溢价回购款的风险。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2</w:t>
            </w:r>
            <w:r w:rsidRPr="00B72118">
              <w:rPr>
                <w:rFonts w:ascii="Arial" w:eastAsia="宋体" w:hAnsi="Arial" w:cs="Arial"/>
                <w:color w:val="555555"/>
                <w:kern w:val="0"/>
                <w:szCs w:val="21"/>
              </w:rPr>
              <w:t>）存在质押股权或抵押应收账款未能及时处置或处置价值不足以支付信托资金和收益的风险。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3</w:t>
            </w:r>
            <w:r w:rsidRPr="00B72118">
              <w:rPr>
                <w:rFonts w:ascii="Arial" w:eastAsia="宋体" w:hAnsi="Arial" w:cs="Arial"/>
                <w:color w:val="555555"/>
                <w:kern w:val="0"/>
                <w:szCs w:val="21"/>
              </w:rPr>
              <w:t>）信托计划存在权益回购人提前或延后回购受托人持有的标的权益而造成提前终止或延长终止的风险。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4</w:t>
            </w:r>
            <w:r w:rsidRPr="00B72118">
              <w:rPr>
                <w:rFonts w:ascii="Arial" w:eastAsia="宋体" w:hAnsi="Arial" w:cs="Arial"/>
                <w:color w:val="555555"/>
                <w:kern w:val="0"/>
                <w:szCs w:val="21"/>
              </w:rPr>
              <w:t>）信托计划利益受多项因素影响，包括证券市场价格波动、投资操作水平、国家政策变化等，信托计划既有盈利的可能，亦存在亏损的可能。</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w:t>
            </w:r>
            <w:r w:rsidRPr="00B72118">
              <w:rPr>
                <w:rFonts w:ascii="Arial" w:eastAsia="宋体" w:hAnsi="Arial" w:cs="Arial"/>
                <w:color w:val="555555"/>
                <w:kern w:val="0"/>
                <w:szCs w:val="21"/>
              </w:rPr>
              <w:t>5</w:t>
            </w:r>
            <w:r w:rsidRPr="00B72118">
              <w:rPr>
                <w:rFonts w:ascii="Arial" w:eastAsia="宋体" w:hAnsi="Arial" w:cs="Arial"/>
                <w:color w:val="555555"/>
                <w:kern w:val="0"/>
                <w:szCs w:val="21"/>
              </w:rPr>
              <w:t>）在信托计划资金的管理运用过程中，可能发生资金运用部门因所获</w:t>
            </w:r>
            <w:r w:rsidRPr="00B72118">
              <w:rPr>
                <w:rFonts w:ascii="Arial" w:eastAsia="宋体" w:hAnsi="Arial" w:cs="Arial"/>
                <w:color w:val="555555"/>
                <w:kern w:val="0"/>
                <w:szCs w:val="21"/>
              </w:rPr>
              <w:lastRenderedPageBreak/>
              <w:t>取的信息不全或存在误差，从而影响信托计划资金运作收益水平的风险。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4</w:t>
            </w:r>
            <w:r w:rsidRPr="00B72118">
              <w:rPr>
                <w:rFonts w:ascii="Arial" w:eastAsia="宋体" w:hAnsi="Arial" w:cs="Arial"/>
                <w:color w:val="555555"/>
                <w:kern w:val="0"/>
                <w:szCs w:val="21"/>
              </w:rPr>
              <w:t>、本集合计划可投资于基金公司或基金子公司</w:t>
            </w:r>
            <w:r w:rsidRPr="00B72118">
              <w:rPr>
                <w:rFonts w:ascii="Arial" w:eastAsia="宋体" w:hAnsi="Arial" w:cs="Arial"/>
                <w:color w:val="555555"/>
                <w:kern w:val="0"/>
                <w:szCs w:val="21"/>
              </w:rPr>
              <w:t>“</w:t>
            </w:r>
            <w:r w:rsidRPr="00B72118">
              <w:rPr>
                <w:rFonts w:ascii="Arial" w:eastAsia="宋体" w:hAnsi="Arial" w:cs="Arial"/>
                <w:color w:val="555555"/>
                <w:kern w:val="0"/>
                <w:szCs w:val="21"/>
              </w:rPr>
              <w:t>一对多</w:t>
            </w:r>
            <w:r w:rsidRPr="00B72118">
              <w:rPr>
                <w:rFonts w:ascii="Arial" w:eastAsia="宋体" w:hAnsi="Arial" w:cs="Arial"/>
                <w:color w:val="555555"/>
                <w:kern w:val="0"/>
                <w:szCs w:val="21"/>
              </w:rPr>
              <w:t>”</w:t>
            </w:r>
            <w:r w:rsidRPr="00B72118">
              <w:rPr>
                <w:rFonts w:ascii="Arial" w:eastAsia="宋体" w:hAnsi="Arial" w:cs="Arial"/>
                <w:color w:val="555555"/>
                <w:kern w:val="0"/>
                <w:szCs w:val="21"/>
              </w:rPr>
              <w:t>特定客户资产管理计划以及金融监管部门批准或备案发行的现金管理类金融产品，其特定的投资方法及资产管理计划财产所投资的特定投资对象可能引起的特定风险，可能导致本集合计划投资受损。</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5</w:t>
            </w:r>
            <w:r w:rsidRPr="00B72118">
              <w:rPr>
                <w:rFonts w:ascii="Arial" w:eastAsia="宋体" w:hAnsi="Arial" w:cs="Arial"/>
                <w:color w:val="555555"/>
                <w:kern w:val="0"/>
                <w:szCs w:val="21"/>
              </w:rPr>
              <w:t>、本计划设置了最低保留份额限制。当客户因某笔退出导致在该推广机构账户余额中集合计划份额不足</w:t>
            </w:r>
            <w:r w:rsidRPr="00B72118">
              <w:rPr>
                <w:rFonts w:ascii="Arial" w:eastAsia="宋体" w:hAnsi="Arial" w:cs="Arial"/>
                <w:color w:val="555555"/>
                <w:kern w:val="0"/>
                <w:szCs w:val="21"/>
              </w:rPr>
              <w:t>50</w:t>
            </w:r>
            <w:r w:rsidRPr="00B72118">
              <w:rPr>
                <w:rFonts w:ascii="Arial" w:eastAsia="宋体" w:hAnsi="Arial" w:cs="Arial"/>
                <w:color w:val="555555"/>
                <w:kern w:val="0"/>
                <w:szCs w:val="21"/>
              </w:rPr>
              <w:t>万份的，余额部分将强制一同退出。请投资者注意。</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6</w:t>
            </w:r>
            <w:r w:rsidRPr="00B72118">
              <w:rPr>
                <w:rFonts w:ascii="Arial" w:eastAsia="宋体" w:hAnsi="Arial" w:cs="Arial"/>
                <w:color w:val="555555"/>
                <w:kern w:val="0"/>
                <w:szCs w:val="21"/>
              </w:rPr>
              <w:t>、本计划关于暂停退出的情况及处理方式的安排中，管理人可以暂停接受委托人的退出申请，因此，委托人可能面临份额暂时不能退出的风险。请投资者注意。</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7</w:t>
            </w:r>
            <w:r w:rsidRPr="00B72118">
              <w:rPr>
                <w:rFonts w:ascii="Arial" w:eastAsia="宋体" w:hAnsi="Arial" w:cs="Arial"/>
                <w:color w:val="555555"/>
                <w:kern w:val="0"/>
                <w:szCs w:val="21"/>
              </w:rPr>
              <w:t>、本计划关于合同修改或变更的安排中，集合计划存续期内当法律法规或有关政策发生变化时，管理人与托管人协商后可以对集合计划合同及说明书与新的法律法规或有关政策不一致的内容进行更新或修改。</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由于其他原因需要变更本合同的，在征得托管人的同意后，在管理人网站向委托人公告，并保留委托人退出的权利。委托人未在公告约定时间内将集合计划份额全部退出的，视为同意合同变更。请投资者注意关注管理人网站的公告信息。若合同修订不影响委托人利益或有利于委托人利益的，由管理人和托管人书面达成一致，可以不设置开放期，在管理人网站公告即可。</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8</w:t>
            </w:r>
            <w:r w:rsidRPr="00B72118">
              <w:rPr>
                <w:rFonts w:ascii="Arial" w:eastAsia="宋体" w:hAnsi="Arial" w:cs="Arial"/>
                <w:color w:val="555555"/>
                <w:kern w:val="0"/>
                <w:szCs w:val="21"/>
              </w:rPr>
              <w:t>、使用电子签名合同的风险</w:t>
            </w:r>
          </w:p>
          <w:p w:rsidR="00B72118" w:rsidRPr="00B72118" w:rsidRDefault="00B72118" w:rsidP="00B72118">
            <w:pPr>
              <w:widowControl/>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若本集合计划资产管理合同采用电子签名方式签署，可能存在因网络中断或不运作、传送安全系统失灵、系统遭受非法攻击等多种因素造成数据的损坏或丢失。详细的风险揭示请投资者注意阅读资产管理合同及风险揭示书。</w:t>
            </w:r>
          </w:p>
        </w:tc>
      </w:tr>
    </w:tbl>
    <w:p w:rsidR="00B72118" w:rsidRPr="00B72118" w:rsidRDefault="00B72118" w:rsidP="00B72118">
      <w:pPr>
        <w:widowControl/>
        <w:shd w:val="clear" w:color="auto" w:fill="FFFFFF"/>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lastRenderedPageBreak/>
        <w:t>投资者可登录管理人网站</w:t>
      </w:r>
      <w:r w:rsidRPr="00B72118">
        <w:rPr>
          <w:rFonts w:ascii="Arial" w:eastAsia="宋体" w:hAnsi="Arial" w:cs="Arial"/>
          <w:color w:val="555555"/>
          <w:kern w:val="0"/>
          <w:szCs w:val="21"/>
        </w:rPr>
        <w:t>www.cjzcgl.com</w:t>
      </w:r>
      <w:r w:rsidRPr="00B72118">
        <w:rPr>
          <w:rFonts w:ascii="Arial" w:eastAsia="宋体" w:hAnsi="Arial" w:cs="Arial"/>
          <w:color w:val="555555"/>
          <w:kern w:val="0"/>
          <w:szCs w:val="21"/>
        </w:rPr>
        <w:t>或拨打客服热线</w:t>
      </w:r>
      <w:r w:rsidRPr="00B72118">
        <w:rPr>
          <w:rFonts w:ascii="Arial" w:eastAsia="宋体" w:hAnsi="Arial" w:cs="Arial"/>
          <w:color w:val="555555"/>
          <w:kern w:val="0"/>
          <w:szCs w:val="21"/>
        </w:rPr>
        <w:t>021-80301262</w:t>
      </w:r>
      <w:r w:rsidRPr="00B72118">
        <w:rPr>
          <w:rFonts w:ascii="Arial" w:eastAsia="宋体" w:hAnsi="Arial" w:cs="Arial"/>
          <w:color w:val="555555"/>
          <w:kern w:val="0"/>
          <w:szCs w:val="21"/>
        </w:rPr>
        <w:t>查询本集合计划详细信息。</w:t>
      </w:r>
    </w:p>
    <w:p w:rsidR="00B72118" w:rsidRPr="00B72118" w:rsidRDefault="00B72118" w:rsidP="00B72118">
      <w:pPr>
        <w:widowControl/>
        <w:shd w:val="clear" w:color="auto" w:fill="FFFFFF"/>
        <w:spacing w:before="150" w:after="150"/>
        <w:ind w:firstLine="480"/>
        <w:jc w:val="left"/>
        <w:rPr>
          <w:rFonts w:ascii="Arial" w:eastAsia="宋体" w:hAnsi="Arial" w:cs="Arial"/>
          <w:color w:val="555555"/>
          <w:kern w:val="0"/>
          <w:szCs w:val="21"/>
        </w:rPr>
      </w:pPr>
      <w:r w:rsidRPr="00B72118">
        <w:rPr>
          <w:rFonts w:ascii="Arial" w:eastAsia="宋体" w:hAnsi="Arial" w:cs="Arial"/>
          <w:color w:val="555555"/>
          <w:kern w:val="0"/>
          <w:szCs w:val="21"/>
        </w:rPr>
        <w:t>特此公告。</w:t>
      </w:r>
      <w:r w:rsidRPr="00B72118">
        <w:rPr>
          <w:rFonts w:ascii="Arial" w:eastAsia="宋体" w:hAnsi="Arial" w:cs="Arial"/>
          <w:color w:val="555555"/>
          <w:kern w:val="0"/>
          <w:szCs w:val="21"/>
        </w:rPr>
        <w:t> </w:t>
      </w:r>
    </w:p>
    <w:p w:rsidR="00B72118" w:rsidRPr="00B72118" w:rsidRDefault="00B72118" w:rsidP="00B72118">
      <w:pPr>
        <w:widowControl/>
        <w:shd w:val="clear" w:color="auto" w:fill="FFFFFF"/>
        <w:spacing w:before="150" w:after="150"/>
        <w:ind w:firstLine="480"/>
        <w:jc w:val="right"/>
        <w:rPr>
          <w:rFonts w:ascii="Arial" w:eastAsia="宋体" w:hAnsi="Arial" w:cs="Arial"/>
          <w:color w:val="555555"/>
          <w:kern w:val="0"/>
          <w:szCs w:val="21"/>
        </w:rPr>
      </w:pPr>
      <w:r w:rsidRPr="00B72118">
        <w:rPr>
          <w:rFonts w:ascii="Arial" w:eastAsia="宋体" w:hAnsi="Arial" w:cs="Arial"/>
          <w:color w:val="555555"/>
          <w:kern w:val="0"/>
          <w:szCs w:val="21"/>
        </w:rPr>
        <w:t>长江证券（上海）资产管理有限公司</w:t>
      </w:r>
    </w:p>
    <w:p w:rsidR="00B72118" w:rsidRPr="00B72118" w:rsidRDefault="00B72118" w:rsidP="00B72118">
      <w:pPr>
        <w:widowControl/>
        <w:shd w:val="clear" w:color="auto" w:fill="FFFFFF"/>
        <w:spacing w:before="150" w:after="150"/>
        <w:ind w:firstLine="480"/>
        <w:jc w:val="right"/>
        <w:rPr>
          <w:rFonts w:ascii="Arial" w:eastAsia="宋体" w:hAnsi="Arial" w:cs="Arial"/>
          <w:color w:val="555555"/>
          <w:kern w:val="0"/>
          <w:szCs w:val="21"/>
        </w:rPr>
      </w:pPr>
      <w:r w:rsidRPr="00B72118">
        <w:rPr>
          <w:rFonts w:ascii="Arial" w:eastAsia="宋体" w:hAnsi="Arial" w:cs="Arial"/>
          <w:color w:val="555555"/>
          <w:kern w:val="0"/>
          <w:szCs w:val="21"/>
        </w:rPr>
        <w:t>二</w:t>
      </w:r>
      <w:r w:rsidRPr="00B72118">
        <w:rPr>
          <w:rFonts w:ascii="Arial" w:eastAsia="宋体" w:hAnsi="Arial" w:cs="Arial"/>
          <w:color w:val="555555"/>
          <w:kern w:val="0"/>
          <w:szCs w:val="21"/>
        </w:rPr>
        <w:t>○</w:t>
      </w:r>
      <w:r w:rsidRPr="00B72118">
        <w:rPr>
          <w:rFonts w:ascii="Arial" w:eastAsia="宋体" w:hAnsi="Arial" w:cs="Arial"/>
          <w:color w:val="555555"/>
          <w:kern w:val="0"/>
          <w:szCs w:val="21"/>
        </w:rPr>
        <w:t>一七年八月九日</w:t>
      </w:r>
    </w:p>
    <w:p w:rsidR="00CD62B7" w:rsidRDefault="00CD62B7"/>
    <w:sectPr w:rsidR="00CD62B7" w:rsidSect="00533E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786"/>
    <w:rsid w:val="00000152"/>
    <w:rsid w:val="000006E7"/>
    <w:rsid w:val="0000170C"/>
    <w:rsid w:val="0000543B"/>
    <w:rsid w:val="0001342C"/>
    <w:rsid w:val="000170B7"/>
    <w:rsid w:val="00023127"/>
    <w:rsid w:val="00025FE3"/>
    <w:rsid w:val="00032CDF"/>
    <w:rsid w:val="00034552"/>
    <w:rsid w:val="000370C9"/>
    <w:rsid w:val="00037372"/>
    <w:rsid w:val="00040E11"/>
    <w:rsid w:val="00047A78"/>
    <w:rsid w:val="00050B9B"/>
    <w:rsid w:val="000559EA"/>
    <w:rsid w:val="000579DF"/>
    <w:rsid w:val="00065FEF"/>
    <w:rsid w:val="00074939"/>
    <w:rsid w:val="00080DD0"/>
    <w:rsid w:val="00086476"/>
    <w:rsid w:val="000874B8"/>
    <w:rsid w:val="00093A64"/>
    <w:rsid w:val="000A091F"/>
    <w:rsid w:val="000A65FE"/>
    <w:rsid w:val="000B4DCD"/>
    <w:rsid w:val="000C0764"/>
    <w:rsid w:val="000C1E6A"/>
    <w:rsid w:val="000D1DE1"/>
    <w:rsid w:val="000D47E7"/>
    <w:rsid w:val="000E2AC6"/>
    <w:rsid w:val="000E497C"/>
    <w:rsid w:val="000F04C9"/>
    <w:rsid w:val="000F4AE3"/>
    <w:rsid w:val="00103554"/>
    <w:rsid w:val="00106042"/>
    <w:rsid w:val="00106426"/>
    <w:rsid w:val="00111790"/>
    <w:rsid w:val="00116B42"/>
    <w:rsid w:val="001174A8"/>
    <w:rsid w:val="001234D9"/>
    <w:rsid w:val="00133A3C"/>
    <w:rsid w:val="0013405A"/>
    <w:rsid w:val="001352D6"/>
    <w:rsid w:val="001539C2"/>
    <w:rsid w:val="001618D7"/>
    <w:rsid w:val="001630AA"/>
    <w:rsid w:val="0017065C"/>
    <w:rsid w:val="00185499"/>
    <w:rsid w:val="0019004C"/>
    <w:rsid w:val="0019191B"/>
    <w:rsid w:val="001A0362"/>
    <w:rsid w:val="001A1DFE"/>
    <w:rsid w:val="001B69C4"/>
    <w:rsid w:val="001C2FCD"/>
    <w:rsid w:val="001D1DEF"/>
    <w:rsid w:val="001D404C"/>
    <w:rsid w:val="001E02BE"/>
    <w:rsid w:val="001E57DE"/>
    <w:rsid w:val="001F477E"/>
    <w:rsid w:val="0020154E"/>
    <w:rsid w:val="00205DE7"/>
    <w:rsid w:val="0021337C"/>
    <w:rsid w:val="00213699"/>
    <w:rsid w:val="00214A1D"/>
    <w:rsid w:val="00215349"/>
    <w:rsid w:val="0021649C"/>
    <w:rsid w:val="0021676F"/>
    <w:rsid w:val="00220D47"/>
    <w:rsid w:val="002225DB"/>
    <w:rsid w:val="00226C0B"/>
    <w:rsid w:val="00234CA0"/>
    <w:rsid w:val="0023585C"/>
    <w:rsid w:val="00236476"/>
    <w:rsid w:val="0024681C"/>
    <w:rsid w:val="00247FDA"/>
    <w:rsid w:val="00253034"/>
    <w:rsid w:val="00256E50"/>
    <w:rsid w:val="00267E4E"/>
    <w:rsid w:val="002759CD"/>
    <w:rsid w:val="002856E7"/>
    <w:rsid w:val="002B139D"/>
    <w:rsid w:val="002B1412"/>
    <w:rsid w:val="002B2482"/>
    <w:rsid w:val="002B3F5B"/>
    <w:rsid w:val="002B5ED3"/>
    <w:rsid w:val="002C0DC4"/>
    <w:rsid w:val="002C1C61"/>
    <w:rsid w:val="002C5991"/>
    <w:rsid w:val="002D0ACA"/>
    <w:rsid w:val="002D5D9F"/>
    <w:rsid w:val="002D6568"/>
    <w:rsid w:val="002E1FE8"/>
    <w:rsid w:val="002E317C"/>
    <w:rsid w:val="002E341C"/>
    <w:rsid w:val="002F7448"/>
    <w:rsid w:val="003006D0"/>
    <w:rsid w:val="003050C5"/>
    <w:rsid w:val="00317C0D"/>
    <w:rsid w:val="00321F14"/>
    <w:rsid w:val="003241DF"/>
    <w:rsid w:val="00325E2F"/>
    <w:rsid w:val="003328B3"/>
    <w:rsid w:val="00332E35"/>
    <w:rsid w:val="003338C9"/>
    <w:rsid w:val="00340BD1"/>
    <w:rsid w:val="00353CCA"/>
    <w:rsid w:val="00356302"/>
    <w:rsid w:val="00362DBC"/>
    <w:rsid w:val="00364F20"/>
    <w:rsid w:val="00370CF6"/>
    <w:rsid w:val="003823C4"/>
    <w:rsid w:val="003824AA"/>
    <w:rsid w:val="00386122"/>
    <w:rsid w:val="00390F3F"/>
    <w:rsid w:val="00391EA4"/>
    <w:rsid w:val="0039498B"/>
    <w:rsid w:val="003A62D5"/>
    <w:rsid w:val="003A6765"/>
    <w:rsid w:val="003B5B0E"/>
    <w:rsid w:val="003C2445"/>
    <w:rsid w:val="003C3F36"/>
    <w:rsid w:val="003C747E"/>
    <w:rsid w:val="003D0F98"/>
    <w:rsid w:val="003D1D50"/>
    <w:rsid w:val="003D2D44"/>
    <w:rsid w:val="003E03E6"/>
    <w:rsid w:val="003E206A"/>
    <w:rsid w:val="003F123F"/>
    <w:rsid w:val="003F12EC"/>
    <w:rsid w:val="003F2AAC"/>
    <w:rsid w:val="003F4EAA"/>
    <w:rsid w:val="003F6B15"/>
    <w:rsid w:val="0040372F"/>
    <w:rsid w:val="00415099"/>
    <w:rsid w:val="0041593C"/>
    <w:rsid w:val="004204A8"/>
    <w:rsid w:val="00421868"/>
    <w:rsid w:val="00427843"/>
    <w:rsid w:val="00431B75"/>
    <w:rsid w:val="00434C65"/>
    <w:rsid w:val="00445DE0"/>
    <w:rsid w:val="0045050F"/>
    <w:rsid w:val="00451EDE"/>
    <w:rsid w:val="0045235F"/>
    <w:rsid w:val="004556C3"/>
    <w:rsid w:val="00462022"/>
    <w:rsid w:val="004708B7"/>
    <w:rsid w:val="00472FE4"/>
    <w:rsid w:val="00482612"/>
    <w:rsid w:val="0049055F"/>
    <w:rsid w:val="00491BFD"/>
    <w:rsid w:val="00492EBC"/>
    <w:rsid w:val="004968FC"/>
    <w:rsid w:val="004A73D0"/>
    <w:rsid w:val="004B0A75"/>
    <w:rsid w:val="004B5879"/>
    <w:rsid w:val="004D3003"/>
    <w:rsid w:val="004D667E"/>
    <w:rsid w:val="004D7011"/>
    <w:rsid w:val="004E0C9A"/>
    <w:rsid w:val="004E1074"/>
    <w:rsid w:val="004E1E21"/>
    <w:rsid w:val="004E4B98"/>
    <w:rsid w:val="004F211D"/>
    <w:rsid w:val="00502BD4"/>
    <w:rsid w:val="00503E1F"/>
    <w:rsid w:val="005049E6"/>
    <w:rsid w:val="00512D3B"/>
    <w:rsid w:val="005202E5"/>
    <w:rsid w:val="00523805"/>
    <w:rsid w:val="005249F4"/>
    <w:rsid w:val="0052614B"/>
    <w:rsid w:val="00532FBD"/>
    <w:rsid w:val="00533E88"/>
    <w:rsid w:val="00534A80"/>
    <w:rsid w:val="00537DB8"/>
    <w:rsid w:val="005454CA"/>
    <w:rsid w:val="00547418"/>
    <w:rsid w:val="00555F30"/>
    <w:rsid w:val="00560EE6"/>
    <w:rsid w:val="00564495"/>
    <w:rsid w:val="00565873"/>
    <w:rsid w:val="00566C92"/>
    <w:rsid w:val="00583748"/>
    <w:rsid w:val="005848D6"/>
    <w:rsid w:val="00584F98"/>
    <w:rsid w:val="00586276"/>
    <w:rsid w:val="005A2202"/>
    <w:rsid w:val="005A3F1F"/>
    <w:rsid w:val="005C1942"/>
    <w:rsid w:val="005D0201"/>
    <w:rsid w:val="005D4D4B"/>
    <w:rsid w:val="005D64B2"/>
    <w:rsid w:val="005E1761"/>
    <w:rsid w:val="005E3BFF"/>
    <w:rsid w:val="00602F32"/>
    <w:rsid w:val="006068B0"/>
    <w:rsid w:val="00606E93"/>
    <w:rsid w:val="006110E6"/>
    <w:rsid w:val="006117BE"/>
    <w:rsid w:val="00624DF4"/>
    <w:rsid w:val="0062551F"/>
    <w:rsid w:val="00640453"/>
    <w:rsid w:val="006425E9"/>
    <w:rsid w:val="00647BD6"/>
    <w:rsid w:val="00647D4C"/>
    <w:rsid w:val="006568B7"/>
    <w:rsid w:val="006608A1"/>
    <w:rsid w:val="00667138"/>
    <w:rsid w:val="00670087"/>
    <w:rsid w:val="00673402"/>
    <w:rsid w:val="006838C4"/>
    <w:rsid w:val="00685602"/>
    <w:rsid w:val="00685A11"/>
    <w:rsid w:val="00690B19"/>
    <w:rsid w:val="00693DC0"/>
    <w:rsid w:val="00695CFC"/>
    <w:rsid w:val="00695E34"/>
    <w:rsid w:val="00697B8F"/>
    <w:rsid w:val="006A0096"/>
    <w:rsid w:val="006A013B"/>
    <w:rsid w:val="006A1A14"/>
    <w:rsid w:val="006A1CF4"/>
    <w:rsid w:val="006A62B4"/>
    <w:rsid w:val="006B1B0F"/>
    <w:rsid w:val="006B31B0"/>
    <w:rsid w:val="006B46A7"/>
    <w:rsid w:val="006B497A"/>
    <w:rsid w:val="006C26DA"/>
    <w:rsid w:val="006C52A0"/>
    <w:rsid w:val="006C6F53"/>
    <w:rsid w:val="006D073C"/>
    <w:rsid w:val="006D11F4"/>
    <w:rsid w:val="006D2F66"/>
    <w:rsid w:val="006E0F7D"/>
    <w:rsid w:val="006F018E"/>
    <w:rsid w:val="006F09FC"/>
    <w:rsid w:val="007010EB"/>
    <w:rsid w:val="00704146"/>
    <w:rsid w:val="00704CFC"/>
    <w:rsid w:val="00707B7D"/>
    <w:rsid w:val="0071690F"/>
    <w:rsid w:val="00722880"/>
    <w:rsid w:val="0072596E"/>
    <w:rsid w:val="007261CE"/>
    <w:rsid w:val="00727CF2"/>
    <w:rsid w:val="007312DB"/>
    <w:rsid w:val="00735EE0"/>
    <w:rsid w:val="00737F57"/>
    <w:rsid w:val="00744795"/>
    <w:rsid w:val="00745374"/>
    <w:rsid w:val="00763CB7"/>
    <w:rsid w:val="00763EE8"/>
    <w:rsid w:val="00786596"/>
    <w:rsid w:val="00794598"/>
    <w:rsid w:val="0079477F"/>
    <w:rsid w:val="00796BB4"/>
    <w:rsid w:val="00796BEA"/>
    <w:rsid w:val="007A3496"/>
    <w:rsid w:val="007A598A"/>
    <w:rsid w:val="007A7EFE"/>
    <w:rsid w:val="007B3619"/>
    <w:rsid w:val="007C27DE"/>
    <w:rsid w:val="007C60B4"/>
    <w:rsid w:val="007C7475"/>
    <w:rsid w:val="007D21A9"/>
    <w:rsid w:val="007D23A9"/>
    <w:rsid w:val="007E1802"/>
    <w:rsid w:val="007E2B59"/>
    <w:rsid w:val="007E2FCB"/>
    <w:rsid w:val="007E5473"/>
    <w:rsid w:val="007E686A"/>
    <w:rsid w:val="007F2774"/>
    <w:rsid w:val="007F30CF"/>
    <w:rsid w:val="007F6894"/>
    <w:rsid w:val="007F6CB9"/>
    <w:rsid w:val="00804C64"/>
    <w:rsid w:val="0081095E"/>
    <w:rsid w:val="00823B64"/>
    <w:rsid w:val="00824FAC"/>
    <w:rsid w:val="00827322"/>
    <w:rsid w:val="00835F38"/>
    <w:rsid w:val="0083711E"/>
    <w:rsid w:val="0083713B"/>
    <w:rsid w:val="008462B8"/>
    <w:rsid w:val="008464B6"/>
    <w:rsid w:val="00853C52"/>
    <w:rsid w:val="00862F0B"/>
    <w:rsid w:val="00865703"/>
    <w:rsid w:val="00866B21"/>
    <w:rsid w:val="008728F3"/>
    <w:rsid w:val="00873F14"/>
    <w:rsid w:val="008809AE"/>
    <w:rsid w:val="0088171C"/>
    <w:rsid w:val="00883144"/>
    <w:rsid w:val="008852BD"/>
    <w:rsid w:val="0088571D"/>
    <w:rsid w:val="008A5E7D"/>
    <w:rsid w:val="008B162B"/>
    <w:rsid w:val="008B269D"/>
    <w:rsid w:val="008B64B1"/>
    <w:rsid w:val="008B748F"/>
    <w:rsid w:val="008B79DA"/>
    <w:rsid w:val="008C44B3"/>
    <w:rsid w:val="008C48EF"/>
    <w:rsid w:val="008C5C3C"/>
    <w:rsid w:val="008C5CD6"/>
    <w:rsid w:val="008D0228"/>
    <w:rsid w:val="008D2E82"/>
    <w:rsid w:val="008D473A"/>
    <w:rsid w:val="008E3533"/>
    <w:rsid w:val="008E4264"/>
    <w:rsid w:val="008E5F39"/>
    <w:rsid w:val="008F3E02"/>
    <w:rsid w:val="008F73E7"/>
    <w:rsid w:val="009003F0"/>
    <w:rsid w:val="0090114D"/>
    <w:rsid w:val="009015CE"/>
    <w:rsid w:val="00902E84"/>
    <w:rsid w:val="00904663"/>
    <w:rsid w:val="0090584E"/>
    <w:rsid w:val="009123CB"/>
    <w:rsid w:val="00916674"/>
    <w:rsid w:val="00916FD2"/>
    <w:rsid w:val="00922B0A"/>
    <w:rsid w:val="00923B9C"/>
    <w:rsid w:val="0092676E"/>
    <w:rsid w:val="009303BE"/>
    <w:rsid w:val="00931391"/>
    <w:rsid w:val="009324B6"/>
    <w:rsid w:val="0093464D"/>
    <w:rsid w:val="009355FB"/>
    <w:rsid w:val="00950E2F"/>
    <w:rsid w:val="00952145"/>
    <w:rsid w:val="0096645C"/>
    <w:rsid w:val="0096784B"/>
    <w:rsid w:val="00971AD5"/>
    <w:rsid w:val="00981C6D"/>
    <w:rsid w:val="009847C0"/>
    <w:rsid w:val="009935A2"/>
    <w:rsid w:val="009A2DFB"/>
    <w:rsid w:val="009A3E18"/>
    <w:rsid w:val="009A48F4"/>
    <w:rsid w:val="009A6EF8"/>
    <w:rsid w:val="009B2956"/>
    <w:rsid w:val="009C2091"/>
    <w:rsid w:val="009D326C"/>
    <w:rsid w:val="009D6AA1"/>
    <w:rsid w:val="00A04B61"/>
    <w:rsid w:val="00A0523D"/>
    <w:rsid w:val="00A21057"/>
    <w:rsid w:val="00A27734"/>
    <w:rsid w:val="00A27F71"/>
    <w:rsid w:val="00A32494"/>
    <w:rsid w:val="00A333EE"/>
    <w:rsid w:val="00A43C73"/>
    <w:rsid w:val="00A47A5B"/>
    <w:rsid w:val="00A47FC0"/>
    <w:rsid w:val="00A50CDF"/>
    <w:rsid w:val="00A519E9"/>
    <w:rsid w:val="00A528FC"/>
    <w:rsid w:val="00A659E8"/>
    <w:rsid w:val="00A72D98"/>
    <w:rsid w:val="00A73A8B"/>
    <w:rsid w:val="00A74A57"/>
    <w:rsid w:val="00A77892"/>
    <w:rsid w:val="00A829B1"/>
    <w:rsid w:val="00A831B3"/>
    <w:rsid w:val="00A84B05"/>
    <w:rsid w:val="00A86786"/>
    <w:rsid w:val="00A87FD9"/>
    <w:rsid w:val="00AA52E2"/>
    <w:rsid w:val="00AA5980"/>
    <w:rsid w:val="00AB5FE9"/>
    <w:rsid w:val="00AC0A12"/>
    <w:rsid w:val="00AD5755"/>
    <w:rsid w:val="00AE0188"/>
    <w:rsid w:val="00AE33E3"/>
    <w:rsid w:val="00AE752D"/>
    <w:rsid w:val="00AF2A38"/>
    <w:rsid w:val="00B15D5C"/>
    <w:rsid w:val="00B30B89"/>
    <w:rsid w:val="00B32BD0"/>
    <w:rsid w:val="00B34DF4"/>
    <w:rsid w:val="00B3541D"/>
    <w:rsid w:val="00B416CC"/>
    <w:rsid w:val="00B46F16"/>
    <w:rsid w:val="00B512D9"/>
    <w:rsid w:val="00B574CC"/>
    <w:rsid w:val="00B577FF"/>
    <w:rsid w:val="00B6175D"/>
    <w:rsid w:val="00B61946"/>
    <w:rsid w:val="00B6699F"/>
    <w:rsid w:val="00B72118"/>
    <w:rsid w:val="00B72646"/>
    <w:rsid w:val="00B7377F"/>
    <w:rsid w:val="00B73E84"/>
    <w:rsid w:val="00B81B91"/>
    <w:rsid w:val="00BA1F06"/>
    <w:rsid w:val="00BA6DD8"/>
    <w:rsid w:val="00BB123E"/>
    <w:rsid w:val="00BB21A1"/>
    <w:rsid w:val="00BB3BD5"/>
    <w:rsid w:val="00BB44A0"/>
    <w:rsid w:val="00BB4AE4"/>
    <w:rsid w:val="00BC025C"/>
    <w:rsid w:val="00BC5F20"/>
    <w:rsid w:val="00BD2FBA"/>
    <w:rsid w:val="00BD30DE"/>
    <w:rsid w:val="00BD4C26"/>
    <w:rsid w:val="00BD5FD9"/>
    <w:rsid w:val="00BD69B8"/>
    <w:rsid w:val="00BE1044"/>
    <w:rsid w:val="00BE13E6"/>
    <w:rsid w:val="00BE1FC8"/>
    <w:rsid w:val="00BF1E35"/>
    <w:rsid w:val="00BF2627"/>
    <w:rsid w:val="00BF3C49"/>
    <w:rsid w:val="00BF7616"/>
    <w:rsid w:val="00C03489"/>
    <w:rsid w:val="00C06B64"/>
    <w:rsid w:val="00C14E93"/>
    <w:rsid w:val="00C22CA4"/>
    <w:rsid w:val="00C230C2"/>
    <w:rsid w:val="00C32487"/>
    <w:rsid w:val="00C35047"/>
    <w:rsid w:val="00C3597F"/>
    <w:rsid w:val="00C37EC1"/>
    <w:rsid w:val="00C41471"/>
    <w:rsid w:val="00C459BD"/>
    <w:rsid w:val="00C46D9B"/>
    <w:rsid w:val="00C52889"/>
    <w:rsid w:val="00C56A6B"/>
    <w:rsid w:val="00C578EF"/>
    <w:rsid w:val="00C63320"/>
    <w:rsid w:val="00C63397"/>
    <w:rsid w:val="00C653A4"/>
    <w:rsid w:val="00C71790"/>
    <w:rsid w:val="00C763B3"/>
    <w:rsid w:val="00C80491"/>
    <w:rsid w:val="00C84FD2"/>
    <w:rsid w:val="00C912E2"/>
    <w:rsid w:val="00C92890"/>
    <w:rsid w:val="00C94B8E"/>
    <w:rsid w:val="00C97DD1"/>
    <w:rsid w:val="00C97F0D"/>
    <w:rsid w:val="00CA19BC"/>
    <w:rsid w:val="00CB2A52"/>
    <w:rsid w:val="00CB3A42"/>
    <w:rsid w:val="00CB3BCE"/>
    <w:rsid w:val="00CC1F72"/>
    <w:rsid w:val="00CD427F"/>
    <w:rsid w:val="00CD62B7"/>
    <w:rsid w:val="00CD6FA3"/>
    <w:rsid w:val="00CE4F25"/>
    <w:rsid w:val="00CE661C"/>
    <w:rsid w:val="00CF3835"/>
    <w:rsid w:val="00CF6436"/>
    <w:rsid w:val="00D0136B"/>
    <w:rsid w:val="00D031F5"/>
    <w:rsid w:val="00D04A4B"/>
    <w:rsid w:val="00D05797"/>
    <w:rsid w:val="00D05E2B"/>
    <w:rsid w:val="00D14671"/>
    <w:rsid w:val="00D16BF7"/>
    <w:rsid w:val="00D23396"/>
    <w:rsid w:val="00D27DAB"/>
    <w:rsid w:val="00D32F4F"/>
    <w:rsid w:val="00D33F95"/>
    <w:rsid w:val="00D374DC"/>
    <w:rsid w:val="00D403DD"/>
    <w:rsid w:val="00D4074B"/>
    <w:rsid w:val="00D41801"/>
    <w:rsid w:val="00D454E0"/>
    <w:rsid w:val="00D45EF1"/>
    <w:rsid w:val="00D4675F"/>
    <w:rsid w:val="00D54479"/>
    <w:rsid w:val="00D54AD8"/>
    <w:rsid w:val="00D57700"/>
    <w:rsid w:val="00D601B4"/>
    <w:rsid w:val="00D63414"/>
    <w:rsid w:val="00D64CE8"/>
    <w:rsid w:val="00D67D46"/>
    <w:rsid w:val="00D8525D"/>
    <w:rsid w:val="00D95EEA"/>
    <w:rsid w:val="00D965BC"/>
    <w:rsid w:val="00DA452A"/>
    <w:rsid w:val="00DA7A00"/>
    <w:rsid w:val="00DB053B"/>
    <w:rsid w:val="00DB3AD2"/>
    <w:rsid w:val="00DB5F13"/>
    <w:rsid w:val="00DC5432"/>
    <w:rsid w:val="00DC7399"/>
    <w:rsid w:val="00DC7747"/>
    <w:rsid w:val="00DD0228"/>
    <w:rsid w:val="00DE22A8"/>
    <w:rsid w:val="00E0127B"/>
    <w:rsid w:val="00E0139E"/>
    <w:rsid w:val="00E103BD"/>
    <w:rsid w:val="00E10BE1"/>
    <w:rsid w:val="00E1365A"/>
    <w:rsid w:val="00E13856"/>
    <w:rsid w:val="00E14DDC"/>
    <w:rsid w:val="00E156D4"/>
    <w:rsid w:val="00E17CB5"/>
    <w:rsid w:val="00E34C32"/>
    <w:rsid w:val="00E35060"/>
    <w:rsid w:val="00E419F1"/>
    <w:rsid w:val="00E44D0D"/>
    <w:rsid w:val="00E46992"/>
    <w:rsid w:val="00E553B4"/>
    <w:rsid w:val="00E604BD"/>
    <w:rsid w:val="00E622E0"/>
    <w:rsid w:val="00E65656"/>
    <w:rsid w:val="00E70D8D"/>
    <w:rsid w:val="00E83307"/>
    <w:rsid w:val="00E9066F"/>
    <w:rsid w:val="00E94FC1"/>
    <w:rsid w:val="00E95E20"/>
    <w:rsid w:val="00E96AA5"/>
    <w:rsid w:val="00EA55A3"/>
    <w:rsid w:val="00EA7E49"/>
    <w:rsid w:val="00EC52B5"/>
    <w:rsid w:val="00ED4D2B"/>
    <w:rsid w:val="00EE15A3"/>
    <w:rsid w:val="00EE1639"/>
    <w:rsid w:val="00EE191C"/>
    <w:rsid w:val="00EE20F6"/>
    <w:rsid w:val="00EE354C"/>
    <w:rsid w:val="00EF705E"/>
    <w:rsid w:val="00F00753"/>
    <w:rsid w:val="00F0422F"/>
    <w:rsid w:val="00F04957"/>
    <w:rsid w:val="00F14BA3"/>
    <w:rsid w:val="00F14D6D"/>
    <w:rsid w:val="00F20BF3"/>
    <w:rsid w:val="00F36138"/>
    <w:rsid w:val="00F40441"/>
    <w:rsid w:val="00F43ACF"/>
    <w:rsid w:val="00F440B7"/>
    <w:rsid w:val="00F54634"/>
    <w:rsid w:val="00F5524C"/>
    <w:rsid w:val="00F56C6E"/>
    <w:rsid w:val="00F603D2"/>
    <w:rsid w:val="00F60C01"/>
    <w:rsid w:val="00F63E1A"/>
    <w:rsid w:val="00F6672F"/>
    <w:rsid w:val="00F720BD"/>
    <w:rsid w:val="00F80ECD"/>
    <w:rsid w:val="00F865D3"/>
    <w:rsid w:val="00F876DC"/>
    <w:rsid w:val="00FA166D"/>
    <w:rsid w:val="00FA1E0B"/>
    <w:rsid w:val="00FA33BB"/>
    <w:rsid w:val="00FA6A9C"/>
    <w:rsid w:val="00FB0913"/>
    <w:rsid w:val="00FB5408"/>
    <w:rsid w:val="00FB5A9A"/>
    <w:rsid w:val="00FB5C4A"/>
    <w:rsid w:val="00FB5F82"/>
    <w:rsid w:val="00FB6893"/>
    <w:rsid w:val="00FC37C1"/>
    <w:rsid w:val="00FD4791"/>
    <w:rsid w:val="00FE734D"/>
    <w:rsid w:val="00FE7BBD"/>
    <w:rsid w:val="00FF3824"/>
    <w:rsid w:val="00FF5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1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08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小妖。</dc:creator>
  <cp:lastModifiedBy>小妖。</cp:lastModifiedBy>
  <cp:revision>2</cp:revision>
  <dcterms:created xsi:type="dcterms:W3CDTF">2017-09-01T05:41:00Z</dcterms:created>
  <dcterms:modified xsi:type="dcterms:W3CDTF">2017-09-01T05:45:00Z</dcterms:modified>
</cp:coreProperties>
</file>