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F3D" w:rsidRPr="00C52F3D" w:rsidRDefault="00C52F3D" w:rsidP="00C52F3D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C52F3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外贸信托-淳杨债券4号集合资金信托计划成立公告</w:t>
      </w:r>
    </w:p>
    <w:p w:rsidR="00C52F3D" w:rsidRPr="00C52F3D" w:rsidRDefault="00C52F3D" w:rsidP="00C52F3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C52F3D">
        <w:rPr>
          <w:rFonts w:ascii="微软雅黑" w:eastAsia="微软雅黑" w:hAnsi="微软雅黑" w:cs="宋体" w:hint="eastAsia"/>
          <w:color w:val="555555"/>
          <w:kern w:val="0"/>
          <w:szCs w:val="21"/>
        </w:rPr>
        <w:t>2017-10-24     </w:t>
      </w:r>
    </w:p>
    <w:p w:rsidR="00C52F3D" w:rsidRPr="00C52F3D" w:rsidRDefault="00C52F3D" w:rsidP="00C52F3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52F3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C52F3D" w:rsidRPr="00C52F3D" w:rsidRDefault="00C52F3D" w:rsidP="00C52F3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52F3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C52F3D" w:rsidRPr="00C52F3D" w:rsidRDefault="00C52F3D" w:rsidP="00C52F3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52F3D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由中国对外经济贸易信托有限公司发起设立的“外贸信托-淳杨债券4号集合资金信托计划”推介发行工作已如期圆满完成。根据信托合同规定，该信托计划于2017年10月23日正式成立。</w:t>
      </w:r>
    </w:p>
    <w:p w:rsidR="00C52F3D" w:rsidRPr="00C52F3D" w:rsidRDefault="00C52F3D" w:rsidP="00C52F3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52F3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C52F3D" w:rsidRPr="00C52F3D" w:rsidRDefault="00C52F3D" w:rsidP="00C52F3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52F3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C52F3D" w:rsidRPr="00C52F3D" w:rsidRDefault="00C52F3D" w:rsidP="00C52F3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52F3D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二○一七年十月二十三日</w:t>
      </w:r>
    </w:p>
    <w:p w:rsidR="000142C7" w:rsidRDefault="00C52F3D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115"/>
    <w:rsid w:val="00755317"/>
    <w:rsid w:val="008B6115"/>
    <w:rsid w:val="00C52F3D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2F3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52F3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52F3D"/>
  </w:style>
  <w:style w:type="character" w:customStyle="1" w:styleId="news-sum">
    <w:name w:val="news-sum"/>
    <w:basedOn w:val="a0"/>
    <w:rsid w:val="00C52F3D"/>
  </w:style>
  <w:style w:type="paragraph" w:customStyle="1" w:styleId="indent">
    <w:name w:val="indent"/>
    <w:basedOn w:val="a"/>
    <w:rsid w:val="00C52F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2F3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52F3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52F3D"/>
  </w:style>
  <w:style w:type="character" w:customStyle="1" w:styleId="news-sum">
    <w:name w:val="news-sum"/>
    <w:basedOn w:val="a0"/>
    <w:rsid w:val="00C52F3D"/>
  </w:style>
  <w:style w:type="paragraph" w:customStyle="1" w:styleId="indent">
    <w:name w:val="indent"/>
    <w:basedOn w:val="a"/>
    <w:rsid w:val="00C52F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7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583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052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2017-10-31T07:01:00Z</dcterms:created>
  <dcterms:modified xsi:type="dcterms:W3CDTF">2017-10-31T07:01:00Z</dcterms:modified>
</cp:coreProperties>
</file>