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B" w:rsidRPr="003A4BAB" w:rsidRDefault="003A4BAB" w:rsidP="003A4BAB">
      <w:pPr>
        <w:widowControl/>
        <w:spacing w:line="288" w:lineRule="atLeast"/>
        <w:jc w:val="center"/>
        <w:rPr>
          <w:rFonts w:ascii="微软雅黑" w:eastAsia="微软雅黑" w:hAnsi="微软雅黑" w:cs="宋体"/>
          <w:color w:val="4C4C4C"/>
          <w:kern w:val="0"/>
          <w:sz w:val="29"/>
          <w:szCs w:val="29"/>
        </w:rPr>
      </w:pPr>
      <w:proofErr w:type="gramStart"/>
      <w:r w:rsidRPr="003A4BAB">
        <w:rPr>
          <w:rFonts w:ascii="微软雅黑" w:eastAsia="微软雅黑" w:hAnsi="微软雅黑" w:cs="宋体" w:hint="eastAsia"/>
          <w:color w:val="4C4C4C"/>
          <w:kern w:val="0"/>
          <w:sz w:val="29"/>
          <w:szCs w:val="29"/>
        </w:rPr>
        <w:t>日信证券</w:t>
      </w:r>
      <w:proofErr w:type="gramEnd"/>
      <w:r w:rsidRPr="003A4BAB">
        <w:rPr>
          <w:rFonts w:ascii="微软雅黑" w:eastAsia="微软雅黑" w:hAnsi="微软雅黑" w:cs="宋体" w:hint="eastAsia"/>
          <w:color w:val="4C4C4C"/>
          <w:kern w:val="0"/>
          <w:sz w:val="29"/>
          <w:szCs w:val="29"/>
        </w:rPr>
        <w:t>日</w:t>
      </w:r>
      <w:proofErr w:type="gramStart"/>
      <w:r w:rsidRPr="003A4BAB">
        <w:rPr>
          <w:rFonts w:ascii="微软雅黑" w:eastAsia="微软雅黑" w:hAnsi="微软雅黑" w:cs="宋体" w:hint="eastAsia"/>
          <w:color w:val="4C4C4C"/>
          <w:kern w:val="0"/>
          <w:sz w:val="29"/>
          <w:szCs w:val="29"/>
        </w:rPr>
        <w:t>鑫</w:t>
      </w:r>
      <w:proofErr w:type="gramEnd"/>
      <w:r w:rsidRPr="003A4BAB">
        <w:rPr>
          <w:rFonts w:ascii="微软雅黑" w:eastAsia="微软雅黑" w:hAnsi="微软雅黑" w:cs="宋体" w:hint="eastAsia"/>
          <w:color w:val="4C4C4C"/>
          <w:kern w:val="0"/>
          <w:sz w:val="29"/>
          <w:szCs w:val="29"/>
        </w:rPr>
        <w:t>多利（债券型）集合资产管理计划第八十三次分红公告</w:t>
      </w:r>
    </w:p>
    <w:p w:rsidR="003A4BAB" w:rsidRPr="003A4BAB" w:rsidRDefault="003A4BAB" w:rsidP="003A4BAB">
      <w:pPr>
        <w:widowControl/>
        <w:spacing w:line="288" w:lineRule="atLeast"/>
        <w:jc w:val="center"/>
        <w:rPr>
          <w:rFonts w:ascii="微软雅黑" w:eastAsia="微软雅黑" w:hAnsi="微软雅黑" w:cs="宋体" w:hint="eastAsia"/>
          <w:color w:val="808080"/>
          <w:kern w:val="0"/>
          <w:sz w:val="17"/>
          <w:szCs w:val="17"/>
        </w:rPr>
      </w:pPr>
      <w:r w:rsidRPr="003A4BAB">
        <w:rPr>
          <w:rFonts w:ascii="微软雅黑" w:eastAsia="微软雅黑" w:hAnsi="微软雅黑" w:cs="宋体" w:hint="eastAsia"/>
          <w:color w:val="808080"/>
          <w:kern w:val="0"/>
          <w:sz w:val="17"/>
          <w:szCs w:val="17"/>
        </w:rPr>
        <w:t>日期：2018-01-17</w:t>
      </w:r>
      <w:proofErr w:type="gramStart"/>
      <w:r w:rsidRPr="003A4BAB">
        <w:rPr>
          <w:rFonts w:ascii="微软雅黑" w:eastAsia="微软雅黑" w:hAnsi="微软雅黑" w:cs="宋体" w:hint="eastAsia"/>
          <w:color w:val="808080"/>
          <w:kern w:val="0"/>
          <w:sz w:val="17"/>
          <w:szCs w:val="17"/>
        </w:rPr>
        <w:t>丨</w:t>
      </w:r>
      <w:proofErr w:type="gramEnd"/>
      <w:r w:rsidRPr="003A4BAB">
        <w:rPr>
          <w:rFonts w:ascii="微软雅黑" w:eastAsia="微软雅黑" w:hAnsi="微软雅黑" w:cs="宋体" w:hint="eastAsia"/>
          <w:color w:val="808080"/>
          <w:kern w:val="0"/>
          <w:sz w:val="17"/>
          <w:szCs w:val="17"/>
        </w:rPr>
        <w:t>分享：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 w:hint="eastAsia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根据《日信证券日鑫多利（债券型）集合资产管理计划说明书》和《日信证券日鑫多利（债券型）集合资产管理计划管理合同》的有关约定，现决定对于2017年12月18日购买的日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多利E（一个月）、2017年10月16日购买的日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多利A（三个月）、2017年7月17日购买的日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多利B（六个月）、2017年4月17日购买的日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多利C（九个月）、2017年1月16日购买的日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多利D（十二个月）产品的客户进行分红。经计划管理人计算并由托管人渤海银行股份有限公司复核，截止2018年1月16日，本计划可供分配的收益情况如下：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一、2017年12月18日购买的日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多利E（一个月）产品的客户，可供分配收益总额为：56,462.36元,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约为4.90%，合计每10份份额派发红利0.0389元。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二、2017年10月16日购买的日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多利A（三个月）产品的客户，可供分配的收益总额为：1,130,514.90元，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约为5.10%，合计每10份份额派发红利0.1285元。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三、2017年7月17日购买的日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多利B（六个月）产品的客户，可供分配的收益总额为：97,325.92元，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约为4.60%，合计每10份份额派发红利0.2306元。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四、2017年4月17日购买的日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多利C（九个月）产品的客户，可供分配的收益总额为：26,990.88元，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约为4.70%，合计每10份份额派发红利0.3528元。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lastRenderedPageBreak/>
        <w:t>五、2017年1月16日购买的日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多利D（十二个月）产品的客户，可供分配的收益总额为：624,036.00元，</w:t>
      </w:r>
      <w:proofErr w:type="gramStart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约为4.60%，合计每10份份额派发红利0.4600元。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六、红利发放日为2018年1月18日。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特此公告。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jc w:val="right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Calibri" w:eastAsia="微软雅黑" w:hAnsi="Calibri" w:cs="Calibri"/>
          <w:color w:val="4C4C4C"/>
          <w:kern w:val="0"/>
          <w:szCs w:val="21"/>
        </w:rPr>
        <w:t> 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jc w:val="right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国融证券股份有限公司</w:t>
      </w:r>
    </w:p>
    <w:p w:rsidR="003A4BAB" w:rsidRPr="003A4BAB" w:rsidRDefault="003A4BAB" w:rsidP="003A4BAB">
      <w:pPr>
        <w:widowControl/>
        <w:shd w:val="clear" w:color="auto" w:fill="FFFFFF"/>
        <w:spacing w:line="252" w:lineRule="atLeast"/>
        <w:ind w:firstLine="560"/>
        <w:jc w:val="right"/>
        <w:rPr>
          <w:rFonts w:ascii="Calibri" w:eastAsia="微软雅黑" w:hAnsi="Calibri" w:cs="Calibri"/>
          <w:color w:val="4C4C4C"/>
          <w:kern w:val="0"/>
          <w:szCs w:val="21"/>
        </w:rPr>
      </w:pPr>
      <w:r w:rsidRPr="003A4BAB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2018年1月17日</w:t>
      </w:r>
      <w:r w:rsidRPr="003A4BA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7765F8" w:rsidRDefault="007765F8"/>
    <w:sectPr w:rsidR="007765F8" w:rsidSect="00776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BAB"/>
    <w:rsid w:val="000012BB"/>
    <w:rsid w:val="00004CF6"/>
    <w:rsid w:val="000053DD"/>
    <w:rsid w:val="00006CF9"/>
    <w:rsid w:val="000071E4"/>
    <w:rsid w:val="000108EF"/>
    <w:rsid w:val="00011A2F"/>
    <w:rsid w:val="00011E26"/>
    <w:rsid w:val="00012B89"/>
    <w:rsid w:val="00013CF0"/>
    <w:rsid w:val="0001542C"/>
    <w:rsid w:val="000200B3"/>
    <w:rsid w:val="0002274B"/>
    <w:rsid w:val="000231F8"/>
    <w:rsid w:val="00024913"/>
    <w:rsid w:val="00027D4A"/>
    <w:rsid w:val="000305D3"/>
    <w:rsid w:val="00035FAE"/>
    <w:rsid w:val="00036D3B"/>
    <w:rsid w:val="00040B20"/>
    <w:rsid w:val="000419F6"/>
    <w:rsid w:val="00041B60"/>
    <w:rsid w:val="00044CA0"/>
    <w:rsid w:val="000471DD"/>
    <w:rsid w:val="0005145E"/>
    <w:rsid w:val="00051AF3"/>
    <w:rsid w:val="00053EA6"/>
    <w:rsid w:val="00054D88"/>
    <w:rsid w:val="000555FA"/>
    <w:rsid w:val="00056829"/>
    <w:rsid w:val="0005690C"/>
    <w:rsid w:val="000605F2"/>
    <w:rsid w:val="00060D37"/>
    <w:rsid w:val="0006125D"/>
    <w:rsid w:val="00062C8D"/>
    <w:rsid w:val="00064BB9"/>
    <w:rsid w:val="00066169"/>
    <w:rsid w:val="0006625A"/>
    <w:rsid w:val="00071088"/>
    <w:rsid w:val="00075734"/>
    <w:rsid w:val="000761E6"/>
    <w:rsid w:val="00077288"/>
    <w:rsid w:val="00084DA1"/>
    <w:rsid w:val="00085539"/>
    <w:rsid w:val="00090148"/>
    <w:rsid w:val="000928FF"/>
    <w:rsid w:val="000A4D7C"/>
    <w:rsid w:val="000B1F94"/>
    <w:rsid w:val="000B35FD"/>
    <w:rsid w:val="000B3722"/>
    <w:rsid w:val="000C12E6"/>
    <w:rsid w:val="000C139C"/>
    <w:rsid w:val="000C20BD"/>
    <w:rsid w:val="000C2B4E"/>
    <w:rsid w:val="000C391B"/>
    <w:rsid w:val="000C6245"/>
    <w:rsid w:val="000C6488"/>
    <w:rsid w:val="000C64DF"/>
    <w:rsid w:val="000D01A0"/>
    <w:rsid w:val="000D37C0"/>
    <w:rsid w:val="000D5A43"/>
    <w:rsid w:val="000D71DC"/>
    <w:rsid w:val="000E51DD"/>
    <w:rsid w:val="000F1107"/>
    <w:rsid w:val="000F3E68"/>
    <w:rsid w:val="00104308"/>
    <w:rsid w:val="00110DA2"/>
    <w:rsid w:val="00121118"/>
    <w:rsid w:val="00121276"/>
    <w:rsid w:val="00122012"/>
    <w:rsid w:val="00124AD6"/>
    <w:rsid w:val="001250DA"/>
    <w:rsid w:val="00131957"/>
    <w:rsid w:val="00134B10"/>
    <w:rsid w:val="001362BF"/>
    <w:rsid w:val="0013641F"/>
    <w:rsid w:val="00142FB9"/>
    <w:rsid w:val="00147661"/>
    <w:rsid w:val="001479E4"/>
    <w:rsid w:val="00150C51"/>
    <w:rsid w:val="001533AE"/>
    <w:rsid w:val="00153A13"/>
    <w:rsid w:val="001550EB"/>
    <w:rsid w:val="00155220"/>
    <w:rsid w:val="0015613C"/>
    <w:rsid w:val="0016090C"/>
    <w:rsid w:val="0016271D"/>
    <w:rsid w:val="00163B94"/>
    <w:rsid w:val="00163CE0"/>
    <w:rsid w:val="001653B5"/>
    <w:rsid w:val="001734DD"/>
    <w:rsid w:val="00174DEF"/>
    <w:rsid w:val="00175380"/>
    <w:rsid w:val="00175DDA"/>
    <w:rsid w:val="00176983"/>
    <w:rsid w:val="00181D1B"/>
    <w:rsid w:val="0018378D"/>
    <w:rsid w:val="00183E28"/>
    <w:rsid w:val="001855DA"/>
    <w:rsid w:val="0018686D"/>
    <w:rsid w:val="00193D8F"/>
    <w:rsid w:val="00195C0B"/>
    <w:rsid w:val="001A09D7"/>
    <w:rsid w:val="001A61E8"/>
    <w:rsid w:val="001A62AC"/>
    <w:rsid w:val="001A7684"/>
    <w:rsid w:val="001C3285"/>
    <w:rsid w:val="001C5AB0"/>
    <w:rsid w:val="001C78A0"/>
    <w:rsid w:val="001C794A"/>
    <w:rsid w:val="001D00C9"/>
    <w:rsid w:val="001D08DB"/>
    <w:rsid w:val="001D430B"/>
    <w:rsid w:val="001D465B"/>
    <w:rsid w:val="001E0E60"/>
    <w:rsid w:val="001E28D9"/>
    <w:rsid w:val="001E5286"/>
    <w:rsid w:val="001E5A1E"/>
    <w:rsid w:val="001F0634"/>
    <w:rsid w:val="001F17D9"/>
    <w:rsid w:val="001F29F7"/>
    <w:rsid w:val="001F4EDD"/>
    <w:rsid w:val="001F50B7"/>
    <w:rsid w:val="002004DE"/>
    <w:rsid w:val="00202A99"/>
    <w:rsid w:val="00204C16"/>
    <w:rsid w:val="00204F7E"/>
    <w:rsid w:val="00205B0C"/>
    <w:rsid w:val="0020621B"/>
    <w:rsid w:val="002071D1"/>
    <w:rsid w:val="00210714"/>
    <w:rsid w:val="00212A17"/>
    <w:rsid w:val="00212B73"/>
    <w:rsid w:val="002143E5"/>
    <w:rsid w:val="00214588"/>
    <w:rsid w:val="00216FFF"/>
    <w:rsid w:val="002174B6"/>
    <w:rsid w:val="00221E5F"/>
    <w:rsid w:val="002224C8"/>
    <w:rsid w:val="0022314D"/>
    <w:rsid w:val="002235AC"/>
    <w:rsid w:val="002240DA"/>
    <w:rsid w:val="002260D4"/>
    <w:rsid w:val="0023260F"/>
    <w:rsid w:val="00232F9F"/>
    <w:rsid w:val="002333E3"/>
    <w:rsid w:val="002342F9"/>
    <w:rsid w:val="00234678"/>
    <w:rsid w:val="00234AEA"/>
    <w:rsid w:val="00237DCD"/>
    <w:rsid w:val="00242CB6"/>
    <w:rsid w:val="002510D4"/>
    <w:rsid w:val="00252E53"/>
    <w:rsid w:val="002575DE"/>
    <w:rsid w:val="00260AF4"/>
    <w:rsid w:val="002622FF"/>
    <w:rsid w:val="002626B7"/>
    <w:rsid w:val="0026696F"/>
    <w:rsid w:val="00270CF9"/>
    <w:rsid w:val="00271267"/>
    <w:rsid w:val="0027527E"/>
    <w:rsid w:val="0027659A"/>
    <w:rsid w:val="00277F3D"/>
    <w:rsid w:val="00283E8E"/>
    <w:rsid w:val="00284F3A"/>
    <w:rsid w:val="00286747"/>
    <w:rsid w:val="002871B4"/>
    <w:rsid w:val="00291D7E"/>
    <w:rsid w:val="00296DD6"/>
    <w:rsid w:val="0029744F"/>
    <w:rsid w:val="002A5D88"/>
    <w:rsid w:val="002A7545"/>
    <w:rsid w:val="002B14C9"/>
    <w:rsid w:val="002B29C3"/>
    <w:rsid w:val="002B3B99"/>
    <w:rsid w:val="002C3D60"/>
    <w:rsid w:val="002C5009"/>
    <w:rsid w:val="002C5729"/>
    <w:rsid w:val="002C5BAA"/>
    <w:rsid w:val="002C604B"/>
    <w:rsid w:val="002C606E"/>
    <w:rsid w:val="002C60DD"/>
    <w:rsid w:val="002C7CE5"/>
    <w:rsid w:val="002D6907"/>
    <w:rsid w:val="002E0D05"/>
    <w:rsid w:val="002E4CCD"/>
    <w:rsid w:val="002E70CD"/>
    <w:rsid w:val="002F22D3"/>
    <w:rsid w:val="002F7542"/>
    <w:rsid w:val="00300B92"/>
    <w:rsid w:val="00301FA4"/>
    <w:rsid w:val="00303468"/>
    <w:rsid w:val="00304DE4"/>
    <w:rsid w:val="00312DCE"/>
    <w:rsid w:val="00313FEA"/>
    <w:rsid w:val="003158E1"/>
    <w:rsid w:val="0032267A"/>
    <w:rsid w:val="00325EF3"/>
    <w:rsid w:val="0032787D"/>
    <w:rsid w:val="003349A6"/>
    <w:rsid w:val="00336A04"/>
    <w:rsid w:val="00337792"/>
    <w:rsid w:val="00346E20"/>
    <w:rsid w:val="00347C96"/>
    <w:rsid w:val="00350EE7"/>
    <w:rsid w:val="00354739"/>
    <w:rsid w:val="00355451"/>
    <w:rsid w:val="0035592E"/>
    <w:rsid w:val="00357184"/>
    <w:rsid w:val="00363968"/>
    <w:rsid w:val="0036419D"/>
    <w:rsid w:val="00366220"/>
    <w:rsid w:val="00371459"/>
    <w:rsid w:val="00373AFD"/>
    <w:rsid w:val="00373FD1"/>
    <w:rsid w:val="0037686F"/>
    <w:rsid w:val="00380FB3"/>
    <w:rsid w:val="00382734"/>
    <w:rsid w:val="00382EDE"/>
    <w:rsid w:val="00391314"/>
    <w:rsid w:val="00396E08"/>
    <w:rsid w:val="003A084C"/>
    <w:rsid w:val="003A4BAB"/>
    <w:rsid w:val="003A608C"/>
    <w:rsid w:val="003A76C7"/>
    <w:rsid w:val="003B1665"/>
    <w:rsid w:val="003B423C"/>
    <w:rsid w:val="003B64FC"/>
    <w:rsid w:val="003C1905"/>
    <w:rsid w:val="003C20B3"/>
    <w:rsid w:val="003C5403"/>
    <w:rsid w:val="003C5B22"/>
    <w:rsid w:val="003D192D"/>
    <w:rsid w:val="003D633E"/>
    <w:rsid w:val="003E122D"/>
    <w:rsid w:val="003E2120"/>
    <w:rsid w:val="003E2F9C"/>
    <w:rsid w:val="003E79A0"/>
    <w:rsid w:val="003F47D9"/>
    <w:rsid w:val="003F4CE7"/>
    <w:rsid w:val="004000E9"/>
    <w:rsid w:val="00401382"/>
    <w:rsid w:val="00402D71"/>
    <w:rsid w:val="00404C89"/>
    <w:rsid w:val="0040619C"/>
    <w:rsid w:val="00407A55"/>
    <w:rsid w:val="00410BE4"/>
    <w:rsid w:val="00413FC3"/>
    <w:rsid w:val="00421CAC"/>
    <w:rsid w:val="00422449"/>
    <w:rsid w:val="00422B77"/>
    <w:rsid w:val="0042581C"/>
    <w:rsid w:val="00426FF3"/>
    <w:rsid w:val="004313C6"/>
    <w:rsid w:val="00431F79"/>
    <w:rsid w:val="0044016E"/>
    <w:rsid w:val="004404FB"/>
    <w:rsid w:val="004409F6"/>
    <w:rsid w:val="00441257"/>
    <w:rsid w:val="0044446A"/>
    <w:rsid w:val="004454DB"/>
    <w:rsid w:val="00452AFF"/>
    <w:rsid w:val="004541F3"/>
    <w:rsid w:val="00456282"/>
    <w:rsid w:val="0045758E"/>
    <w:rsid w:val="00457C5D"/>
    <w:rsid w:val="004637F5"/>
    <w:rsid w:val="00464D61"/>
    <w:rsid w:val="00465E2E"/>
    <w:rsid w:val="00466AAA"/>
    <w:rsid w:val="00471F64"/>
    <w:rsid w:val="0047223E"/>
    <w:rsid w:val="00476145"/>
    <w:rsid w:val="00481029"/>
    <w:rsid w:val="0048328B"/>
    <w:rsid w:val="004833AB"/>
    <w:rsid w:val="00485CFA"/>
    <w:rsid w:val="00485F47"/>
    <w:rsid w:val="00490A29"/>
    <w:rsid w:val="0049180E"/>
    <w:rsid w:val="00491D48"/>
    <w:rsid w:val="004941E4"/>
    <w:rsid w:val="004969E8"/>
    <w:rsid w:val="004A3559"/>
    <w:rsid w:val="004A6E9C"/>
    <w:rsid w:val="004A7D51"/>
    <w:rsid w:val="004A7D54"/>
    <w:rsid w:val="004A7F85"/>
    <w:rsid w:val="004B2EC6"/>
    <w:rsid w:val="004B4077"/>
    <w:rsid w:val="004C0402"/>
    <w:rsid w:val="004C7DF4"/>
    <w:rsid w:val="004D11AE"/>
    <w:rsid w:val="004D1746"/>
    <w:rsid w:val="004D708C"/>
    <w:rsid w:val="004E3BBF"/>
    <w:rsid w:val="004E5D36"/>
    <w:rsid w:val="004E7EF6"/>
    <w:rsid w:val="004F5CA8"/>
    <w:rsid w:val="00502402"/>
    <w:rsid w:val="00502D8F"/>
    <w:rsid w:val="005038C2"/>
    <w:rsid w:val="0050610C"/>
    <w:rsid w:val="00506B64"/>
    <w:rsid w:val="00510A14"/>
    <w:rsid w:val="005117C7"/>
    <w:rsid w:val="00513213"/>
    <w:rsid w:val="005139C2"/>
    <w:rsid w:val="0052321E"/>
    <w:rsid w:val="0052333D"/>
    <w:rsid w:val="00523D0E"/>
    <w:rsid w:val="00524587"/>
    <w:rsid w:val="00524EA7"/>
    <w:rsid w:val="005276BB"/>
    <w:rsid w:val="00532A19"/>
    <w:rsid w:val="00544460"/>
    <w:rsid w:val="00547B16"/>
    <w:rsid w:val="00550FC5"/>
    <w:rsid w:val="00551DFD"/>
    <w:rsid w:val="00556909"/>
    <w:rsid w:val="005573F7"/>
    <w:rsid w:val="00557E1F"/>
    <w:rsid w:val="00563257"/>
    <w:rsid w:val="0057026F"/>
    <w:rsid w:val="00571418"/>
    <w:rsid w:val="005756D0"/>
    <w:rsid w:val="00575779"/>
    <w:rsid w:val="005800E6"/>
    <w:rsid w:val="00582AB7"/>
    <w:rsid w:val="00582CA6"/>
    <w:rsid w:val="00590F32"/>
    <w:rsid w:val="005921BD"/>
    <w:rsid w:val="00592351"/>
    <w:rsid w:val="005A0546"/>
    <w:rsid w:val="005A577E"/>
    <w:rsid w:val="005A68EC"/>
    <w:rsid w:val="005B3EA8"/>
    <w:rsid w:val="005B3FDE"/>
    <w:rsid w:val="005B6EB0"/>
    <w:rsid w:val="005C482F"/>
    <w:rsid w:val="005D0D91"/>
    <w:rsid w:val="005D2BF7"/>
    <w:rsid w:val="005D3EF7"/>
    <w:rsid w:val="005D7E9E"/>
    <w:rsid w:val="005E4D9D"/>
    <w:rsid w:val="005E6DA0"/>
    <w:rsid w:val="005E7912"/>
    <w:rsid w:val="005F10AD"/>
    <w:rsid w:val="005F12AB"/>
    <w:rsid w:val="005F17F0"/>
    <w:rsid w:val="005F2D43"/>
    <w:rsid w:val="005F2E4A"/>
    <w:rsid w:val="005F3313"/>
    <w:rsid w:val="005F33FB"/>
    <w:rsid w:val="005F44C0"/>
    <w:rsid w:val="005F4822"/>
    <w:rsid w:val="00615944"/>
    <w:rsid w:val="00617C41"/>
    <w:rsid w:val="0062102D"/>
    <w:rsid w:val="00621F9C"/>
    <w:rsid w:val="006265E1"/>
    <w:rsid w:val="0062796A"/>
    <w:rsid w:val="006308A4"/>
    <w:rsid w:val="00632422"/>
    <w:rsid w:val="006359C4"/>
    <w:rsid w:val="006361A2"/>
    <w:rsid w:val="0063665A"/>
    <w:rsid w:val="006374DA"/>
    <w:rsid w:val="006418EC"/>
    <w:rsid w:val="0064367A"/>
    <w:rsid w:val="00645754"/>
    <w:rsid w:val="006552C5"/>
    <w:rsid w:val="00655DB7"/>
    <w:rsid w:val="006561A0"/>
    <w:rsid w:val="00661CB9"/>
    <w:rsid w:val="006624AB"/>
    <w:rsid w:val="006744AB"/>
    <w:rsid w:val="00681997"/>
    <w:rsid w:val="00687F9B"/>
    <w:rsid w:val="0069197B"/>
    <w:rsid w:val="00691F14"/>
    <w:rsid w:val="00695241"/>
    <w:rsid w:val="00695591"/>
    <w:rsid w:val="006967EE"/>
    <w:rsid w:val="006969BE"/>
    <w:rsid w:val="00697C66"/>
    <w:rsid w:val="006A3DB8"/>
    <w:rsid w:val="006A4465"/>
    <w:rsid w:val="006A690C"/>
    <w:rsid w:val="006A71C2"/>
    <w:rsid w:val="006B263D"/>
    <w:rsid w:val="006B2FE4"/>
    <w:rsid w:val="006B4B3E"/>
    <w:rsid w:val="006B6BD1"/>
    <w:rsid w:val="006C0B06"/>
    <w:rsid w:val="006C3C71"/>
    <w:rsid w:val="006C5004"/>
    <w:rsid w:val="006D627D"/>
    <w:rsid w:val="006E66A6"/>
    <w:rsid w:val="006E7436"/>
    <w:rsid w:val="006F554E"/>
    <w:rsid w:val="006F71A0"/>
    <w:rsid w:val="00702B91"/>
    <w:rsid w:val="00702E1A"/>
    <w:rsid w:val="007030C4"/>
    <w:rsid w:val="007059AF"/>
    <w:rsid w:val="00706500"/>
    <w:rsid w:val="00710306"/>
    <w:rsid w:val="00710313"/>
    <w:rsid w:val="0071294C"/>
    <w:rsid w:val="00712C3E"/>
    <w:rsid w:val="00715619"/>
    <w:rsid w:val="00716DDB"/>
    <w:rsid w:val="00717376"/>
    <w:rsid w:val="00720EC5"/>
    <w:rsid w:val="00722E6F"/>
    <w:rsid w:val="007242BB"/>
    <w:rsid w:val="007253B7"/>
    <w:rsid w:val="007349A3"/>
    <w:rsid w:val="00736C90"/>
    <w:rsid w:val="00742759"/>
    <w:rsid w:val="00743E5A"/>
    <w:rsid w:val="00744951"/>
    <w:rsid w:val="0075429F"/>
    <w:rsid w:val="0075496C"/>
    <w:rsid w:val="00754C66"/>
    <w:rsid w:val="00755F44"/>
    <w:rsid w:val="00757DA9"/>
    <w:rsid w:val="00764088"/>
    <w:rsid w:val="00766151"/>
    <w:rsid w:val="00770044"/>
    <w:rsid w:val="00771C34"/>
    <w:rsid w:val="00775852"/>
    <w:rsid w:val="00775C56"/>
    <w:rsid w:val="007765F8"/>
    <w:rsid w:val="00780705"/>
    <w:rsid w:val="007813CA"/>
    <w:rsid w:val="00783CC8"/>
    <w:rsid w:val="0079271E"/>
    <w:rsid w:val="00793ECE"/>
    <w:rsid w:val="007964FA"/>
    <w:rsid w:val="007965B6"/>
    <w:rsid w:val="007A03BE"/>
    <w:rsid w:val="007A0694"/>
    <w:rsid w:val="007A08B4"/>
    <w:rsid w:val="007A1CCE"/>
    <w:rsid w:val="007B04C0"/>
    <w:rsid w:val="007B064D"/>
    <w:rsid w:val="007B0D64"/>
    <w:rsid w:val="007B436E"/>
    <w:rsid w:val="007B5413"/>
    <w:rsid w:val="007B71C3"/>
    <w:rsid w:val="007C0E2B"/>
    <w:rsid w:val="007C3135"/>
    <w:rsid w:val="007C3176"/>
    <w:rsid w:val="007C368D"/>
    <w:rsid w:val="007C5787"/>
    <w:rsid w:val="007C77D8"/>
    <w:rsid w:val="007D0FCE"/>
    <w:rsid w:val="007D1206"/>
    <w:rsid w:val="007D1E22"/>
    <w:rsid w:val="007D3D20"/>
    <w:rsid w:val="007D3DE5"/>
    <w:rsid w:val="007D55D9"/>
    <w:rsid w:val="007D5A77"/>
    <w:rsid w:val="007D5D14"/>
    <w:rsid w:val="007D7D8D"/>
    <w:rsid w:val="007E1382"/>
    <w:rsid w:val="007E1975"/>
    <w:rsid w:val="007E504A"/>
    <w:rsid w:val="007E56EA"/>
    <w:rsid w:val="007F0114"/>
    <w:rsid w:val="007F5EFF"/>
    <w:rsid w:val="007F7017"/>
    <w:rsid w:val="00801A98"/>
    <w:rsid w:val="0080532C"/>
    <w:rsid w:val="0080597E"/>
    <w:rsid w:val="00810085"/>
    <w:rsid w:val="00810E93"/>
    <w:rsid w:val="008146A8"/>
    <w:rsid w:val="00816E98"/>
    <w:rsid w:val="00822031"/>
    <w:rsid w:val="0082303F"/>
    <w:rsid w:val="00827C69"/>
    <w:rsid w:val="008300E0"/>
    <w:rsid w:val="00831803"/>
    <w:rsid w:val="0083479F"/>
    <w:rsid w:val="008348BA"/>
    <w:rsid w:val="00835823"/>
    <w:rsid w:val="00836695"/>
    <w:rsid w:val="00840D3E"/>
    <w:rsid w:val="008426A7"/>
    <w:rsid w:val="00844969"/>
    <w:rsid w:val="00844CF3"/>
    <w:rsid w:val="00845E23"/>
    <w:rsid w:val="008479C8"/>
    <w:rsid w:val="00850E85"/>
    <w:rsid w:val="008522A0"/>
    <w:rsid w:val="00852DA5"/>
    <w:rsid w:val="00860045"/>
    <w:rsid w:val="0086190E"/>
    <w:rsid w:val="00861DD0"/>
    <w:rsid w:val="008668AA"/>
    <w:rsid w:val="008678BA"/>
    <w:rsid w:val="0087059A"/>
    <w:rsid w:val="0087223B"/>
    <w:rsid w:val="00872CE5"/>
    <w:rsid w:val="00872E29"/>
    <w:rsid w:val="00875174"/>
    <w:rsid w:val="00877F2C"/>
    <w:rsid w:val="00880204"/>
    <w:rsid w:val="00883E33"/>
    <w:rsid w:val="0088529E"/>
    <w:rsid w:val="00885BDC"/>
    <w:rsid w:val="00895E92"/>
    <w:rsid w:val="00896473"/>
    <w:rsid w:val="00897382"/>
    <w:rsid w:val="008A0973"/>
    <w:rsid w:val="008A110B"/>
    <w:rsid w:val="008A1F53"/>
    <w:rsid w:val="008A4A59"/>
    <w:rsid w:val="008A5B12"/>
    <w:rsid w:val="008A70AD"/>
    <w:rsid w:val="008A7E80"/>
    <w:rsid w:val="008B5B64"/>
    <w:rsid w:val="008B7D83"/>
    <w:rsid w:val="008C1B37"/>
    <w:rsid w:val="008C2B7B"/>
    <w:rsid w:val="008C2C7B"/>
    <w:rsid w:val="008C2CCD"/>
    <w:rsid w:val="008C5163"/>
    <w:rsid w:val="008C5AD6"/>
    <w:rsid w:val="008C7086"/>
    <w:rsid w:val="008D1902"/>
    <w:rsid w:val="008D53B5"/>
    <w:rsid w:val="008D5949"/>
    <w:rsid w:val="008D6FFF"/>
    <w:rsid w:val="008D7F2B"/>
    <w:rsid w:val="008E12B0"/>
    <w:rsid w:val="008E42DE"/>
    <w:rsid w:val="008F1E3B"/>
    <w:rsid w:val="008F6714"/>
    <w:rsid w:val="008F7874"/>
    <w:rsid w:val="00900ED1"/>
    <w:rsid w:val="00904D2E"/>
    <w:rsid w:val="00905806"/>
    <w:rsid w:val="00911150"/>
    <w:rsid w:val="0091118F"/>
    <w:rsid w:val="00914967"/>
    <w:rsid w:val="009168CE"/>
    <w:rsid w:val="0091698A"/>
    <w:rsid w:val="00922F3C"/>
    <w:rsid w:val="0092369C"/>
    <w:rsid w:val="0092552C"/>
    <w:rsid w:val="0092585B"/>
    <w:rsid w:val="00925BB0"/>
    <w:rsid w:val="00933EF8"/>
    <w:rsid w:val="00936B17"/>
    <w:rsid w:val="00937102"/>
    <w:rsid w:val="00941D39"/>
    <w:rsid w:val="0094310E"/>
    <w:rsid w:val="009452AD"/>
    <w:rsid w:val="00945FDA"/>
    <w:rsid w:val="00947DDD"/>
    <w:rsid w:val="009527C9"/>
    <w:rsid w:val="00954E97"/>
    <w:rsid w:val="00960162"/>
    <w:rsid w:val="00960BDD"/>
    <w:rsid w:val="00961919"/>
    <w:rsid w:val="009627B7"/>
    <w:rsid w:val="00965974"/>
    <w:rsid w:val="009708DC"/>
    <w:rsid w:val="00970E0D"/>
    <w:rsid w:val="009716C3"/>
    <w:rsid w:val="009737FE"/>
    <w:rsid w:val="00977303"/>
    <w:rsid w:val="00983772"/>
    <w:rsid w:val="00983F4C"/>
    <w:rsid w:val="009840A2"/>
    <w:rsid w:val="009866A6"/>
    <w:rsid w:val="00987EB4"/>
    <w:rsid w:val="00990855"/>
    <w:rsid w:val="00996543"/>
    <w:rsid w:val="009A11E4"/>
    <w:rsid w:val="009A387B"/>
    <w:rsid w:val="009B2E4D"/>
    <w:rsid w:val="009B57CC"/>
    <w:rsid w:val="009B621E"/>
    <w:rsid w:val="009B7073"/>
    <w:rsid w:val="009C04AA"/>
    <w:rsid w:val="009C0A44"/>
    <w:rsid w:val="009C27DE"/>
    <w:rsid w:val="009D576E"/>
    <w:rsid w:val="009D7D13"/>
    <w:rsid w:val="009E0021"/>
    <w:rsid w:val="009E0314"/>
    <w:rsid w:val="009E042D"/>
    <w:rsid w:val="009E5282"/>
    <w:rsid w:val="009E541C"/>
    <w:rsid w:val="009E71D4"/>
    <w:rsid w:val="009F4339"/>
    <w:rsid w:val="009F69CF"/>
    <w:rsid w:val="009F775E"/>
    <w:rsid w:val="00A008C9"/>
    <w:rsid w:val="00A00C83"/>
    <w:rsid w:val="00A01132"/>
    <w:rsid w:val="00A0426A"/>
    <w:rsid w:val="00A04DA8"/>
    <w:rsid w:val="00A07101"/>
    <w:rsid w:val="00A11E83"/>
    <w:rsid w:val="00A136F5"/>
    <w:rsid w:val="00A14916"/>
    <w:rsid w:val="00A14E60"/>
    <w:rsid w:val="00A17DE8"/>
    <w:rsid w:val="00A239CA"/>
    <w:rsid w:val="00A23E3E"/>
    <w:rsid w:val="00A278E2"/>
    <w:rsid w:val="00A3186D"/>
    <w:rsid w:val="00A31DBC"/>
    <w:rsid w:val="00A32D79"/>
    <w:rsid w:val="00A4090C"/>
    <w:rsid w:val="00A42457"/>
    <w:rsid w:val="00A50ADE"/>
    <w:rsid w:val="00A51F05"/>
    <w:rsid w:val="00A57073"/>
    <w:rsid w:val="00A6622C"/>
    <w:rsid w:val="00A71513"/>
    <w:rsid w:val="00A71FC3"/>
    <w:rsid w:val="00A7270A"/>
    <w:rsid w:val="00A7374F"/>
    <w:rsid w:val="00A8104C"/>
    <w:rsid w:val="00A83973"/>
    <w:rsid w:val="00A86180"/>
    <w:rsid w:val="00A864DB"/>
    <w:rsid w:val="00A90656"/>
    <w:rsid w:val="00A90D3B"/>
    <w:rsid w:val="00A967E3"/>
    <w:rsid w:val="00AA183D"/>
    <w:rsid w:val="00AA35D9"/>
    <w:rsid w:val="00AA6A89"/>
    <w:rsid w:val="00AA7030"/>
    <w:rsid w:val="00AA7672"/>
    <w:rsid w:val="00AB04FC"/>
    <w:rsid w:val="00AB36E9"/>
    <w:rsid w:val="00AB4B2D"/>
    <w:rsid w:val="00AC1F05"/>
    <w:rsid w:val="00AC224C"/>
    <w:rsid w:val="00AC3708"/>
    <w:rsid w:val="00AC4800"/>
    <w:rsid w:val="00AD0F60"/>
    <w:rsid w:val="00AD69FE"/>
    <w:rsid w:val="00AE087E"/>
    <w:rsid w:val="00AE25E7"/>
    <w:rsid w:val="00AE325E"/>
    <w:rsid w:val="00AE3276"/>
    <w:rsid w:val="00AF11F1"/>
    <w:rsid w:val="00AF3ED3"/>
    <w:rsid w:val="00B00CCD"/>
    <w:rsid w:val="00B044F8"/>
    <w:rsid w:val="00B05C14"/>
    <w:rsid w:val="00B07C14"/>
    <w:rsid w:val="00B10CFF"/>
    <w:rsid w:val="00B1291B"/>
    <w:rsid w:val="00B139FB"/>
    <w:rsid w:val="00B1470B"/>
    <w:rsid w:val="00B173F9"/>
    <w:rsid w:val="00B26C69"/>
    <w:rsid w:val="00B323C7"/>
    <w:rsid w:val="00B32D03"/>
    <w:rsid w:val="00B33916"/>
    <w:rsid w:val="00B36B88"/>
    <w:rsid w:val="00B36BFA"/>
    <w:rsid w:val="00B36C3E"/>
    <w:rsid w:val="00B36F23"/>
    <w:rsid w:val="00B4019B"/>
    <w:rsid w:val="00B41378"/>
    <w:rsid w:val="00B41D01"/>
    <w:rsid w:val="00B42E56"/>
    <w:rsid w:val="00B44552"/>
    <w:rsid w:val="00B448E1"/>
    <w:rsid w:val="00B44CA5"/>
    <w:rsid w:val="00B45599"/>
    <w:rsid w:val="00B4623D"/>
    <w:rsid w:val="00B46FA7"/>
    <w:rsid w:val="00B504CD"/>
    <w:rsid w:val="00B51B6E"/>
    <w:rsid w:val="00B608F8"/>
    <w:rsid w:val="00B6463E"/>
    <w:rsid w:val="00B64661"/>
    <w:rsid w:val="00B648B5"/>
    <w:rsid w:val="00B64B0A"/>
    <w:rsid w:val="00B64E82"/>
    <w:rsid w:val="00B73306"/>
    <w:rsid w:val="00B74F57"/>
    <w:rsid w:val="00B772C3"/>
    <w:rsid w:val="00B77A06"/>
    <w:rsid w:val="00B77FEF"/>
    <w:rsid w:val="00B80CEF"/>
    <w:rsid w:val="00B81338"/>
    <w:rsid w:val="00B87A0D"/>
    <w:rsid w:val="00B90117"/>
    <w:rsid w:val="00B92D01"/>
    <w:rsid w:val="00B9400C"/>
    <w:rsid w:val="00B945BB"/>
    <w:rsid w:val="00B9500C"/>
    <w:rsid w:val="00B97F60"/>
    <w:rsid w:val="00BA18F1"/>
    <w:rsid w:val="00BA2C6B"/>
    <w:rsid w:val="00BA5353"/>
    <w:rsid w:val="00BA5D87"/>
    <w:rsid w:val="00BA5F76"/>
    <w:rsid w:val="00BA7215"/>
    <w:rsid w:val="00BB4D6E"/>
    <w:rsid w:val="00BB54E3"/>
    <w:rsid w:val="00BC168C"/>
    <w:rsid w:val="00BC172F"/>
    <w:rsid w:val="00BC2AA3"/>
    <w:rsid w:val="00BC68B4"/>
    <w:rsid w:val="00BC799C"/>
    <w:rsid w:val="00BC7B09"/>
    <w:rsid w:val="00BD220A"/>
    <w:rsid w:val="00BD3DA2"/>
    <w:rsid w:val="00BD3E8B"/>
    <w:rsid w:val="00BD40DC"/>
    <w:rsid w:val="00BD4737"/>
    <w:rsid w:val="00BE1999"/>
    <w:rsid w:val="00BE2B52"/>
    <w:rsid w:val="00BE4555"/>
    <w:rsid w:val="00BE5A6A"/>
    <w:rsid w:val="00BF3C00"/>
    <w:rsid w:val="00BF3EC8"/>
    <w:rsid w:val="00BF68B3"/>
    <w:rsid w:val="00C045FF"/>
    <w:rsid w:val="00C049A6"/>
    <w:rsid w:val="00C057AE"/>
    <w:rsid w:val="00C06AF1"/>
    <w:rsid w:val="00C1105F"/>
    <w:rsid w:val="00C128C0"/>
    <w:rsid w:val="00C1426A"/>
    <w:rsid w:val="00C15C90"/>
    <w:rsid w:val="00C20769"/>
    <w:rsid w:val="00C21506"/>
    <w:rsid w:val="00C23A2D"/>
    <w:rsid w:val="00C243E3"/>
    <w:rsid w:val="00C3201D"/>
    <w:rsid w:val="00C33BCF"/>
    <w:rsid w:val="00C344B9"/>
    <w:rsid w:val="00C3732D"/>
    <w:rsid w:val="00C41069"/>
    <w:rsid w:val="00C463BC"/>
    <w:rsid w:val="00C507F0"/>
    <w:rsid w:val="00C50CD6"/>
    <w:rsid w:val="00C52E18"/>
    <w:rsid w:val="00C52FED"/>
    <w:rsid w:val="00C53B61"/>
    <w:rsid w:val="00C57175"/>
    <w:rsid w:val="00C5760A"/>
    <w:rsid w:val="00C57C14"/>
    <w:rsid w:val="00C60899"/>
    <w:rsid w:val="00C611A0"/>
    <w:rsid w:val="00C62206"/>
    <w:rsid w:val="00C6231C"/>
    <w:rsid w:val="00C63630"/>
    <w:rsid w:val="00C64B76"/>
    <w:rsid w:val="00C7130D"/>
    <w:rsid w:val="00C7333F"/>
    <w:rsid w:val="00C75368"/>
    <w:rsid w:val="00C923E4"/>
    <w:rsid w:val="00C94ADA"/>
    <w:rsid w:val="00C96E45"/>
    <w:rsid w:val="00CA1E5B"/>
    <w:rsid w:val="00CA5B90"/>
    <w:rsid w:val="00CB210C"/>
    <w:rsid w:val="00CB4D9C"/>
    <w:rsid w:val="00CB6F16"/>
    <w:rsid w:val="00CB725F"/>
    <w:rsid w:val="00CC168B"/>
    <w:rsid w:val="00CC3B9D"/>
    <w:rsid w:val="00CD2D16"/>
    <w:rsid w:val="00CD3387"/>
    <w:rsid w:val="00CD39C6"/>
    <w:rsid w:val="00CD5AB2"/>
    <w:rsid w:val="00CE1637"/>
    <w:rsid w:val="00CE1A99"/>
    <w:rsid w:val="00CE4E98"/>
    <w:rsid w:val="00CE5FFF"/>
    <w:rsid w:val="00CE6B42"/>
    <w:rsid w:val="00CE7DEE"/>
    <w:rsid w:val="00CF40A8"/>
    <w:rsid w:val="00CF522C"/>
    <w:rsid w:val="00CF54CF"/>
    <w:rsid w:val="00D04666"/>
    <w:rsid w:val="00D0545F"/>
    <w:rsid w:val="00D076C8"/>
    <w:rsid w:val="00D07B67"/>
    <w:rsid w:val="00D12C42"/>
    <w:rsid w:val="00D16221"/>
    <w:rsid w:val="00D20EC7"/>
    <w:rsid w:val="00D21748"/>
    <w:rsid w:val="00D21965"/>
    <w:rsid w:val="00D2698C"/>
    <w:rsid w:val="00D2796E"/>
    <w:rsid w:val="00D300BD"/>
    <w:rsid w:val="00D30CDD"/>
    <w:rsid w:val="00D3163A"/>
    <w:rsid w:val="00D31742"/>
    <w:rsid w:val="00D32AF1"/>
    <w:rsid w:val="00D34324"/>
    <w:rsid w:val="00D4437E"/>
    <w:rsid w:val="00D444BD"/>
    <w:rsid w:val="00D45AC8"/>
    <w:rsid w:val="00D466B5"/>
    <w:rsid w:val="00D51EC1"/>
    <w:rsid w:val="00D52664"/>
    <w:rsid w:val="00D52DE3"/>
    <w:rsid w:val="00D53117"/>
    <w:rsid w:val="00D534AA"/>
    <w:rsid w:val="00D5421F"/>
    <w:rsid w:val="00D56CE7"/>
    <w:rsid w:val="00D56D3B"/>
    <w:rsid w:val="00D57FDC"/>
    <w:rsid w:val="00D60CEA"/>
    <w:rsid w:val="00D626AE"/>
    <w:rsid w:val="00D62FC8"/>
    <w:rsid w:val="00D65C5B"/>
    <w:rsid w:val="00D6778E"/>
    <w:rsid w:val="00D6782F"/>
    <w:rsid w:val="00D67BA1"/>
    <w:rsid w:val="00D72C2A"/>
    <w:rsid w:val="00D763EE"/>
    <w:rsid w:val="00D76754"/>
    <w:rsid w:val="00D875D1"/>
    <w:rsid w:val="00D87EC8"/>
    <w:rsid w:val="00D90EC2"/>
    <w:rsid w:val="00D92156"/>
    <w:rsid w:val="00D95437"/>
    <w:rsid w:val="00DA06AF"/>
    <w:rsid w:val="00DA5952"/>
    <w:rsid w:val="00DA6A2E"/>
    <w:rsid w:val="00DA712D"/>
    <w:rsid w:val="00DB0E85"/>
    <w:rsid w:val="00DC2437"/>
    <w:rsid w:val="00DC2685"/>
    <w:rsid w:val="00DC7254"/>
    <w:rsid w:val="00DC78FD"/>
    <w:rsid w:val="00DD14FD"/>
    <w:rsid w:val="00DD4C2C"/>
    <w:rsid w:val="00DD5479"/>
    <w:rsid w:val="00DD64C1"/>
    <w:rsid w:val="00DE04F3"/>
    <w:rsid w:val="00DE3C18"/>
    <w:rsid w:val="00DE58E2"/>
    <w:rsid w:val="00DF08D7"/>
    <w:rsid w:val="00DF26C4"/>
    <w:rsid w:val="00DF7B13"/>
    <w:rsid w:val="00E00255"/>
    <w:rsid w:val="00E03A68"/>
    <w:rsid w:val="00E049FF"/>
    <w:rsid w:val="00E06795"/>
    <w:rsid w:val="00E06D57"/>
    <w:rsid w:val="00E07E92"/>
    <w:rsid w:val="00E124F5"/>
    <w:rsid w:val="00E20BBF"/>
    <w:rsid w:val="00E2423F"/>
    <w:rsid w:val="00E31F5A"/>
    <w:rsid w:val="00E35DB4"/>
    <w:rsid w:val="00E4245D"/>
    <w:rsid w:val="00E4336C"/>
    <w:rsid w:val="00E439C2"/>
    <w:rsid w:val="00E4623D"/>
    <w:rsid w:val="00E468EE"/>
    <w:rsid w:val="00E509F5"/>
    <w:rsid w:val="00E51085"/>
    <w:rsid w:val="00E53753"/>
    <w:rsid w:val="00E544BD"/>
    <w:rsid w:val="00E55721"/>
    <w:rsid w:val="00E56187"/>
    <w:rsid w:val="00E60E00"/>
    <w:rsid w:val="00E633F3"/>
    <w:rsid w:val="00E645ED"/>
    <w:rsid w:val="00E72360"/>
    <w:rsid w:val="00E72749"/>
    <w:rsid w:val="00E72DA8"/>
    <w:rsid w:val="00E81587"/>
    <w:rsid w:val="00E8393C"/>
    <w:rsid w:val="00E84FF3"/>
    <w:rsid w:val="00E86C1D"/>
    <w:rsid w:val="00E91BD0"/>
    <w:rsid w:val="00E929F3"/>
    <w:rsid w:val="00E9594C"/>
    <w:rsid w:val="00E95C0A"/>
    <w:rsid w:val="00E9609D"/>
    <w:rsid w:val="00EA0A9F"/>
    <w:rsid w:val="00EA4E44"/>
    <w:rsid w:val="00EA73C1"/>
    <w:rsid w:val="00EB3362"/>
    <w:rsid w:val="00EB3E97"/>
    <w:rsid w:val="00EB597F"/>
    <w:rsid w:val="00EB5DA2"/>
    <w:rsid w:val="00EC0FFC"/>
    <w:rsid w:val="00EC378B"/>
    <w:rsid w:val="00EE1DB6"/>
    <w:rsid w:val="00EF316A"/>
    <w:rsid w:val="00EF3589"/>
    <w:rsid w:val="00EF3E0C"/>
    <w:rsid w:val="00EF56D6"/>
    <w:rsid w:val="00EF582D"/>
    <w:rsid w:val="00EF6F9F"/>
    <w:rsid w:val="00EF7103"/>
    <w:rsid w:val="00F01A01"/>
    <w:rsid w:val="00F0445A"/>
    <w:rsid w:val="00F04480"/>
    <w:rsid w:val="00F04F39"/>
    <w:rsid w:val="00F14881"/>
    <w:rsid w:val="00F21B6F"/>
    <w:rsid w:val="00F21ED3"/>
    <w:rsid w:val="00F259D7"/>
    <w:rsid w:val="00F30D0A"/>
    <w:rsid w:val="00F324B5"/>
    <w:rsid w:val="00F34C7D"/>
    <w:rsid w:val="00F35006"/>
    <w:rsid w:val="00F353DA"/>
    <w:rsid w:val="00F35649"/>
    <w:rsid w:val="00F35772"/>
    <w:rsid w:val="00F35CAD"/>
    <w:rsid w:val="00F402F5"/>
    <w:rsid w:val="00F41D95"/>
    <w:rsid w:val="00F422AC"/>
    <w:rsid w:val="00F44666"/>
    <w:rsid w:val="00F47EC5"/>
    <w:rsid w:val="00F52585"/>
    <w:rsid w:val="00F531A6"/>
    <w:rsid w:val="00F5382B"/>
    <w:rsid w:val="00F53DFF"/>
    <w:rsid w:val="00F54D30"/>
    <w:rsid w:val="00F55204"/>
    <w:rsid w:val="00F55CDF"/>
    <w:rsid w:val="00F57C72"/>
    <w:rsid w:val="00F61863"/>
    <w:rsid w:val="00F65471"/>
    <w:rsid w:val="00F716CF"/>
    <w:rsid w:val="00F73A88"/>
    <w:rsid w:val="00F73A8D"/>
    <w:rsid w:val="00F74310"/>
    <w:rsid w:val="00F7441C"/>
    <w:rsid w:val="00F762CF"/>
    <w:rsid w:val="00F77A63"/>
    <w:rsid w:val="00F77BC7"/>
    <w:rsid w:val="00F81A80"/>
    <w:rsid w:val="00F82529"/>
    <w:rsid w:val="00F82BAF"/>
    <w:rsid w:val="00F83628"/>
    <w:rsid w:val="00F84D23"/>
    <w:rsid w:val="00F873D2"/>
    <w:rsid w:val="00F9039D"/>
    <w:rsid w:val="00F90CCF"/>
    <w:rsid w:val="00F91E42"/>
    <w:rsid w:val="00F92A7B"/>
    <w:rsid w:val="00F92A82"/>
    <w:rsid w:val="00F95095"/>
    <w:rsid w:val="00F9791C"/>
    <w:rsid w:val="00FA2850"/>
    <w:rsid w:val="00FA2D25"/>
    <w:rsid w:val="00FA312B"/>
    <w:rsid w:val="00FA378B"/>
    <w:rsid w:val="00FA5539"/>
    <w:rsid w:val="00FA7825"/>
    <w:rsid w:val="00FB49D7"/>
    <w:rsid w:val="00FC153A"/>
    <w:rsid w:val="00FC19E9"/>
    <w:rsid w:val="00FC43C0"/>
    <w:rsid w:val="00FD03CA"/>
    <w:rsid w:val="00FD1DC2"/>
    <w:rsid w:val="00FD33DE"/>
    <w:rsid w:val="00FD35BB"/>
    <w:rsid w:val="00FD4315"/>
    <w:rsid w:val="00FE26FF"/>
    <w:rsid w:val="00FF0AEA"/>
    <w:rsid w:val="00FF2E95"/>
    <w:rsid w:val="00FF318F"/>
    <w:rsid w:val="00FF3D27"/>
    <w:rsid w:val="00FF40B0"/>
    <w:rsid w:val="00FF4170"/>
    <w:rsid w:val="00FF56E9"/>
    <w:rsid w:val="00FF5BFA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ztit">
    <w:name w:val="wz_tit"/>
    <w:basedOn w:val="a"/>
    <w:rsid w:val="003A4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4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757">
          <w:marLeft w:val="0"/>
          <w:marRight w:val="0"/>
          <w:marTop w:val="0"/>
          <w:marBottom w:val="0"/>
          <w:divBdr>
            <w:top w:val="single" w:sz="4" w:space="12" w:color="F2F2F2"/>
            <w:left w:val="none" w:sz="0" w:space="0" w:color="auto"/>
            <w:bottom w:val="single" w:sz="4" w:space="6" w:color="F2F2F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2018-01-18T06:38:00Z</dcterms:created>
  <dcterms:modified xsi:type="dcterms:W3CDTF">2018-01-18T07:12:00Z</dcterms:modified>
</cp:coreProperties>
</file>