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7E4" w:rsidRPr="003D27E4" w:rsidRDefault="003D27E4" w:rsidP="003D27E4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3D27E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外贸信托-银杏股票投资尊享AG期集合资金信托计划成立公告</w:t>
      </w:r>
    </w:p>
    <w:p w:rsidR="003D27E4" w:rsidRPr="003D27E4" w:rsidRDefault="003D27E4" w:rsidP="003D27E4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3D27E4">
        <w:rPr>
          <w:rFonts w:ascii="微软雅黑" w:eastAsia="微软雅黑" w:hAnsi="微软雅黑" w:cs="宋体" w:hint="eastAsia"/>
          <w:color w:val="555555"/>
          <w:kern w:val="0"/>
          <w:szCs w:val="21"/>
        </w:rPr>
        <w:t>2018-04-12     </w:t>
      </w:r>
    </w:p>
    <w:p w:rsidR="003D27E4" w:rsidRPr="003D27E4" w:rsidRDefault="003D27E4" w:rsidP="003D27E4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D27E4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3D27E4" w:rsidRPr="003D27E4" w:rsidRDefault="003D27E4" w:rsidP="003D27E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D27E4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3D27E4" w:rsidRPr="003D27E4" w:rsidRDefault="003D27E4" w:rsidP="003D27E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D27E4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由中国对外经济贸易信托有限公司发起设立的“外贸信托-银杏股票投资尊享AG期集合资金信托计划”推介发行工作已如期圆满完成。根据信托合同规定，该信托计划于2018年04月10日正式成立。</w:t>
      </w:r>
    </w:p>
    <w:p w:rsidR="003D27E4" w:rsidRPr="003D27E4" w:rsidRDefault="003D27E4" w:rsidP="003D27E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D27E4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3D27E4" w:rsidRPr="003D27E4" w:rsidRDefault="003D27E4" w:rsidP="003D27E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D27E4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3D27E4" w:rsidRPr="003D27E4" w:rsidRDefault="003D27E4" w:rsidP="003D27E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D27E4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二○一八年四月十日</w:t>
      </w:r>
    </w:p>
    <w:p w:rsidR="000142C7" w:rsidRDefault="003D27E4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FA2"/>
    <w:rsid w:val="003D27E4"/>
    <w:rsid w:val="005A3FA2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D27E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D27E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D27E4"/>
  </w:style>
  <w:style w:type="character" w:customStyle="1" w:styleId="news-sum">
    <w:name w:val="news-sum"/>
    <w:basedOn w:val="a0"/>
    <w:rsid w:val="003D27E4"/>
  </w:style>
  <w:style w:type="paragraph" w:customStyle="1" w:styleId="indent">
    <w:name w:val="indent"/>
    <w:basedOn w:val="a"/>
    <w:rsid w:val="003D27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D27E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D27E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D27E4"/>
  </w:style>
  <w:style w:type="character" w:customStyle="1" w:styleId="news-sum">
    <w:name w:val="news-sum"/>
    <w:basedOn w:val="a0"/>
    <w:rsid w:val="003D27E4"/>
  </w:style>
  <w:style w:type="paragraph" w:customStyle="1" w:styleId="indent">
    <w:name w:val="indent"/>
    <w:basedOn w:val="a"/>
    <w:rsid w:val="003D27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2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3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507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2018-04-16T05:35:00Z</dcterms:created>
  <dcterms:modified xsi:type="dcterms:W3CDTF">2018-04-16T05:35:00Z</dcterms:modified>
</cp:coreProperties>
</file>