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819" w:rsidRPr="003C2819" w:rsidRDefault="003C2819" w:rsidP="003C2819">
      <w:pPr>
        <w:widowControl/>
        <w:spacing w:line="8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3C2819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外贸信托-三想思想1号结构化证券投资集合资金信托计划成立公告</w:t>
      </w:r>
    </w:p>
    <w:p w:rsidR="003C2819" w:rsidRPr="003C2819" w:rsidRDefault="003C2819" w:rsidP="003C2819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3C2819">
        <w:rPr>
          <w:rFonts w:ascii="微软雅黑" w:eastAsia="微软雅黑" w:hAnsi="微软雅黑" w:cs="宋体" w:hint="eastAsia"/>
          <w:color w:val="555555"/>
          <w:kern w:val="0"/>
          <w:szCs w:val="21"/>
        </w:rPr>
        <w:t>2018-04-27     </w:t>
      </w:r>
    </w:p>
    <w:p w:rsidR="003C2819" w:rsidRPr="003C2819" w:rsidRDefault="003C2819" w:rsidP="003C2819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3C2819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3C2819" w:rsidRPr="003C2819" w:rsidRDefault="003C2819" w:rsidP="003C2819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3C2819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3C2819" w:rsidRPr="003C2819" w:rsidRDefault="003C2819" w:rsidP="003C2819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3C2819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由中国对外经济贸易信托有限公司发起设立的“外贸信托-三想思想1号结构化证券投资集合资金信托计划”推介发行工作已如期圆满完成。根据信托合同规定，该信托计划于2018年04月25日正式成立。</w:t>
      </w:r>
    </w:p>
    <w:p w:rsidR="003C2819" w:rsidRPr="003C2819" w:rsidRDefault="003C2819" w:rsidP="003C2819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3C2819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3C2819" w:rsidRPr="003C2819" w:rsidRDefault="003C2819" w:rsidP="003C2819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3C2819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3C2819" w:rsidRPr="003C2819" w:rsidRDefault="003C2819" w:rsidP="003C2819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3C2819">
        <w:rPr>
          <w:rFonts w:ascii="微软雅黑" w:eastAsia="微软雅黑" w:hAnsi="微软雅黑" w:cs="宋体" w:hint="eastAsia"/>
          <w:color w:val="737373"/>
          <w:kern w:val="0"/>
          <w:szCs w:val="21"/>
        </w:rPr>
        <w:t>二○一八年四月二十五日</w:t>
      </w:r>
    </w:p>
    <w:p w:rsidR="000142C7" w:rsidRDefault="003C2819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CBC"/>
    <w:rsid w:val="003C2819"/>
    <w:rsid w:val="00596CBC"/>
    <w:rsid w:val="00755317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C281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C281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3C2819"/>
  </w:style>
  <w:style w:type="character" w:customStyle="1" w:styleId="news-sum">
    <w:name w:val="news-sum"/>
    <w:basedOn w:val="a0"/>
    <w:rsid w:val="003C2819"/>
  </w:style>
  <w:style w:type="paragraph" w:customStyle="1" w:styleId="indent">
    <w:name w:val="indent"/>
    <w:basedOn w:val="a"/>
    <w:rsid w:val="003C28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C281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C281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3C2819"/>
  </w:style>
  <w:style w:type="character" w:customStyle="1" w:styleId="news-sum">
    <w:name w:val="news-sum"/>
    <w:basedOn w:val="a0"/>
    <w:rsid w:val="003C2819"/>
  </w:style>
  <w:style w:type="paragraph" w:customStyle="1" w:styleId="indent">
    <w:name w:val="indent"/>
    <w:basedOn w:val="a"/>
    <w:rsid w:val="003C28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47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113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1477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2018-04-28T01:53:00Z</dcterms:created>
  <dcterms:modified xsi:type="dcterms:W3CDTF">2018-04-28T01:53:00Z</dcterms:modified>
</cp:coreProperties>
</file>