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D4D" w:rsidRPr="00996D4D" w:rsidRDefault="00996D4D" w:rsidP="00996D4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96D4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外贸信托-珺容CTA优选1期集合资金信托计划增设临时开放日的公告</w:t>
      </w:r>
    </w:p>
    <w:p w:rsidR="00996D4D" w:rsidRPr="00996D4D" w:rsidRDefault="00996D4D" w:rsidP="00996D4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555555"/>
          <w:kern w:val="0"/>
          <w:szCs w:val="21"/>
        </w:rPr>
        <w:t>2019-03-28     </w:t>
      </w:r>
    </w:p>
    <w:p w:rsidR="00996D4D" w:rsidRPr="00996D4D" w:rsidRDefault="00996D4D" w:rsidP="00996D4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我司作为受托人发起设立的“外贸信托-珺容CTA优选1期集合资金信托计划”（下简称“本信托计划”） 已于2019年1月28日成立。本信托计划由平安银行股份有限公司作为代理销售机构，上海珺容投资管理有限公司作为投资顾问。目前本信托计划运行正常。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现根据信托合同约定增设2019年4月1日为本信托计划临时开放日用于委托人申购本信托计划信托份额。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96D4D" w:rsidRPr="00996D4D" w:rsidRDefault="00996D4D" w:rsidP="00996D4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96D4D">
        <w:rPr>
          <w:rFonts w:ascii="微软雅黑" w:eastAsia="微软雅黑" w:hAnsi="微软雅黑" w:cs="宋体" w:hint="eastAsia"/>
          <w:color w:val="737373"/>
          <w:kern w:val="0"/>
          <w:szCs w:val="21"/>
        </w:rPr>
        <w:t>2019年3月27日</w:t>
      </w:r>
    </w:p>
    <w:p w:rsidR="00600080" w:rsidRDefault="00600080">
      <w:bookmarkStart w:id="0" w:name="_GoBack"/>
      <w:bookmarkEnd w:id="0"/>
    </w:p>
    <w:sectPr w:rsidR="006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91D" w:rsidRDefault="0056191D" w:rsidP="00996D4D">
      <w:r>
        <w:separator/>
      </w:r>
    </w:p>
  </w:endnote>
  <w:endnote w:type="continuationSeparator" w:id="0">
    <w:p w:rsidR="0056191D" w:rsidRDefault="0056191D" w:rsidP="0099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91D" w:rsidRDefault="0056191D" w:rsidP="00996D4D">
      <w:r>
        <w:separator/>
      </w:r>
    </w:p>
  </w:footnote>
  <w:footnote w:type="continuationSeparator" w:id="0">
    <w:p w:rsidR="0056191D" w:rsidRDefault="0056191D" w:rsidP="00996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20C"/>
    <w:rsid w:val="0021420C"/>
    <w:rsid w:val="0056191D"/>
    <w:rsid w:val="00600080"/>
    <w:rsid w:val="0099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6D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D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D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6D4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96D4D"/>
  </w:style>
  <w:style w:type="paragraph" w:customStyle="1" w:styleId="indent">
    <w:name w:val="indent"/>
    <w:basedOn w:val="a"/>
    <w:rsid w:val="00996D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6D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D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D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6D4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96D4D"/>
  </w:style>
  <w:style w:type="paragraph" w:customStyle="1" w:styleId="indent">
    <w:name w:val="indent"/>
    <w:basedOn w:val="a"/>
    <w:rsid w:val="00996D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832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35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2019-11-20T05:56:00Z</dcterms:created>
  <dcterms:modified xsi:type="dcterms:W3CDTF">2019-11-20T05:56:00Z</dcterms:modified>
</cp:coreProperties>
</file>