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D08" w:rsidRPr="002D5D08" w:rsidRDefault="002D5D08" w:rsidP="002D5D08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2D5D0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2D5D0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</w:t>
      </w:r>
      <w:proofErr w:type="gramEnd"/>
      <w:r w:rsidRPr="002D5D0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致</w:t>
      </w:r>
      <w:proofErr w:type="gramStart"/>
      <w:r w:rsidRPr="002D5D0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洛</w:t>
      </w:r>
      <w:proofErr w:type="gramEnd"/>
      <w:r w:rsidRPr="002D5D0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肯4号结构化债券投资集合资金信托计划增设开放日的公告</w:t>
      </w:r>
    </w:p>
    <w:p w:rsidR="002D5D08" w:rsidRPr="002D5D08" w:rsidRDefault="002D5D08" w:rsidP="002D5D08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555555"/>
          <w:kern w:val="0"/>
          <w:szCs w:val="21"/>
        </w:rPr>
        <w:t>2018-10-08     </w:t>
      </w:r>
    </w:p>
    <w:p w:rsidR="002D5D08" w:rsidRPr="002D5D08" w:rsidRDefault="002D5D08" w:rsidP="002D5D08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2D5D08" w:rsidRPr="002D5D08" w:rsidRDefault="002D5D08" w:rsidP="002D5D0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2D5D08" w:rsidRPr="002D5D08" w:rsidRDefault="002D5D08" w:rsidP="002D5D0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我司作为受托人发起设立的“外贸信托-</w:t>
      </w:r>
      <w:proofErr w:type="gramStart"/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睿</w:t>
      </w:r>
      <w:proofErr w:type="gramEnd"/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致</w:t>
      </w:r>
      <w:proofErr w:type="gramStart"/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洛</w:t>
      </w:r>
      <w:proofErr w:type="gramEnd"/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肯4号结构化债券投资集合资金信托计划”（下简称“本信托计划”）已于2017年6月26日正式成立,信托计划期限10年。本信托计划自成立以来顺利运行。</w:t>
      </w:r>
    </w:p>
    <w:p w:rsidR="002D5D08" w:rsidRPr="002D5D08" w:rsidRDefault="002D5D08" w:rsidP="002D5D0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现增设2018年10月8日为本信托计划开放日，用于委托人对所持有的本信托计划部分单位份额进行申购赎回。</w:t>
      </w:r>
    </w:p>
    <w:p w:rsidR="002D5D08" w:rsidRPr="002D5D08" w:rsidRDefault="002D5D08" w:rsidP="002D5D0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2D5D08" w:rsidRPr="002D5D08" w:rsidRDefault="002D5D08" w:rsidP="002D5D08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2D5D08" w:rsidRPr="002D5D08" w:rsidRDefault="002D5D08" w:rsidP="002D5D08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D5D08">
        <w:rPr>
          <w:rFonts w:ascii="微软雅黑" w:eastAsia="微软雅黑" w:hAnsi="微软雅黑" w:cs="宋体" w:hint="eastAsia"/>
          <w:color w:val="737373"/>
          <w:kern w:val="0"/>
          <w:szCs w:val="21"/>
        </w:rPr>
        <w:t>2018年 10月 8 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3B7" w:rsidRDefault="00A003B7" w:rsidP="002D5D08">
      <w:r>
        <w:separator/>
      </w:r>
    </w:p>
  </w:endnote>
  <w:endnote w:type="continuationSeparator" w:id="0">
    <w:p w:rsidR="00A003B7" w:rsidRDefault="00A003B7" w:rsidP="002D5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3B7" w:rsidRDefault="00A003B7" w:rsidP="002D5D08">
      <w:r>
        <w:separator/>
      </w:r>
    </w:p>
  </w:footnote>
  <w:footnote w:type="continuationSeparator" w:id="0">
    <w:p w:rsidR="00A003B7" w:rsidRDefault="00A003B7" w:rsidP="002D5D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914"/>
    <w:rsid w:val="002D5D08"/>
    <w:rsid w:val="005F2914"/>
    <w:rsid w:val="00A003B7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5D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5D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5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5D0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D5D0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2D5D08"/>
  </w:style>
  <w:style w:type="paragraph" w:customStyle="1" w:styleId="indent">
    <w:name w:val="indent"/>
    <w:basedOn w:val="a"/>
    <w:rsid w:val="002D5D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5D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5D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5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5D0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D5D0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2D5D08"/>
  </w:style>
  <w:style w:type="paragraph" w:customStyle="1" w:styleId="indent">
    <w:name w:val="indent"/>
    <w:basedOn w:val="a"/>
    <w:rsid w:val="002D5D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7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992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2019-11-21T08:30:00Z</dcterms:created>
  <dcterms:modified xsi:type="dcterms:W3CDTF">2019-11-21T08:30:00Z</dcterms:modified>
</cp:coreProperties>
</file>