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A24" w:rsidRDefault="00345D23">
      <w:r>
        <w:rPr>
          <w:noProof/>
        </w:rPr>
        <w:drawing>
          <wp:inline distT="0" distB="0" distL="0" distR="0" wp14:anchorId="2DEB4948" wp14:editId="2EBF0087">
            <wp:extent cx="5274310" cy="10337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1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54D"/>
    <w:rsid w:val="00345D23"/>
    <w:rsid w:val="006F5950"/>
    <w:rsid w:val="007F34D4"/>
    <w:rsid w:val="00C8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8D497D-7144-4AB3-86CD-2689F051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王吉康</dc:creator>
  <cp:keywords/>
  <dc:description/>
  <cp:lastModifiedBy>王吉康</cp:lastModifiedBy>
  <cp:revision>2</cp:revision>
  <dcterms:created xsi:type="dcterms:W3CDTF">2019-11-27T02:58:00Z</dcterms:created>
  <dcterms:modified xsi:type="dcterms:W3CDTF">2019-11-27T02:58:00Z</dcterms:modified>
</cp:coreProperties>
</file>