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41E" w:rsidRPr="002F341E" w:rsidRDefault="002F341E" w:rsidP="002F341E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2F341E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外贸信托-幻方量化对冲尊享B期集合资金信托计划成立公告</w:t>
      </w:r>
    </w:p>
    <w:p w:rsidR="002F341E" w:rsidRPr="002F341E" w:rsidRDefault="002F341E" w:rsidP="002F341E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2F341E">
        <w:rPr>
          <w:rFonts w:ascii="微软雅黑" w:eastAsia="微软雅黑" w:hAnsi="微软雅黑" w:cs="宋体" w:hint="eastAsia"/>
          <w:color w:val="555555"/>
          <w:kern w:val="0"/>
          <w:szCs w:val="21"/>
        </w:rPr>
        <w:t>2021-01-06     </w:t>
      </w:r>
    </w:p>
    <w:p w:rsidR="002F341E" w:rsidRPr="002F341E" w:rsidRDefault="002F341E" w:rsidP="002F341E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F341E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2F341E" w:rsidRPr="002F341E" w:rsidRDefault="002F341E" w:rsidP="002F341E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F341E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2F341E" w:rsidRPr="002F341E" w:rsidRDefault="002F341E" w:rsidP="002F341E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F341E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由中国对外经济贸易信托有限公司发起设立的“外贸信托-幻方量化对冲尊享B期集合资金信托计划”推介发行工作已如期圆满完成。根据信托合同规定，该信托计划于2021年01月05日正式成立。</w:t>
      </w:r>
    </w:p>
    <w:p w:rsidR="002F341E" w:rsidRPr="002F341E" w:rsidRDefault="002F341E" w:rsidP="002F341E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F341E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2F341E" w:rsidRPr="002F341E" w:rsidRDefault="002F341E" w:rsidP="002F341E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F341E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2F341E" w:rsidRPr="002F341E" w:rsidRDefault="002F341E" w:rsidP="002F341E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2F341E">
        <w:rPr>
          <w:rFonts w:ascii="微软雅黑" w:eastAsia="微软雅黑" w:hAnsi="微软雅黑" w:cs="宋体" w:hint="eastAsia"/>
          <w:color w:val="737373"/>
          <w:kern w:val="0"/>
          <w:szCs w:val="21"/>
        </w:rPr>
        <w:t>二○二一年一月五日</w:t>
      </w:r>
    </w:p>
    <w:p w:rsidR="009A57C6" w:rsidRDefault="009A57C6">
      <w:bookmarkStart w:id="0" w:name="_GoBack"/>
      <w:bookmarkEnd w:id="0"/>
    </w:p>
    <w:sectPr w:rsidR="009A57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FC9"/>
    <w:rsid w:val="00283FC9"/>
    <w:rsid w:val="002F341E"/>
    <w:rsid w:val="009A5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E3B0EC-8DED-4BB6-B225-781334AEF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F341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F341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2F341E"/>
  </w:style>
  <w:style w:type="paragraph" w:customStyle="1" w:styleId="indent">
    <w:name w:val="indent"/>
    <w:basedOn w:val="a"/>
    <w:rsid w:val="002F34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51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978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149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周静</dc:creator>
  <cp:keywords/>
  <dc:description/>
  <cp:lastModifiedBy>周静</cp:lastModifiedBy>
  <cp:revision>2</cp:revision>
  <dcterms:created xsi:type="dcterms:W3CDTF">2021-01-06T09:20:00Z</dcterms:created>
  <dcterms:modified xsi:type="dcterms:W3CDTF">2021-01-06T09:20:00Z</dcterms:modified>
</cp:coreProperties>
</file>