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C2C" w:rsidRDefault="00115C2C" w:rsidP="00115C2C">
      <w:pPr>
        <w:pStyle w:val="a3"/>
        <w:shd w:val="clear" w:color="auto" w:fill="FFFFFF"/>
        <w:spacing w:before="0" w:beforeAutospacing="0" w:after="24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</w:t>
      </w:r>
      <w:proofErr w:type="gramStart"/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弘峰多</w:t>
      </w:r>
      <w:proofErr w:type="gramEnd"/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策略量化对冲1号资产管理计划提前终止并进入清算流程的公告</w:t>
      </w:r>
    </w:p>
    <w:p w:rsidR="00115C2C" w:rsidRDefault="00115C2C" w:rsidP="00115C2C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115C2C" w:rsidRDefault="00115C2C" w:rsidP="00115C2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根据《格林大华弘峰多策略量化对冲1号资产管理计划资产管理合同》的约定，截止2017年2月7 日，“格林大华弘峰多策略量化对冲1号资产管理计划”（以下简称本计划）资产已全部变现，经资产管理人审慎研究，认为本计划已满足合同中约定的提前终止条款，决定于2017年2月7日提前终止本计划，自2017年2月8日起，本计划进入清算流程,客户收益按合同约定支付。</w:t>
      </w:r>
      <w:bookmarkStart w:id="0" w:name="_GoBack"/>
      <w:bookmarkEnd w:id="0"/>
    </w:p>
    <w:p w:rsidR="00115C2C" w:rsidRDefault="00115C2C" w:rsidP="00115C2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115C2C" w:rsidRDefault="00115C2C" w:rsidP="00115C2C">
      <w:pPr>
        <w:pStyle w:val="a3"/>
        <w:shd w:val="clear" w:color="auto" w:fill="FFFFFF"/>
        <w:spacing w:before="0" w:beforeAutospacing="0" w:after="0" w:afterAutospacing="0"/>
        <w:ind w:right="1610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115C2C" w:rsidRDefault="00115C2C" w:rsidP="00115C2C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115C2C" w:rsidRDefault="00115C2C" w:rsidP="00115C2C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115C2C" w:rsidRDefault="00115C2C" w:rsidP="00115C2C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40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2017年2月7</w:t>
      </w:r>
      <w:r w:rsidR="00C57A34" w:rsidRPr="00C57A34">
        <w:rPr>
          <w:rFonts w:hint="eastAsia"/>
          <w:color w:val="4C4C4C"/>
          <w:bdr w:val="none" w:sz="0" w:space="0" w:color="auto" w:frame="1"/>
        </w:rPr>
        <w:t>日</w:t>
      </w:r>
    </w:p>
    <w:p w:rsidR="001B0848" w:rsidRDefault="001B0848"/>
    <w:sectPr w:rsidR="001B0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9D0"/>
    <w:rsid w:val="00115C2C"/>
    <w:rsid w:val="001B0848"/>
    <w:rsid w:val="001C49D0"/>
    <w:rsid w:val="00C5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5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5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94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3</cp:revision>
  <dcterms:created xsi:type="dcterms:W3CDTF">2021-02-09T05:58:00Z</dcterms:created>
  <dcterms:modified xsi:type="dcterms:W3CDTF">2021-02-09T05:58:00Z</dcterms:modified>
</cp:coreProperties>
</file>